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775D" w14:textId="77777777" w:rsidR="007D5A4B" w:rsidRDefault="007D5A4B" w:rsidP="00CE5F0B">
      <w:pPr>
        <w:pStyle w:val="En-tte"/>
        <w:rPr>
          <w:rFonts w:cstheme="minorHAnsi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1931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423C54" w:rsidRPr="00237B52" w14:paraId="0313866E" w14:textId="77777777" w:rsidTr="00423C54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1B1EEBF" w14:textId="77777777" w:rsidR="00423C54" w:rsidRPr="00237B52" w:rsidRDefault="00423C54" w:rsidP="00423C54">
            <w:pPr>
              <w:spacing w:after="0"/>
              <w:contextualSpacing/>
              <w:rPr>
                <w:rFonts w:cstheme="minorHAnsi"/>
                <w:b/>
                <w:bCs/>
              </w:rPr>
            </w:pPr>
            <w:bookmarkStart w:id="0" w:name="_Hlk87534819"/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4220E58F" w14:textId="77777777" w:rsidR="00423C54" w:rsidRPr="00237B52" w:rsidRDefault="00423C54" w:rsidP="00423C54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423C54" w:rsidRPr="00237B52" w14:paraId="7AAB8373" w14:textId="77777777" w:rsidTr="00423C5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F18D785" w14:textId="77777777" w:rsidR="00423C54" w:rsidRPr="00237B52" w:rsidRDefault="00423C54" w:rsidP="00423C54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1710CD95" w14:textId="77777777" w:rsidR="00423C54" w:rsidRPr="00237B52" w:rsidRDefault="00423C54" w:rsidP="00423C5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162F" w:rsidRPr="00237B52" w14:paraId="3B314A97" w14:textId="77777777" w:rsidTr="00423C5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2DFA714" w14:textId="291F83D3" w:rsidR="0082162F" w:rsidRPr="00237B52" w:rsidRDefault="0082162F" w:rsidP="0082162F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Code Administration fourni par SNTL </w:t>
            </w:r>
          </w:p>
        </w:tc>
        <w:tc>
          <w:tcPr>
            <w:tcW w:w="7654" w:type="dxa"/>
            <w:vAlign w:val="center"/>
          </w:tcPr>
          <w:p w14:paraId="5919507A" w14:textId="77777777" w:rsidR="0082162F" w:rsidRPr="00237B52" w:rsidRDefault="0082162F" w:rsidP="0082162F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162F" w:rsidRPr="00237B52" w14:paraId="18AEED20" w14:textId="77777777" w:rsidTr="00423C54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0DEC711" w14:textId="2AE70BA5" w:rsidR="0082162F" w:rsidRPr="00237B52" w:rsidRDefault="0082162F" w:rsidP="0082162F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Représentant Administration habilité</w:t>
            </w:r>
          </w:p>
        </w:tc>
        <w:tc>
          <w:tcPr>
            <w:tcW w:w="7654" w:type="dxa"/>
            <w:vAlign w:val="center"/>
          </w:tcPr>
          <w:p w14:paraId="1D87AD6C" w14:textId="77777777" w:rsidR="0082162F" w:rsidRPr="00237B52" w:rsidRDefault="0082162F" w:rsidP="0082162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914BE54" w14:textId="77777777" w:rsidR="0082162F" w:rsidRPr="00854411" w:rsidRDefault="0082162F" w:rsidP="0082162F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2BD6A244" w14:textId="77777777" w:rsidR="0082162F" w:rsidRPr="00854411" w:rsidRDefault="0082162F" w:rsidP="0082162F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641BC705" w14:textId="77777777" w:rsidR="0082162F" w:rsidRPr="00237B52" w:rsidRDefault="0082162F" w:rsidP="0082162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bookmarkEnd w:id="0"/>
    </w:tbl>
    <w:p w14:paraId="09CBA418" w14:textId="77777777" w:rsidR="007D5A4B" w:rsidRDefault="007D5A4B" w:rsidP="00CE5F0B">
      <w:pPr>
        <w:pStyle w:val="En-tte"/>
        <w:rPr>
          <w:rFonts w:cstheme="minorHAnsi"/>
          <w:sz w:val="24"/>
          <w:szCs w:val="24"/>
        </w:rPr>
      </w:pPr>
    </w:p>
    <w:p w14:paraId="3F6259CB" w14:textId="77777777" w:rsidR="00DC1D82" w:rsidRPr="006222EE" w:rsidRDefault="00DC1D82" w:rsidP="00DC1D82">
      <w:pPr>
        <w:pStyle w:val="En-tte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689"/>
        <w:gridCol w:w="7625"/>
      </w:tblGrid>
      <w:tr w:rsidR="008E480D" w14:paraId="2FFA27A8" w14:textId="77777777" w:rsidTr="008E480D">
        <w:trPr>
          <w:trHeight w:val="41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8D0F93" w14:textId="77777777" w:rsidR="008E480D" w:rsidRPr="00B81B22" w:rsidRDefault="008E480D" w:rsidP="00482B0E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6A20DD">
              <w:rPr>
                <w:rFonts w:cstheme="minorHAnsi"/>
                <w:b/>
                <w:bCs/>
                <w:sz w:val="24"/>
                <w:szCs w:val="24"/>
              </w:rPr>
              <w:t>Type Convention</w:t>
            </w:r>
          </w:p>
        </w:tc>
        <w:tc>
          <w:tcPr>
            <w:tcW w:w="7625" w:type="dxa"/>
            <w:vAlign w:val="center"/>
          </w:tcPr>
          <w:p w14:paraId="599B7176" w14:textId="77777777" w:rsidR="008E480D" w:rsidRPr="00AD37C6" w:rsidRDefault="008E480D" w:rsidP="00482B0E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B5CADC2" w14:textId="77777777" w:rsidR="008E480D" w:rsidRDefault="008E480D" w:rsidP="00482B0E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arburant                 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>éparation</w:t>
            </w:r>
          </w:p>
          <w:p w14:paraId="6D82C8E9" w14:textId="77777777" w:rsidR="008E480D" w:rsidRPr="00237B52" w:rsidRDefault="008E480D" w:rsidP="00482B0E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627FE4" w14:textId="77777777" w:rsidR="008E480D" w:rsidRDefault="008E480D" w:rsidP="00482B0E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VTT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  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VTM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VTA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</w:p>
          <w:p w14:paraId="56D1215F" w14:textId="77777777" w:rsidR="008E480D" w:rsidRDefault="008E480D" w:rsidP="00482B0E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8E480D" w14:paraId="4E24D34F" w14:textId="77777777" w:rsidTr="008E480D">
        <w:trPr>
          <w:trHeight w:val="5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D03252" w14:textId="77777777" w:rsidR="008E480D" w:rsidRPr="00B81B22" w:rsidRDefault="008E480D" w:rsidP="00482B0E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B81B22">
              <w:rPr>
                <w:rFonts w:cstheme="minorHAnsi"/>
                <w:b/>
                <w:bCs/>
                <w:sz w:val="24"/>
                <w:szCs w:val="24"/>
              </w:rPr>
              <w:t>N°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81B22">
              <w:rPr>
                <w:rFonts w:cstheme="minorHAnsi"/>
                <w:b/>
                <w:bCs/>
                <w:sz w:val="24"/>
                <w:szCs w:val="24"/>
              </w:rPr>
              <w:t>Convention</w:t>
            </w:r>
          </w:p>
        </w:tc>
        <w:tc>
          <w:tcPr>
            <w:tcW w:w="7625" w:type="dxa"/>
            <w:shd w:val="clear" w:color="auto" w:fill="FFFFFF" w:themeFill="background1"/>
          </w:tcPr>
          <w:p w14:paraId="102748E9" w14:textId="77777777" w:rsidR="008E480D" w:rsidRDefault="008E480D" w:rsidP="00482B0E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8E480D" w14:paraId="1BB175F8" w14:textId="77777777" w:rsidTr="008E480D">
        <w:trPr>
          <w:trHeight w:val="53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5CB4E2B" w14:textId="77777777" w:rsidR="008E480D" w:rsidRPr="00B81B22" w:rsidRDefault="008E480D" w:rsidP="00482B0E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B81B22">
              <w:rPr>
                <w:rFonts w:cstheme="minorHAnsi"/>
                <w:b/>
                <w:bCs/>
                <w:sz w:val="24"/>
                <w:szCs w:val="24"/>
              </w:rPr>
              <w:t>Montant Convention</w:t>
            </w:r>
          </w:p>
        </w:tc>
        <w:tc>
          <w:tcPr>
            <w:tcW w:w="7625" w:type="dxa"/>
          </w:tcPr>
          <w:p w14:paraId="1382CAF9" w14:textId="77777777" w:rsidR="008E480D" w:rsidRDefault="008E480D" w:rsidP="00482B0E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82162F" w14:paraId="0D79DDC2" w14:textId="77777777" w:rsidTr="0082162F">
        <w:trPr>
          <w:trHeight w:val="8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31ADC32" w14:textId="054100FB" w:rsidR="0082162F" w:rsidRPr="00B81B22" w:rsidRDefault="0082162F" w:rsidP="00482B0E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Mode règlement </w:t>
            </w:r>
          </w:p>
        </w:tc>
        <w:tc>
          <w:tcPr>
            <w:tcW w:w="7625" w:type="dxa"/>
          </w:tcPr>
          <w:p w14:paraId="5041C650" w14:textId="77777777" w:rsidR="0082162F" w:rsidRDefault="0082162F" w:rsidP="0082162F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7E39BD" w14:textId="187B2520" w:rsidR="0082162F" w:rsidRPr="0082162F" w:rsidRDefault="0082162F" w:rsidP="0082162F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Virement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    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Chèque certifié</w:t>
            </w:r>
          </w:p>
        </w:tc>
      </w:tr>
    </w:tbl>
    <w:p w14:paraId="66C4E22D" w14:textId="77777777" w:rsidR="00722D2F" w:rsidRPr="00722D2F" w:rsidRDefault="00722D2F" w:rsidP="00DC1D82">
      <w:pPr>
        <w:pStyle w:val="En-tte"/>
        <w:spacing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15D0DE7" w14:textId="77777777" w:rsidR="00451466" w:rsidRPr="00733D2C" w:rsidRDefault="00451466" w:rsidP="00451466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bookmarkStart w:id="1" w:name="_Hlk87534638"/>
      <w:r w:rsidRPr="00733D2C">
        <w:rPr>
          <w:rFonts w:cstheme="minorHAnsi"/>
          <w:b/>
          <w:bCs/>
          <w:sz w:val="18"/>
          <w:szCs w:val="18"/>
        </w:rPr>
        <w:t>Joindre à la présente demande :</w:t>
      </w:r>
    </w:p>
    <w:p w14:paraId="46451C7A" w14:textId="38C5DDCF" w:rsidR="00451466" w:rsidRPr="00733D2C" w:rsidRDefault="002E1D79" w:rsidP="0045146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Convention signée</w:t>
      </w:r>
    </w:p>
    <w:p w14:paraId="39EB10C3" w14:textId="207FC470" w:rsidR="00451466" w:rsidRPr="00733D2C" w:rsidRDefault="002E1D79" w:rsidP="0045146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Justificatif de règlement : Avis de virement signé par le trésorier</w:t>
      </w:r>
      <w:r w:rsidR="0082162F">
        <w:rPr>
          <w:rFonts w:cstheme="minorHAnsi"/>
          <w:b/>
          <w:bCs/>
          <w:sz w:val="18"/>
          <w:szCs w:val="18"/>
        </w:rPr>
        <w:t>, chèque certifié</w:t>
      </w:r>
      <w:r w:rsidR="00100610">
        <w:rPr>
          <w:rFonts w:cstheme="minorHAnsi"/>
          <w:b/>
          <w:bCs/>
          <w:sz w:val="18"/>
          <w:szCs w:val="18"/>
        </w:rPr>
        <w:t xml:space="preserve"> ou autres</w:t>
      </w:r>
    </w:p>
    <w:bookmarkEnd w:id="1"/>
    <w:p w14:paraId="04C9DAC0" w14:textId="77777777" w:rsidR="00423C54" w:rsidRDefault="006309B4" w:rsidP="007D5A4B">
      <w:pPr>
        <w:pStyle w:val="En-tte"/>
        <w:spacing w:line="36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6309B4">
        <w:rPr>
          <w:rFonts w:cstheme="minorHAnsi"/>
          <w:b/>
          <w:bCs/>
          <w:sz w:val="24"/>
          <w:szCs w:val="24"/>
        </w:rPr>
        <w:t xml:space="preserve">           </w:t>
      </w:r>
      <w:r w:rsidR="00541442">
        <w:rPr>
          <w:rFonts w:cstheme="minorHAnsi"/>
          <w:b/>
          <w:bCs/>
          <w:sz w:val="24"/>
          <w:szCs w:val="24"/>
        </w:rPr>
        <w:t xml:space="preserve">                      </w:t>
      </w:r>
    </w:p>
    <w:p w14:paraId="4ED9A109" w14:textId="77777777" w:rsidR="0048606E" w:rsidRPr="00541442" w:rsidRDefault="00541442" w:rsidP="007D5A4B">
      <w:pPr>
        <w:pStyle w:val="En-tte"/>
        <w:spacing w:line="36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</w:p>
    <w:p w14:paraId="0E03B355" w14:textId="77777777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</w:p>
    <w:p w14:paraId="3F038E48" w14:textId="77777777" w:rsidR="007D5A4B" w:rsidRDefault="004703A6" w:rsidP="00881E07">
      <w:pPr>
        <w:rPr>
          <w:rFonts w:cstheme="minorHAnsi"/>
          <w:sz w:val="24"/>
          <w:szCs w:val="24"/>
        </w:rPr>
      </w:pPr>
      <w:r>
        <w:rPr>
          <w:noProof/>
          <w:lang w:eastAsia="fr-FR"/>
        </w:rPr>
        <w:pict w14:anchorId="044E58A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1" type="#_x0000_t202" style="position:absolute;margin-left:-33.2pt;margin-top:18.1pt;width:245pt;height:90.2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" strokeweight=".25pt">
            <v:textbox>
              <w:txbxContent>
                <w:p w14:paraId="6D59C9D4" w14:textId="6117E371" w:rsidR="002E1D79" w:rsidRDefault="002E1D79" w:rsidP="00100610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Pr="002E1D79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La demande doit être déposée directement auprès des guichets ouverts </w:t>
                  </w:r>
                </w:p>
                <w:p w14:paraId="6C7D626E" w14:textId="7CA65727" w:rsidR="00100610" w:rsidRDefault="00100610" w:rsidP="00100610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Pr="007F145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La SNTL livrera les vignettes au représentant habilitée de l’Administration</w:t>
                  </w:r>
                </w:p>
                <w:p w14:paraId="20D8093E" w14:textId="5289038B" w:rsidR="005C4680" w:rsidRPr="008C2315" w:rsidRDefault="005C4680" w:rsidP="002E1D79">
                  <w:pPr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C231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Contact SNTL : Tél : 05 37 28 93 00</w:t>
                  </w:r>
                </w:p>
                <w:p w14:paraId="1AE75EE0" w14:textId="77777777" w:rsidR="00DE5C74" w:rsidRPr="0048606E" w:rsidRDefault="00DE5C74" w:rsidP="005C4680">
                  <w:pPr>
                    <w:pStyle w:val="Paragraphedeliste"/>
                    <w:spacing w:before="0" w:after="0" w:line="240" w:lineRule="auto"/>
                    <w:ind w:left="-113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theme="minorHAnsi"/>
          <w:b/>
          <w:bCs/>
          <w:noProof/>
          <w:sz w:val="12"/>
          <w:szCs w:val="12"/>
          <w:lang w:eastAsia="fr-FR"/>
        </w:rPr>
        <w:pict w14:anchorId="4CAAC7B1">
          <v:rect id="Rectangle 7" o:spid="_x0000_s2050" style="position:absolute;margin-left:2656.7pt;margin-top:11.45pt;width:254.7pt;height:103.9pt;z-index:2516654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" strokecolor="white [3212]">
            <v:textbox>
              <w:txbxContent>
                <w:p w14:paraId="6D310733" w14:textId="77777777" w:rsidR="00EF5EF0" w:rsidRDefault="00EF5EF0" w:rsidP="00EF5EF0">
                  <w:pPr>
                    <w:pStyle w:val="En-tte"/>
                    <w:rPr>
                      <w:rFonts w:cstheme="minorHAnsi"/>
                      <w:b/>
                      <w:bCs/>
                    </w:rPr>
                  </w:pPr>
                  <w:r w:rsidRPr="008C6951">
                    <w:rPr>
                      <w:rFonts w:cstheme="minorHAnsi"/>
                      <w:b/>
                      <w:bCs/>
                    </w:rPr>
                    <w:t>Fait à                                                le</w:t>
                  </w:r>
                </w:p>
                <w:p w14:paraId="0CEE1608" w14:textId="77777777" w:rsidR="007D5A4B" w:rsidRPr="008C6951" w:rsidRDefault="007D5A4B" w:rsidP="00EF5EF0">
                  <w:pPr>
                    <w:pStyle w:val="En-tte"/>
                    <w:rPr>
                      <w:rFonts w:cstheme="minorHAnsi"/>
                      <w:b/>
                      <w:bCs/>
                    </w:rPr>
                  </w:pPr>
                </w:p>
                <w:p w14:paraId="24CFF6F7" w14:textId="77777777" w:rsidR="00EF5EF0" w:rsidRPr="008C6951" w:rsidRDefault="00EF5EF0" w:rsidP="00EF5EF0">
                  <w:pPr>
                    <w:pStyle w:val="En-tte"/>
                    <w:jc w:val="right"/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14:paraId="59423533" w14:textId="77777777" w:rsidR="00EF5EF0" w:rsidRPr="008C6951" w:rsidRDefault="00EF5EF0" w:rsidP="00EF5EF0">
                  <w:pPr>
                    <w:spacing w:line="240" w:lineRule="auto"/>
                    <w:contextualSpacing/>
                    <w:jc w:val="center"/>
                    <w:rPr>
                      <w:rFonts w:cstheme="minorHAnsi"/>
                    </w:rPr>
                  </w:pPr>
                  <w:r w:rsidRPr="008C6951">
                    <w:rPr>
                      <w:rFonts w:cstheme="minorHAnsi"/>
                      <w:b/>
                      <w:bCs/>
                    </w:rPr>
                    <w:t>Cachet et signature de l’Administration</w:t>
                  </w:r>
                </w:p>
                <w:p w14:paraId="5BFFCCB4" w14:textId="77777777" w:rsidR="00EF5EF0" w:rsidRDefault="00EF5EF0" w:rsidP="00EF5EF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7F5CF3CC" w14:textId="77777777" w:rsidR="00EF5EF0" w:rsidRDefault="00EF5EF0" w:rsidP="00EF5EF0"/>
              </w:txbxContent>
            </v:textbox>
            <w10:wrap anchorx="margin"/>
          </v:rect>
        </w:pict>
      </w:r>
    </w:p>
    <w:p w14:paraId="06764829" w14:textId="77777777" w:rsidR="007D5A4B" w:rsidRDefault="007D5A4B" w:rsidP="00881E07">
      <w:pPr>
        <w:rPr>
          <w:rFonts w:cstheme="minorHAnsi"/>
          <w:sz w:val="24"/>
          <w:szCs w:val="24"/>
        </w:rPr>
      </w:pPr>
    </w:p>
    <w:p w14:paraId="02BB04DF" w14:textId="77777777" w:rsidR="00EF5EF0" w:rsidRDefault="00EF5EF0" w:rsidP="00881E07">
      <w:pPr>
        <w:rPr>
          <w:rFonts w:cstheme="minorHAnsi"/>
          <w:sz w:val="24"/>
          <w:szCs w:val="24"/>
        </w:rPr>
      </w:pPr>
    </w:p>
    <w:p w14:paraId="5BB6866C" w14:textId="77777777" w:rsidR="00EF5EF0" w:rsidRDefault="00EF5EF0" w:rsidP="00881E07">
      <w:pPr>
        <w:rPr>
          <w:rFonts w:cstheme="minorHAnsi"/>
          <w:sz w:val="24"/>
          <w:szCs w:val="24"/>
        </w:rPr>
      </w:pPr>
    </w:p>
    <w:p w14:paraId="044FCBE9" w14:textId="77777777" w:rsidR="00DE5C74" w:rsidRPr="00881E07" w:rsidRDefault="00DE5C74" w:rsidP="005C4680">
      <w:pPr>
        <w:rPr>
          <w:rFonts w:cstheme="minorHAnsi"/>
          <w:sz w:val="24"/>
          <w:szCs w:val="24"/>
        </w:rPr>
      </w:pPr>
    </w:p>
    <w:sectPr w:rsidR="00DE5C74" w:rsidRPr="00881E07" w:rsidSect="0083620C">
      <w:headerReference w:type="default" r:id="rId7"/>
      <w:footerReference w:type="default" r:id="rId8"/>
      <w:pgSz w:w="11906" w:h="16838"/>
      <w:pgMar w:top="568" w:right="849" w:bottom="0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8A31" w14:textId="77777777" w:rsidR="004703A6" w:rsidRDefault="004703A6" w:rsidP="0034656E">
      <w:pPr>
        <w:spacing w:after="0" w:line="240" w:lineRule="auto"/>
      </w:pPr>
      <w:r>
        <w:separator/>
      </w:r>
    </w:p>
  </w:endnote>
  <w:endnote w:type="continuationSeparator" w:id="0">
    <w:p w14:paraId="682B758B" w14:textId="77777777" w:rsidR="004703A6" w:rsidRDefault="004703A6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C3F8" w14:textId="77777777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3189" w14:textId="77777777" w:rsidR="004703A6" w:rsidRDefault="004703A6" w:rsidP="0034656E">
      <w:pPr>
        <w:spacing w:after="0" w:line="240" w:lineRule="auto"/>
      </w:pPr>
      <w:r>
        <w:separator/>
      </w:r>
    </w:p>
  </w:footnote>
  <w:footnote w:type="continuationSeparator" w:id="0">
    <w:p w14:paraId="21ECCC3E" w14:textId="77777777" w:rsidR="004703A6" w:rsidRDefault="004703A6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72C7FFFC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8B0D2F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3B273838" wp14:editId="6AA48DA3">
                <wp:extent cx="1143000" cy="5334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F8596CB" w14:textId="17108FC5" w:rsidR="006C78DF" w:rsidRPr="00C90384" w:rsidRDefault="004E5B98" w:rsidP="002E1D79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8A2084">
            <w:rPr>
              <w:rFonts w:ascii="Arial Narrow" w:hAnsi="Arial Narrow"/>
              <w:b/>
              <w:bCs/>
              <w:sz w:val="32"/>
              <w:szCs w:val="32"/>
            </w:rPr>
            <w:t xml:space="preserve">Demande de </w:t>
          </w:r>
          <w:r w:rsidR="002E1D79">
            <w:rPr>
              <w:rFonts w:ascii="Arial Narrow" w:hAnsi="Arial Narrow"/>
              <w:b/>
              <w:bCs/>
              <w:sz w:val="32"/>
              <w:szCs w:val="32"/>
            </w:rPr>
            <w:t>retrait de vignettes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2F6D7F8" w14:textId="5179318D" w:rsidR="0034656E" w:rsidRPr="00C90384" w:rsidRDefault="0034656E" w:rsidP="007253D9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proofErr w:type="spellStart"/>
          <w:r w:rsidR="002E1D79">
            <w:rPr>
              <w:rFonts w:ascii="Arial Narrow" w:hAnsi="Arial Narrow"/>
              <w:sz w:val="24"/>
              <w:szCs w:val="24"/>
              <w:lang w:val="en-GB"/>
            </w:rPr>
            <w:t>retrait</w:t>
          </w:r>
          <w:proofErr w:type="spellEnd"/>
          <w:r w:rsidR="002E1D79">
            <w:rPr>
              <w:rFonts w:ascii="Arial Narrow" w:hAnsi="Arial Narrow"/>
              <w:sz w:val="24"/>
              <w:szCs w:val="24"/>
              <w:lang w:val="en-GB"/>
            </w:rPr>
            <w:t xml:space="preserve"> </w:t>
          </w:r>
          <w:proofErr w:type="spellStart"/>
          <w:r w:rsidR="002E1D79">
            <w:rPr>
              <w:rFonts w:ascii="Arial Narrow" w:hAnsi="Arial Narrow"/>
              <w:sz w:val="24"/>
              <w:szCs w:val="24"/>
              <w:lang w:val="en-GB"/>
            </w:rPr>
            <w:t>vig</w:t>
          </w:r>
          <w:proofErr w:type="spellEnd"/>
        </w:p>
      </w:tc>
    </w:tr>
    <w:tr w:rsidR="0034656E" w:rsidRPr="00C90384" w14:paraId="54558F2F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7DB45DE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B8374C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4D230A78" w14:textId="18EF9379" w:rsidR="0034656E" w:rsidRPr="00C90384" w:rsidRDefault="0034656E" w:rsidP="007253D9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 xml:space="preserve">Version : </w:t>
          </w:r>
          <w:r w:rsidR="00226AE8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1FB8E91C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7162E5FF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1E655D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7B239931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13D397D7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53D"/>
    <w:multiLevelType w:val="hybridMultilevel"/>
    <w:tmpl w:val="3FCAAEB4"/>
    <w:lvl w:ilvl="0" w:tplc="5F129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3E5C"/>
    <w:multiLevelType w:val="hybridMultilevel"/>
    <w:tmpl w:val="0F024044"/>
    <w:lvl w:ilvl="0" w:tplc="380C000F">
      <w:start w:val="1"/>
      <w:numFmt w:val="decimal"/>
      <w:lvlText w:val="%1."/>
      <w:lvlJc w:val="left"/>
      <w:pPr>
        <w:ind w:left="360" w:hanging="360"/>
      </w:pPr>
    </w:lvl>
    <w:lvl w:ilvl="1" w:tplc="380C0019" w:tentative="1">
      <w:start w:val="1"/>
      <w:numFmt w:val="lowerLetter"/>
      <w:lvlText w:val="%2."/>
      <w:lvlJc w:val="left"/>
      <w:pPr>
        <w:ind w:left="1080" w:hanging="360"/>
      </w:pPr>
    </w:lvl>
    <w:lvl w:ilvl="2" w:tplc="380C001B" w:tentative="1">
      <w:start w:val="1"/>
      <w:numFmt w:val="lowerRoman"/>
      <w:lvlText w:val="%3."/>
      <w:lvlJc w:val="right"/>
      <w:pPr>
        <w:ind w:left="1800" w:hanging="180"/>
      </w:pPr>
    </w:lvl>
    <w:lvl w:ilvl="3" w:tplc="380C000F" w:tentative="1">
      <w:start w:val="1"/>
      <w:numFmt w:val="decimal"/>
      <w:lvlText w:val="%4."/>
      <w:lvlJc w:val="left"/>
      <w:pPr>
        <w:ind w:left="2520" w:hanging="360"/>
      </w:pPr>
    </w:lvl>
    <w:lvl w:ilvl="4" w:tplc="380C0019" w:tentative="1">
      <w:start w:val="1"/>
      <w:numFmt w:val="lowerLetter"/>
      <w:lvlText w:val="%5."/>
      <w:lvlJc w:val="left"/>
      <w:pPr>
        <w:ind w:left="3240" w:hanging="360"/>
      </w:pPr>
    </w:lvl>
    <w:lvl w:ilvl="5" w:tplc="380C001B" w:tentative="1">
      <w:start w:val="1"/>
      <w:numFmt w:val="lowerRoman"/>
      <w:lvlText w:val="%6."/>
      <w:lvlJc w:val="right"/>
      <w:pPr>
        <w:ind w:left="3960" w:hanging="180"/>
      </w:pPr>
    </w:lvl>
    <w:lvl w:ilvl="6" w:tplc="380C000F" w:tentative="1">
      <w:start w:val="1"/>
      <w:numFmt w:val="decimal"/>
      <w:lvlText w:val="%7."/>
      <w:lvlJc w:val="left"/>
      <w:pPr>
        <w:ind w:left="4680" w:hanging="360"/>
      </w:pPr>
    </w:lvl>
    <w:lvl w:ilvl="7" w:tplc="380C0019" w:tentative="1">
      <w:start w:val="1"/>
      <w:numFmt w:val="lowerLetter"/>
      <w:lvlText w:val="%8."/>
      <w:lvlJc w:val="left"/>
      <w:pPr>
        <w:ind w:left="5400" w:hanging="360"/>
      </w:pPr>
    </w:lvl>
    <w:lvl w:ilvl="8" w:tplc="3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423A5"/>
    <w:multiLevelType w:val="hybridMultilevel"/>
    <w:tmpl w:val="5978E1F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F4320"/>
    <w:multiLevelType w:val="hybridMultilevel"/>
    <w:tmpl w:val="24E4C10A"/>
    <w:lvl w:ilvl="0" w:tplc="1402E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6E"/>
    <w:rsid w:val="00026F14"/>
    <w:rsid w:val="000B577F"/>
    <w:rsid w:val="000C5CC7"/>
    <w:rsid w:val="000C7BDB"/>
    <w:rsid w:val="00100610"/>
    <w:rsid w:val="001805B1"/>
    <w:rsid w:val="001C6F25"/>
    <w:rsid w:val="001E023D"/>
    <w:rsid w:val="001E40D2"/>
    <w:rsid w:val="001E7CED"/>
    <w:rsid w:val="00201882"/>
    <w:rsid w:val="002207C7"/>
    <w:rsid w:val="00226AE8"/>
    <w:rsid w:val="00237B52"/>
    <w:rsid w:val="002A462A"/>
    <w:rsid w:val="002B5011"/>
    <w:rsid w:val="002D5145"/>
    <w:rsid w:val="002E1D79"/>
    <w:rsid w:val="002F720D"/>
    <w:rsid w:val="00333D92"/>
    <w:rsid w:val="0034656E"/>
    <w:rsid w:val="0037549A"/>
    <w:rsid w:val="00381D2D"/>
    <w:rsid w:val="003A09AB"/>
    <w:rsid w:val="003A25D0"/>
    <w:rsid w:val="003B00E7"/>
    <w:rsid w:val="003E001E"/>
    <w:rsid w:val="003F5987"/>
    <w:rsid w:val="00423C54"/>
    <w:rsid w:val="00437BFB"/>
    <w:rsid w:val="00451466"/>
    <w:rsid w:val="004703A6"/>
    <w:rsid w:val="0048382D"/>
    <w:rsid w:val="0048606E"/>
    <w:rsid w:val="004948A4"/>
    <w:rsid w:val="004E5B98"/>
    <w:rsid w:val="004F7F38"/>
    <w:rsid w:val="00537ECE"/>
    <w:rsid w:val="00541442"/>
    <w:rsid w:val="005C4680"/>
    <w:rsid w:val="005C7BE2"/>
    <w:rsid w:val="00601CC6"/>
    <w:rsid w:val="006309B4"/>
    <w:rsid w:val="006C78DF"/>
    <w:rsid w:val="00722A00"/>
    <w:rsid w:val="00722D2F"/>
    <w:rsid w:val="007253D9"/>
    <w:rsid w:val="007307BD"/>
    <w:rsid w:val="00734198"/>
    <w:rsid w:val="00741BDF"/>
    <w:rsid w:val="00745742"/>
    <w:rsid w:val="00751AD9"/>
    <w:rsid w:val="00765056"/>
    <w:rsid w:val="00794B5A"/>
    <w:rsid w:val="007D5A4B"/>
    <w:rsid w:val="00801BB9"/>
    <w:rsid w:val="0080782E"/>
    <w:rsid w:val="008177C2"/>
    <w:rsid w:val="0082162F"/>
    <w:rsid w:val="0083620C"/>
    <w:rsid w:val="00836A25"/>
    <w:rsid w:val="00854411"/>
    <w:rsid w:val="00881E07"/>
    <w:rsid w:val="008A2084"/>
    <w:rsid w:val="008C2315"/>
    <w:rsid w:val="008C6951"/>
    <w:rsid w:val="008D2F2C"/>
    <w:rsid w:val="008E480D"/>
    <w:rsid w:val="00952AB3"/>
    <w:rsid w:val="00973D46"/>
    <w:rsid w:val="009851AB"/>
    <w:rsid w:val="009B659D"/>
    <w:rsid w:val="00A344E0"/>
    <w:rsid w:val="00A63248"/>
    <w:rsid w:val="00AD37C6"/>
    <w:rsid w:val="00B27AAE"/>
    <w:rsid w:val="00B41533"/>
    <w:rsid w:val="00B5309C"/>
    <w:rsid w:val="00B91D5B"/>
    <w:rsid w:val="00B9510A"/>
    <w:rsid w:val="00BF0085"/>
    <w:rsid w:val="00BF2971"/>
    <w:rsid w:val="00C04A0A"/>
    <w:rsid w:val="00C04BB3"/>
    <w:rsid w:val="00C333D0"/>
    <w:rsid w:val="00C52F99"/>
    <w:rsid w:val="00C6658B"/>
    <w:rsid w:val="00CD5B95"/>
    <w:rsid w:val="00CE1037"/>
    <w:rsid w:val="00CE5F0B"/>
    <w:rsid w:val="00CF53E1"/>
    <w:rsid w:val="00D34FCC"/>
    <w:rsid w:val="00DC1D82"/>
    <w:rsid w:val="00DE5C74"/>
    <w:rsid w:val="00DF5335"/>
    <w:rsid w:val="00E66D82"/>
    <w:rsid w:val="00E97DB7"/>
    <w:rsid w:val="00EF5EF0"/>
    <w:rsid w:val="00F14854"/>
    <w:rsid w:val="00F16DA6"/>
    <w:rsid w:val="00F224C8"/>
    <w:rsid w:val="00F66781"/>
    <w:rsid w:val="00F711C9"/>
    <w:rsid w:val="00FB56CE"/>
    <w:rsid w:val="00FD0494"/>
    <w:rsid w:val="00FD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EEE1645"/>
  <w15:docId w15:val="{E44103AE-0E47-48DF-AED5-BDB6824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CONTROLE</cp:lastModifiedBy>
  <cp:revision>25</cp:revision>
  <cp:lastPrinted>2021-11-09T09:19:00Z</cp:lastPrinted>
  <dcterms:created xsi:type="dcterms:W3CDTF">2021-11-10T20:02:00Z</dcterms:created>
  <dcterms:modified xsi:type="dcterms:W3CDTF">2022-03-23T11:54:00Z</dcterms:modified>
</cp:coreProperties>
</file>