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4592"/>
        <w:gridCol w:w="1834"/>
        <w:gridCol w:w="1937"/>
      </w:tblGrid>
      <w:tr w:rsidR="005B451A" w:rsidRPr="00237B52" w14:paraId="61AA42C3" w14:textId="77777777" w:rsidTr="005B451A">
        <w:trPr>
          <w:trHeight w:val="35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5DD0E4E" w14:textId="77777777" w:rsidR="005B451A" w:rsidRPr="00237B52" w:rsidRDefault="005B451A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4592" w:type="dxa"/>
            <w:vAlign w:val="center"/>
          </w:tcPr>
          <w:p w14:paraId="5C7A81FA" w14:textId="77777777" w:rsidR="005B451A" w:rsidRPr="00237B52" w:rsidRDefault="005B451A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34" w:type="dxa"/>
            <w:shd w:val="clear" w:color="auto" w:fill="E7E6E6" w:themeFill="background2"/>
            <w:vAlign w:val="center"/>
          </w:tcPr>
          <w:p w14:paraId="62D94423" w14:textId="77777777" w:rsidR="005B451A" w:rsidRPr="00237B52" w:rsidRDefault="005B451A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Exercice / Année</w:t>
            </w:r>
          </w:p>
        </w:tc>
        <w:tc>
          <w:tcPr>
            <w:tcW w:w="1937" w:type="dxa"/>
            <w:vAlign w:val="center"/>
          </w:tcPr>
          <w:p w14:paraId="4417D745" w14:textId="77777777" w:rsidR="005B451A" w:rsidRPr="00237B52" w:rsidRDefault="005B451A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27A7BE65" w14:textId="77777777" w:rsidTr="00056582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BD024BB" w14:textId="77777777" w:rsidR="0034656E" w:rsidRPr="00237B52" w:rsidRDefault="0034656E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 w:rsidR="00B41533"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8363" w:type="dxa"/>
            <w:gridSpan w:val="3"/>
            <w:vAlign w:val="center"/>
          </w:tcPr>
          <w:p w14:paraId="5B1DF75E" w14:textId="77777777" w:rsidR="0034656E" w:rsidRPr="00237B52" w:rsidRDefault="0034656E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52960" w:rsidRPr="00237B52" w14:paraId="3C6117DA" w14:textId="77777777" w:rsidTr="00056582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01AF99C" w14:textId="76BF3E48" w:rsidR="00052960" w:rsidRPr="00237B52" w:rsidRDefault="00052960" w:rsidP="00237B52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8363" w:type="dxa"/>
            <w:gridSpan w:val="3"/>
            <w:vAlign w:val="center"/>
          </w:tcPr>
          <w:p w14:paraId="45E6A552" w14:textId="77777777" w:rsidR="00052960" w:rsidRPr="00237B52" w:rsidRDefault="00052960" w:rsidP="00237B5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34656E" w:rsidRPr="00237B52" w14:paraId="3D8FB2F5" w14:textId="77777777" w:rsidTr="00056582">
        <w:trPr>
          <w:trHeight w:val="111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93FFC16" w14:textId="77777777" w:rsidR="0034656E" w:rsidRPr="00237B52" w:rsidRDefault="0034656E" w:rsidP="006C18B8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8363" w:type="dxa"/>
            <w:gridSpan w:val="3"/>
            <w:vAlign w:val="center"/>
          </w:tcPr>
          <w:p w14:paraId="3AC55F0F" w14:textId="77777777" w:rsidR="0034656E" w:rsidRPr="00854411" w:rsidRDefault="0034656E" w:rsidP="006C18B8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40DC96D2" w14:textId="77777777" w:rsidR="0034656E" w:rsidRPr="00854411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6992BDFE" w14:textId="77777777" w:rsidR="0034656E" w:rsidRPr="00237B52" w:rsidRDefault="0034656E" w:rsidP="00237B52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</w:t>
            </w:r>
            <w:r w:rsidR="008C6951" w:rsidRPr="00854411">
              <w:rPr>
                <w:rFonts w:cstheme="minorHAnsi"/>
                <w:b/>
                <w:bCs/>
              </w:rPr>
              <w:t xml:space="preserve">              </w:t>
            </w:r>
            <w:r w:rsidRPr="00854411">
              <w:rPr>
                <w:rFonts w:cstheme="minorHAnsi"/>
                <w:b/>
                <w:bCs/>
              </w:rPr>
              <w:t xml:space="preserve">   Email :                                         </w:t>
            </w:r>
          </w:p>
        </w:tc>
      </w:tr>
      <w:tr w:rsidR="0034656E" w:rsidRPr="00237B52" w14:paraId="51E1A032" w14:textId="77777777" w:rsidTr="00056582">
        <w:trPr>
          <w:trHeight w:val="44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D13A3E" w14:textId="77777777" w:rsidR="0034656E" w:rsidRPr="00237B52" w:rsidRDefault="0034656E" w:rsidP="00944500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Mode de règlement</w:t>
            </w:r>
            <w:r w:rsidR="00854411">
              <w:rPr>
                <w:rFonts w:cstheme="minorHAnsi"/>
                <w:b/>
                <w:bCs/>
              </w:rPr>
              <w:t xml:space="preserve"> </w:t>
            </w:r>
            <w:r w:rsidR="00056582">
              <w:rPr>
                <w:rFonts w:cstheme="minorHAnsi"/>
                <w:b/>
                <w:bCs/>
              </w:rPr>
              <w:t xml:space="preserve">du montant </w:t>
            </w:r>
            <w:r w:rsidR="00854411">
              <w:rPr>
                <w:rFonts w:cstheme="minorHAnsi"/>
                <w:b/>
                <w:bCs/>
              </w:rPr>
              <w:t xml:space="preserve">de la </w:t>
            </w:r>
            <w:r w:rsidR="00944500">
              <w:rPr>
                <w:rFonts w:cstheme="minorHAnsi"/>
                <w:b/>
                <w:bCs/>
              </w:rPr>
              <w:t>recha</w:t>
            </w:r>
            <w:r w:rsidR="00056582">
              <w:rPr>
                <w:rFonts w:cstheme="minorHAnsi"/>
                <w:b/>
                <w:bCs/>
              </w:rPr>
              <w:t>r</w:t>
            </w:r>
            <w:r w:rsidR="00944500">
              <w:rPr>
                <w:rFonts w:cstheme="minorHAnsi"/>
                <w:b/>
                <w:bCs/>
              </w:rPr>
              <w:t>ge</w:t>
            </w:r>
          </w:p>
        </w:tc>
        <w:tc>
          <w:tcPr>
            <w:tcW w:w="8363" w:type="dxa"/>
            <w:gridSpan w:val="3"/>
            <w:vAlign w:val="center"/>
          </w:tcPr>
          <w:p w14:paraId="4B81E958" w14:textId="3BAF2095" w:rsidR="00237B52" w:rsidRPr="00237B52" w:rsidRDefault="0034656E" w:rsidP="002E075A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>O   Vigne</w:t>
            </w:r>
            <w:r w:rsidR="00056582">
              <w:rPr>
                <w:rFonts w:cstheme="minorHAnsi"/>
                <w:b/>
                <w:bCs/>
                <w:sz w:val="24"/>
                <w:szCs w:val="24"/>
              </w:rPr>
              <w:t>ttes C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>arburan</w:t>
            </w:r>
            <w:r w:rsidR="00EF5EF0">
              <w:rPr>
                <w:rFonts w:cstheme="minorHAnsi"/>
                <w:b/>
                <w:bCs/>
                <w:sz w:val="24"/>
                <w:szCs w:val="24"/>
              </w:rPr>
              <w:t xml:space="preserve">t   </w:t>
            </w:r>
            <w:r w:rsidR="002E075A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>Chèque certifié</w:t>
            </w:r>
            <w:r w:rsidR="00854411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Virement</w:t>
            </w:r>
            <w:r w:rsidR="00DE5C74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 xml:space="preserve">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85441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7CB8617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tbl>
      <w:tblPr>
        <w:tblpPr w:leftFromText="141" w:rightFromText="141" w:vertAnchor="text" w:horzAnchor="margin" w:tblpX="-777" w:tblpY="19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1418"/>
        <w:gridCol w:w="1559"/>
        <w:gridCol w:w="1701"/>
        <w:gridCol w:w="1417"/>
        <w:gridCol w:w="1701"/>
      </w:tblGrid>
      <w:tr w:rsidR="005A76A3" w:rsidRPr="00237B52" w14:paraId="12EDAE8B" w14:textId="77777777" w:rsidTr="005A76A3">
        <w:trPr>
          <w:trHeight w:val="66"/>
        </w:trPr>
        <w:tc>
          <w:tcPr>
            <w:tcW w:w="534" w:type="dxa"/>
            <w:shd w:val="clear" w:color="auto" w:fill="F2F2F2" w:themeFill="background1" w:themeFillShade="F2"/>
          </w:tcPr>
          <w:p w14:paraId="35E3F7B9" w14:textId="77777777" w:rsidR="00056582" w:rsidRPr="00541442" w:rsidRDefault="00056582" w:rsidP="0005658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541442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A3461C" w14:textId="13482C68" w:rsidR="00056582" w:rsidRPr="00541442" w:rsidRDefault="00056582" w:rsidP="0005658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 w:rsidRPr="00541442">
              <w:rPr>
                <w:rFonts w:cstheme="minorHAnsi"/>
                <w:b/>
                <w:bCs/>
              </w:rPr>
              <w:t>Matricule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C541BD" w14:textId="77777777" w:rsidR="00056582" w:rsidRPr="00541442" w:rsidRDefault="005A76A3" w:rsidP="0005658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Plafond par Transaction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77D7E3" w14:textId="77777777" w:rsidR="00056582" w:rsidRPr="00541442" w:rsidRDefault="005A76A3" w:rsidP="0005658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Plafond Journalier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A1EC58" w14:textId="77777777" w:rsidR="00056582" w:rsidRPr="00541442" w:rsidRDefault="005A76A3" w:rsidP="0005658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Plafond Mensuel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F4AD62" w14:textId="77777777" w:rsidR="00056582" w:rsidRPr="00541442" w:rsidRDefault="005A76A3" w:rsidP="005A76A3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Ancienne Dotation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AC5209" w14:textId="77777777" w:rsidR="00056582" w:rsidRPr="00541442" w:rsidRDefault="005A76A3" w:rsidP="0005658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Montant Recharge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D3D70C" w14:textId="62B06196" w:rsidR="00056582" w:rsidRPr="00541442" w:rsidRDefault="005A76A3" w:rsidP="00056582">
            <w:pPr>
              <w:pStyle w:val="En-tte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Nouvelle Dotation</w:t>
            </w:r>
            <w:r w:rsidR="0069108B">
              <w:rPr>
                <w:rFonts w:cstheme="minorHAnsi"/>
                <w:b/>
                <w:bCs/>
                <w:sz w:val="24"/>
                <w:szCs w:val="24"/>
              </w:rPr>
              <w:t>**</w:t>
            </w:r>
          </w:p>
        </w:tc>
      </w:tr>
      <w:tr w:rsidR="005A76A3" w:rsidRPr="00237B52" w14:paraId="4495F012" w14:textId="77777777" w:rsidTr="005A76A3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434DD367" w14:textId="52DC3CDD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3E625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90D71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99137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8C318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546FC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5091B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F3C9E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1F63AF10" w14:textId="77777777" w:rsidTr="005A76A3">
        <w:trPr>
          <w:trHeight w:val="53"/>
        </w:trPr>
        <w:tc>
          <w:tcPr>
            <w:tcW w:w="534" w:type="dxa"/>
            <w:shd w:val="clear" w:color="auto" w:fill="auto"/>
            <w:vAlign w:val="center"/>
          </w:tcPr>
          <w:p w14:paraId="4727C91E" w14:textId="6617D522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B50E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3C637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BFF3F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FF259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5304E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EFD7F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3D654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181DD672" w14:textId="77777777" w:rsidTr="005A76A3">
        <w:trPr>
          <w:trHeight w:val="67"/>
        </w:trPr>
        <w:tc>
          <w:tcPr>
            <w:tcW w:w="534" w:type="dxa"/>
            <w:shd w:val="clear" w:color="auto" w:fill="auto"/>
            <w:vAlign w:val="center"/>
          </w:tcPr>
          <w:p w14:paraId="4E3FB0DC" w14:textId="3B5853F1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0BCA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02B04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328590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3ACE5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0B929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03654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52088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40AA3F24" w14:textId="77777777" w:rsidTr="005A76A3">
        <w:trPr>
          <w:trHeight w:val="66"/>
        </w:trPr>
        <w:tc>
          <w:tcPr>
            <w:tcW w:w="534" w:type="dxa"/>
            <w:shd w:val="clear" w:color="auto" w:fill="auto"/>
            <w:vAlign w:val="center"/>
          </w:tcPr>
          <w:p w14:paraId="4BB89E1E" w14:textId="46990F2E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6C26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AD03F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F1CE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84F73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0D4B15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06246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AF0045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5B5BB85C" w14:textId="77777777" w:rsidTr="005A76A3">
        <w:trPr>
          <w:trHeight w:val="67"/>
        </w:trPr>
        <w:tc>
          <w:tcPr>
            <w:tcW w:w="534" w:type="dxa"/>
            <w:shd w:val="clear" w:color="auto" w:fill="auto"/>
            <w:vAlign w:val="center"/>
          </w:tcPr>
          <w:p w14:paraId="5E452D61" w14:textId="78E82E40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AD242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90F6A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536C3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6B440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1CEC3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A01FD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F1D3E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1FD0F012" w14:textId="77777777" w:rsidTr="005A76A3">
        <w:trPr>
          <w:trHeight w:val="66"/>
        </w:trPr>
        <w:tc>
          <w:tcPr>
            <w:tcW w:w="534" w:type="dxa"/>
            <w:shd w:val="clear" w:color="auto" w:fill="auto"/>
            <w:vAlign w:val="center"/>
          </w:tcPr>
          <w:p w14:paraId="68BC8107" w14:textId="7E434595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EE10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FCA510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551B85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0DACC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AB65D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6E4DA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A6F9F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40AAAF2B" w14:textId="77777777" w:rsidTr="005A76A3">
        <w:trPr>
          <w:trHeight w:val="15"/>
        </w:trPr>
        <w:tc>
          <w:tcPr>
            <w:tcW w:w="534" w:type="dxa"/>
            <w:shd w:val="clear" w:color="auto" w:fill="auto"/>
            <w:vAlign w:val="center"/>
          </w:tcPr>
          <w:p w14:paraId="2D96ACDF" w14:textId="75D15A8A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2A1A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B172A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88D78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C0FB8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7D7D2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37DDD2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459D2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36876D28" w14:textId="77777777" w:rsidTr="005A76A3">
        <w:trPr>
          <w:trHeight w:val="66"/>
        </w:trPr>
        <w:tc>
          <w:tcPr>
            <w:tcW w:w="534" w:type="dxa"/>
            <w:shd w:val="clear" w:color="auto" w:fill="auto"/>
            <w:vAlign w:val="center"/>
          </w:tcPr>
          <w:p w14:paraId="6F0EE1D4" w14:textId="7B8B523F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A80B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28F2A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F2BCE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45AC8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F8A33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9B401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F67F8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50FDB40B" w14:textId="77777777" w:rsidTr="005A76A3">
        <w:trPr>
          <w:trHeight w:val="67"/>
        </w:trPr>
        <w:tc>
          <w:tcPr>
            <w:tcW w:w="534" w:type="dxa"/>
            <w:shd w:val="clear" w:color="auto" w:fill="auto"/>
            <w:vAlign w:val="center"/>
          </w:tcPr>
          <w:p w14:paraId="04736ED4" w14:textId="2ADF2D4E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F5F9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B2A32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2B039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347BB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7ACB22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CFC54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CFD3D0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46992376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2FF0EFE6" w14:textId="1449B0ED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02598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1F064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414F6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90DCD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741E0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B2010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DDA89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030475DC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7BF23CB5" w14:textId="476B51C8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FD99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1BA782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F619C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47517D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0E07C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4DD95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982D08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30A35450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5D2A2641" w14:textId="1411A3FB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A615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44E2ED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2914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4B982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8B75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3EF7D2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B6248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40F17A4A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04E646AD" w14:textId="5A9997C0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2048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E3C8C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99E35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B450A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7301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4DEF1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DA8A1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569FB01C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0AED371D" w14:textId="5B7DD005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7F8ED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C56813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3681C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1DD08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D613C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C18460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000A8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0CB6A991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4733F352" w14:textId="5E4CCADF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A76C5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7B1F3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692492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ACD99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246D1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78FEA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CDAEC6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63CF2752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5693C5AA" w14:textId="4C9772D0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2E81D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5FAD2D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836EF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43D3FD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2872D8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CA8B7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54C9D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187AE07B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1D24712C" w14:textId="02F61394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66C8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4ED5E1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6FFA3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DF1C3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4B77ED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448D2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E8B52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202D9F3B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3D028874" w14:textId="4DDA216D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9A5B4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96C2E2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BF1F6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25BC2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B0851A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EF1B3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F43F4F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0CF6495F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114252A2" w14:textId="128C3F49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8CD2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93CCEE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2985E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03A92C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7DA8F7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C7FD79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53DA9B" w14:textId="77777777" w:rsidR="00056582" w:rsidRPr="0048382D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76A3" w:rsidRPr="00237B52" w14:paraId="2078C095" w14:textId="77777777" w:rsidTr="005A76A3">
        <w:trPr>
          <w:trHeight w:val="44"/>
        </w:trPr>
        <w:tc>
          <w:tcPr>
            <w:tcW w:w="534" w:type="dxa"/>
            <w:shd w:val="clear" w:color="auto" w:fill="auto"/>
            <w:vAlign w:val="center"/>
          </w:tcPr>
          <w:p w14:paraId="5F698BEA" w14:textId="12E8FBCD" w:rsidR="00056582" w:rsidRPr="00EF5EF0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97801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EDC310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610AAA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E2EB08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5F727D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8046C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8E62FF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A76A3" w:rsidRPr="00237B52" w14:paraId="5E482816" w14:textId="77777777" w:rsidTr="005A76A3">
        <w:trPr>
          <w:trHeight w:val="289"/>
        </w:trPr>
        <w:tc>
          <w:tcPr>
            <w:tcW w:w="6629" w:type="dxa"/>
            <w:gridSpan w:val="5"/>
            <w:shd w:val="clear" w:color="auto" w:fill="auto"/>
            <w:vAlign w:val="center"/>
          </w:tcPr>
          <w:p w14:paraId="5380D5FD" w14:textId="16ECB0D7" w:rsidR="00056582" w:rsidRPr="00541442" w:rsidRDefault="007678F4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E3E27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C31F95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9F608F" w14:textId="77777777" w:rsidR="00056582" w:rsidRPr="00541442" w:rsidRDefault="00056582" w:rsidP="00056582">
            <w:pPr>
              <w:pStyle w:val="En-tte"/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136C18A" w14:textId="77777777" w:rsidR="00601CC6" w:rsidRPr="00EF5EF0" w:rsidRDefault="00601CC6" w:rsidP="00CE5F0B">
      <w:pPr>
        <w:pStyle w:val="En-tte"/>
        <w:rPr>
          <w:rFonts w:cstheme="minorHAnsi"/>
          <w:sz w:val="2"/>
          <w:szCs w:val="2"/>
        </w:rPr>
      </w:pPr>
    </w:p>
    <w:p w14:paraId="7CAB9409" w14:textId="21762442" w:rsidR="00601CC6" w:rsidRDefault="0085431C" w:rsidP="00CE5F0B">
      <w:pPr>
        <w:pStyle w:val="En-tte"/>
        <w:rPr>
          <w:rFonts w:cstheme="minorHAnsi"/>
          <w:sz w:val="24"/>
          <w:szCs w:val="24"/>
        </w:rPr>
      </w:pPr>
      <w:r>
        <w:rPr>
          <w:noProof/>
          <w:sz w:val="20"/>
          <w:szCs w:val="20"/>
          <w:lang w:eastAsia="fr-FR"/>
        </w:rPr>
        <w:pict w14:anchorId="47ABD1A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-32.35pt;margin-top:444.15pt;width:219.35pt;height:98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" strokeweight=".25pt">
            <v:textbox style="mso-next-textbox:#Zone de texte 2">
              <w:txbxContent>
                <w:p w14:paraId="6D6105A8" w14:textId="77777777" w:rsidR="00F66781" w:rsidRPr="00C17B5F" w:rsidRDefault="004948A4" w:rsidP="005A76A3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="00056582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Demande</w:t>
                  </w: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à déposer directement à la SNTL Rabat </w:t>
                  </w:r>
                </w:p>
                <w:p w14:paraId="3E22EE59" w14:textId="77777777" w:rsidR="004948A4" w:rsidRPr="00C17B5F" w:rsidRDefault="003F5987" w:rsidP="005A76A3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="00541442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La </w:t>
                  </w:r>
                  <w:r w:rsidR="00056582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recharge </w:t>
                  </w:r>
                  <w:r w:rsidR="00541442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des cartes </w:t>
                  </w:r>
                  <w:r w:rsidR="00DE5C74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n</w:t>
                  </w:r>
                  <w:r w:rsidR="00541442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’est effectuée qu’après </w:t>
                  </w:r>
                  <w:r w:rsidR="00056582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le règlement du montant total à recharger.</w:t>
                  </w:r>
                </w:p>
                <w:p w14:paraId="0E209358" w14:textId="77777777" w:rsidR="00C17B5F" w:rsidRPr="00C17B5F" w:rsidRDefault="00C17B5F" w:rsidP="00C17B5F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- *Le virement doit se faire auprès de la banque Attijariwafa Bank au compte SNTL N° 007 810 0001512000001898 47 (fournir un justificatif de virement)</w:t>
                  </w:r>
                </w:p>
                <w:p w14:paraId="720311AC" w14:textId="239CB466" w:rsidR="0069108B" w:rsidRPr="00C17B5F" w:rsidRDefault="0069108B" w:rsidP="006514C7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- **</w:t>
                  </w:r>
                  <w:r w:rsidR="006514C7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Les</w:t>
                  </w: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514C7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nouvelles </w:t>
                  </w: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dotation</w:t>
                  </w:r>
                  <w:r w:rsidR="006514C7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s des</w:t>
                  </w: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véhicule</w:t>
                  </w:r>
                  <w:r w:rsidR="006514C7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s</w:t>
                  </w: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514C7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sont équivalentes à </w:t>
                  </w:r>
                  <w:r w:rsidR="00BF57F7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leurs nouveaux plafonds annuels</w:t>
                  </w: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3131B1B4" w14:textId="77777777" w:rsidR="00DE5C74" w:rsidRPr="00C17B5F" w:rsidRDefault="003F5987" w:rsidP="00FB56CE">
                  <w:pPr>
                    <w:pStyle w:val="Paragraphedeliste"/>
                    <w:numPr>
                      <w:ilvl w:val="0"/>
                      <w:numId w:val="2"/>
                    </w:numPr>
                    <w:spacing w:before="0" w:after="0" w:line="240" w:lineRule="auto"/>
                    <w:ind w:left="-113" w:hanging="357"/>
                    <w:jc w:val="both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- </w:t>
                  </w:r>
                  <w:r w:rsidR="00DE5C74" w:rsidRPr="00C17B5F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Contact SNTL : Tél : 05 37 28 93 00</w:t>
                  </w:r>
                </w:p>
              </w:txbxContent>
            </v:textbox>
            <w10:wrap type="square"/>
          </v:shape>
        </w:pict>
      </w:r>
    </w:p>
    <w:p w14:paraId="112ED853" w14:textId="77777777" w:rsidR="007678F4" w:rsidRPr="008C6951" w:rsidRDefault="006309B4" w:rsidP="007678F4">
      <w:pPr>
        <w:pStyle w:val="En-tte"/>
        <w:rPr>
          <w:rFonts w:cstheme="minorHAnsi"/>
          <w:b/>
          <w:bCs/>
        </w:rPr>
      </w:pPr>
      <w:r w:rsidRPr="006309B4">
        <w:rPr>
          <w:rFonts w:cstheme="minorHAnsi"/>
          <w:b/>
          <w:bCs/>
          <w:sz w:val="24"/>
          <w:szCs w:val="24"/>
        </w:rPr>
        <w:t xml:space="preserve">                  </w:t>
      </w:r>
      <w:r w:rsidR="007678F4" w:rsidRPr="008C6951">
        <w:rPr>
          <w:rFonts w:cstheme="minorHAnsi"/>
          <w:b/>
          <w:bCs/>
        </w:rPr>
        <w:t>Fait à                                                le</w:t>
      </w:r>
    </w:p>
    <w:p w14:paraId="4D2DA225" w14:textId="77777777" w:rsidR="007678F4" w:rsidRPr="008C6951" w:rsidRDefault="007678F4" w:rsidP="007678F4">
      <w:pPr>
        <w:pStyle w:val="En-tte"/>
        <w:jc w:val="right"/>
        <w:rPr>
          <w:rFonts w:cstheme="minorHAnsi"/>
          <w:b/>
          <w:bCs/>
          <w:sz w:val="10"/>
          <w:szCs w:val="10"/>
        </w:rPr>
      </w:pPr>
    </w:p>
    <w:p w14:paraId="5D5B135B" w14:textId="6A417AF4" w:rsidR="0048606E" w:rsidRPr="00541442" w:rsidRDefault="007678F4" w:rsidP="00052960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8C6951">
        <w:rPr>
          <w:rFonts w:cstheme="minorHAnsi"/>
          <w:b/>
          <w:bCs/>
        </w:rPr>
        <w:t>Cachet et signature de l’Administration</w:t>
      </w:r>
      <w:r w:rsidR="00541442">
        <w:rPr>
          <w:rFonts w:cstheme="minorHAnsi"/>
          <w:b/>
          <w:bCs/>
          <w:sz w:val="24"/>
          <w:szCs w:val="24"/>
        </w:rPr>
        <w:t xml:space="preserve">                           </w:t>
      </w:r>
    </w:p>
    <w:p w14:paraId="0A026E17" w14:textId="5E7031AE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</w:p>
    <w:p w14:paraId="1A462EA4" w14:textId="77777777" w:rsidR="00EF5EF0" w:rsidRDefault="00EF5EF0" w:rsidP="00881E07">
      <w:pPr>
        <w:rPr>
          <w:rFonts w:cstheme="minorHAnsi"/>
          <w:sz w:val="24"/>
          <w:szCs w:val="24"/>
        </w:rPr>
      </w:pPr>
    </w:p>
    <w:p w14:paraId="45617AAB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EF5EF0">
      <w:headerReference w:type="default" r:id="rId7"/>
      <w:footerReference w:type="default" r:id="rId8"/>
      <w:pgSz w:w="11906" w:h="16838"/>
      <w:pgMar w:top="0" w:right="566" w:bottom="0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87FB" w14:textId="77777777" w:rsidR="0085431C" w:rsidRDefault="0085431C" w:rsidP="0034656E">
      <w:pPr>
        <w:spacing w:after="0" w:line="240" w:lineRule="auto"/>
      </w:pPr>
      <w:r>
        <w:separator/>
      </w:r>
    </w:p>
  </w:endnote>
  <w:endnote w:type="continuationSeparator" w:id="0">
    <w:p w14:paraId="5B2D363F" w14:textId="77777777" w:rsidR="0085431C" w:rsidRDefault="0085431C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F7DD" w14:textId="77777777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393A" w14:textId="77777777" w:rsidR="0085431C" w:rsidRDefault="0085431C" w:rsidP="0034656E">
      <w:pPr>
        <w:spacing w:after="0" w:line="240" w:lineRule="auto"/>
      </w:pPr>
      <w:r>
        <w:separator/>
      </w:r>
    </w:p>
  </w:footnote>
  <w:footnote w:type="continuationSeparator" w:id="0">
    <w:p w14:paraId="14EF70A6" w14:textId="77777777" w:rsidR="0085431C" w:rsidRDefault="0085431C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3C069318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4F316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35FDE3AE" wp14:editId="681449D3">
                <wp:extent cx="1143000" cy="5334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C272B63" w14:textId="4E52302C" w:rsidR="0034656E" w:rsidRDefault="007678F4" w:rsidP="00541442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Demande</w:t>
          </w:r>
          <w:r w:rsidR="00944500">
            <w:rPr>
              <w:rFonts w:ascii="Arial Narrow" w:hAnsi="Arial Narrow"/>
              <w:b/>
              <w:bCs/>
              <w:sz w:val="36"/>
              <w:szCs w:val="36"/>
            </w:rPr>
            <w:t xml:space="preserve"> de </w:t>
          </w:r>
          <w:r>
            <w:rPr>
              <w:rFonts w:ascii="Arial Narrow" w:hAnsi="Arial Narrow"/>
              <w:b/>
              <w:bCs/>
              <w:sz w:val="36"/>
              <w:szCs w:val="36"/>
            </w:rPr>
            <w:t>r</w:t>
          </w:r>
          <w:r w:rsidR="00944500">
            <w:rPr>
              <w:rFonts w:ascii="Arial Narrow" w:hAnsi="Arial Narrow"/>
              <w:b/>
              <w:bCs/>
              <w:sz w:val="36"/>
              <w:szCs w:val="36"/>
            </w:rPr>
            <w:t>echarge des</w:t>
          </w:r>
          <w:r w:rsidR="0034656E" w:rsidRPr="00F83CF7">
            <w:rPr>
              <w:rFonts w:ascii="Arial Narrow" w:hAnsi="Arial Narrow"/>
              <w:b/>
              <w:bCs/>
              <w:sz w:val="36"/>
              <w:szCs w:val="36"/>
            </w:rPr>
            <w:t xml:space="preserve"> c</w:t>
          </w:r>
          <w:r w:rsidR="00541442">
            <w:rPr>
              <w:rFonts w:ascii="Arial Narrow" w:hAnsi="Arial Narrow"/>
              <w:b/>
              <w:bCs/>
              <w:sz w:val="36"/>
              <w:szCs w:val="36"/>
            </w:rPr>
            <w:t>artes</w:t>
          </w:r>
        </w:p>
        <w:p w14:paraId="5AC545BB" w14:textId="77777777" w:rsidR="0034656E" w:rsidRPr="00F83CF7" w:rsidRDefault="00541442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>CARBUCARTE</w:t>
          </w:r>
        </w:p>
        <w:p w14:paraId="5D10FDF5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6FEB96D6" w14:textId="7AF49013" w:rsidR="0034656E" w:rsidRPr="00C90384" w:rsidRDefault="0034656E" w:rsidP="00944500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7678F4">
            <w:rPr>
              <w:rFonts w:ascii="Arial Narrow" w:hAnsi="Arial Narrow"/>
              <w:sz w:val="24"/>
              <w:szCs w:val="24"/>
              <w:lang w:val="en-GB"/>
            </w:rPr>
            <w:t>Carbu2</w:t>
          </w:r>
        </w:p>
      </w:tc>
    </w:tr>
    <w:tr w:rsidR="0034656E" w:rsidRPr="00C90384" w14:paraId="0689D6F9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6345C33A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65F7B2A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1804ADBC" w14:textId="0D6CD56A" w:rsidR="0034656E" w:rsidRPr="00C90384" w:rsidRDefault="0034656E" w:rsidP="00944500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 xml:space="preserve">Version : </w:t>
          </w:r>
          <w:r w:rsidR="007678F4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0EDC20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7108C17B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7F38045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38CC92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41F9F79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6E"/>
    <w:rsid w:val="00026F14"/>
    <w:rsid w:val="00052960"/>
    <w:rsid w:val="00056582"/>
    <w:rsid w:val="000B577F"/>
    <w:rsid w:val="000C5CC7"/>
    <w:rsid w:val="000C7BDB"/>
    <w:rsid w:val="0014251C"/>
    <w:rsid w:val="001805B1"/>
    <w:rsid w:val="001C6F25"/>
    <w:rsid w:val="001D6129"/>
    <w:rsid w:val="001E023D"/>
    <w:rsid w:val="00237B52"/>
    <w:rsid w:val="002C76C0"/>
    <w:rsid w:val="002D5145"/>
    <w:rsid w:val="002E075A"/>
    <w:rsid w:val="002F720D"/>
    <w:rsid w:val="00333D92"/>
    <w:rsid w:val="0034656E"/>
    <w:rsid w:val="00381D2D"/>
    <w:rsid w:val="003A09AB"/>
    <w:rsid w:val="003B00E7"/>
    <w:rsid w:val="003F5987"/>
    <w:rsid w:val="0048382D"/>
    <w:rsid w:val="0048606E"/>
    <w:rsid w:val="004948A4"/>
    <w:rsid w:val="004E2ABA"/>
    <w:rsid w:val="004F7F38"/>
    <w:rsid w:val="00541442"/>
    <w:rsid w:val="005A76A3"/>
    <w:rsid w:val="005B451A"/>
    <w:rsid w:val="00601CC6"/>
    <w:rsid w:val="006309B4"/>
    <w:rsid w:val="006514C7"/>
    <w:rsid w:val="0069108B"/>
    <w:rsid w:val="00707166"/>
    <w:rsid w:val="007307BD"/>
    <w:rsid w:val="00741BDF"/>
    <w:rsid w:val="007678F4"/>
    <w:rsid w:val="007C1F11"/>
    <w:rsid w:val="00801BB9"/>
    <w:rsid w:val="00836A25"/>
    <w:rsid w:val="0085431C"/>
    <w:rsid w:val="00854411"/>
    <w:rsid w:val="00881E07"/>
    <w:rsid w:val="008C6951"/>
    <w:rsid w:val="008D2F2C"/>
    <w:rsid w:val="00944500"/>
    <w:rsid w:val="009851AB"/>
    <w:rsid w:val="009B659D"/>
    <w:rsid w:val="00A63248"/>
    <w:rsid w:val="00B27AAE"/>
    <w:rsid w:val="00B41533"/>
    <w:rsid w:val="00B4214B"/>
    <w:rsid w:val="00B91D5B"/>
    <w:rsid w:val="00BA178F"/>
    <w:rsid w:val="00BF2971"/>
    <w:rsid w:val="00BF57F7"/>
    <w:rsid w:val="00C17B5F"/>
    <w:rsid w:val="00C333D0"/>
    <w:rsid w:val="00CE1037"/>
    <w:rsid w:val="00CE5F0B"/>
    <w:rsid w:val="00D60342"/>
    <w:rsid w:val="00DE5C74"/>
    <w:rsid w:val="00DF5335"/>
    <w:rsid w:val="00E53A6B"/>
    <w:rsid w:val="00ED7268"/>
    <w:rsid w:val="00EF5EF0"/>
    <w:rsid w:val="00F14854"/>
    <w:rsid w:val="00F16DA6"/>
    <w:rsid w:val="00F66781"/>
    <w:rsid w:val="00F711C9"/>
    <w:rsid w:val="00F7313F"/>
    <w:rsid w:val="00FB56CE"/>
    <w:rsid w:val="00FD0494"/>
    <w:rsid w:val="00FD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5559FA5"/>
  <w15:docId w15:val="{5C39ACC9-2BD3-44E6-A2F2-C8910958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CONTROLE</cp:lastModifiedBy>
  <cp:revision>17</cp:revision>
  <cp:lastPrinted>2021-11-09T09:19:00Z</cp:lastPrinted>
  <dcterms:created xsi:type="dcterms:W3CDTF">2021-11-10T13:34:00Z</dcterms:created>
  <dcterms:modified xsi:type="dcterms:W3CDTF">2022-03-23T11:56:00Z</dcterms:modified>
</cp:coreProperties>
</file>