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97A1" w14:textId="52DFBD20" w:rsidR="004C4373" w:rsidRDefault="004C4373" w:rsidP="00C01A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C6752F5" w14:textId="772C7320" w:rsidR="004C4373" w:rsidRPr="00450060" w:rsidRDefault="004C4373" w:rsidP="0045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060">
        <w:rPr>
          <w:rFonts w:ascii="Times New Roman" w:hAnsi="Times New Roman" w:cs="Times New Roman"/>
          <w:b/>
          <w:sz w:val="40"/>
          <w:szCs w:val="40"/>
        </w:rPr>
        <w:t xml:space="preserve">Liste des stations </w:t>
      </w:r>
      <w:r w:rsidR="00450060" w:rsidRPr="00450060">
        <w:rPr>
          <w:rFonts w:ascii="Times New Roman" w:hAnsi="Times New Roman" w:cs="Times New Roman"/>
          <w:b/>
          <w:sz w:val="40"/>
          <w:szCs w:val="40"/>
        </w:rPr>
        <w:t xml:space="preserve">de carburant </w:t>
      </w:r>
      <w:r w:rsidRPr="00450060">
        <w:rPr>
          <w:rFonts w:ascii="Times New Roman" w:hAnsi="Times New Roman" w:cs="Times New Roman"/>
          <w:b/>
          <w:sz w:val="40"/>
          <w:szCs w:val="40"/>
        </w:rPr>
        <w:t>qui refusent d’accepter le paiement par vignettes</w:t>
      </w:r>
    </w:p>
    <w:p w14:paraId="7617D4B8" w14:textId="0B4892C7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A33A08D" w14:textId="29A32D45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40C8735" w14:textId="1FABDF9C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FAE381E" w14:textId="1EB43B89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50060">
        <w:rPr>
          <w:rFonts w:ascii="Times New Roman" w:hAnsi="Times New Roman" w:cs="Times New Roman"/>
          <w:b/>
          <w:sz w:val="24"/>
          <w:szCs w:val="24"/>
        </w:rPr>
        <w:t>Administration</w:t>
      </w:r>
      <w:r w:rsidR="00450060" w:rsidRPr="00450060">
        <w:rPr>
          <w:rFonts w:ascii="Times New Roman" w:hAnsi="Times New Roman" w:cs="Times New Roman"/>
          <w:b/>
          <w:sz w:val="24"/>
          <w:szCs w:val="24"/>
        </w:rPr>
        <w:t> :</w:t>
      </w:r>
      <w:r w:rsidR="00450060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3884B299" w14:textId="55C45865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87FF919" w14:textId="10842F31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A132EFC" w14:textId="159A32F4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7A168DF" w14:textId="66410F9F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Grilledutableau"/>
        <w:tblW w:w="9675" w:type="dxa"/>
        <w:tblLook w:val="04A0" w:firstRow="1" w:lastRow="0" w:firstColumn="1" w:lastColumn="0" w:noHBand="0" w:noVBand="1"/>
      </w:tblPr>
      <w:tblGrid>
        <w:gridCol w:w="1980"/>
        <w:gridCol w:w="2857"/>
        <w:gridCol w:w="2419"/>
        <w:gridCol w:w="2419"/>
      </w:tblGrid>
      <w:tr w:rsidR="004C4373" w14:paraId="566C4387" w14:textId="77777777" w:rsidTr="00450060">
        <w:trPr>
          <w:trHeight w:val="932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861B674" w14:textId="6B5D7F01" w:rsidR="004C4373" w:rsidRPr="00450060" w:rsidRDefault="004C4373" w:rsidP="0045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060">
              <w:rPr>
                <w:rFonts w:ascii="Times New Roman" w:hAnsi="Times New Roman" w:cs="Times New Roman"/>
                <w:b/>
              </w:rPr>
              <w:t>Ville</w:t>
            </w:r>
          </w:p>
        </w:tc>
        <w:tc>
          <w:tcPr>
            <w:tcW w:w="2857" w:type="dxa"/>
            <w:shd w:val="clear" w:color="auto" w:fill="D9E2F3" w:themeFill="accent1" w:themeFillTint="33"/>
            <w:vAlign w:val="center"/>
          </w:tcPr>
          <w:p w14:paraId="056907A1" w14:textId="709A03CB" w:rsidR="004C4373" w:rsidRPr="00450060" w:rsidRDefault="004C4373" w:rsidP="0045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060">
              <w:rPr>
                <w:rFonts w:ascii="Times New Roman" w:hAnsi="Times New Roman" w:cs="Times New Roman"/>
                <w:b/>
              </w:rPr>
              <w:t>Société pétrolière</w:t>
            </w:r>
            <w:r w:rsidR="00E36351">
              <w:rPr>
                <w:rFonts w:ascii="Times New Roman" w:hAnsi="Times New Roman" w:cs="Times New Roman"/>
                <w:b/>
              </w:rPr>
              <w:t> :</w:t>
            </w:r>
          </w:p>
          <w:p w14:paraId="27A129F4" w14:textId="74B0EE48" w:rsidR="004C4373" w:rsidRPr="00450060" w:rsidRDefault="00BE0108" w:rsidP="0045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Exemple : </w:t>
            </w:r>
            <w:proofErr w:type="spellStart"/>
            <w:r w:rsidR="004C4373" w:rsidRPr="00450060">
              <w:rPr>
                <w:rFonts w:ascii="Times New Roman" w:hAnsi="Times New Roman" w:cs="Times New Roman"/>
                <w:b/>
              </w:rPr>
              <w:t>Afriquia</w:t>
            </w:r>
            <w:proofErr w:type="spellEnd"/>
            <w:r w:rsidR="004C4373" w:rsidRPr="00450060">
              <w:rPr>
                <w:rFonts w:ascii="Times New Roman" w:hAnsi="Times New Roman" w:cs="Times New Roman"/>
                <w:b/>
              </w:rPr>
              <w:t xml:space="preserve">, Vivo, Ola, </w:t>
            </w:r>
            <w:proofErr w:type="spellStart"/>
            <w:r w:rsidR="004C4373" w:rsidRPr="00450060">
              <w:rPr>
                <w:rFonts w:ascii="Times New Roman" w:hAnsi="Times New Roman" w:cs="Times New Roman"/>
                <w:b/>
              </w:rPr>
              <w:t>Pétrom</w:t>
            </w:r>
            <w:proofErr w:type="spellEnd"/>
            <w:r w:rsidR="004C4373" w:rsidRPr="00450060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14:paraId="6CD336C0" w14:textId="7217A5BC" w:rsidR="004C4373" w:rsidRPr="00450060" w:rsidRDefault="004C4373" w:rsidP="0045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060">
              <w:rPr>
                <w:rFonts w:ascii="Times New Roman" w:hAnsi="Times New Roman" w:cs="Times New Roman"/>
                <w:b/>
              </w:rPr>
              <w:t>Nom de la Station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14:paraId="7DE85E08" w14:textId="16373C07" w:rsidR="004C4373" w:rsidRPr="00450060" w:rsidRDefault="00BE0108" w:rsidP="0045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Adresse</w:t>
            </w:r>
          </w:p>
        </w:tc>
      </w:tr>
      <w:tr w:rsidR="004C4373" w14:paraId="31B8963E" w14:textId="77777777" w:rsidTr="00450060">
        <w:trPr>
          <w:trHeight w:val="483"/>
        </w:trPr>
        <w:tc>
          <w:tcPr>
            <w:tcW w:w="1980" w:type="dxa"/>
            <w:vAlign w:val="center"/>
          </w:tcPr>
          <w:p w14:paraId="12677E2B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275FEF38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266908A5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267D587E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373" w14:paraId="1E61161B" w14:textId="77777777" w:rsidTr="00450060">
        <w:trPr>
          <w:trHeight w:val="448"/>
        </w:trPr>
        <w:tc>
          <w:tcPr>
            <w:tcW w:w="1980" w:type="dxa"/>
            <w:vAlign w:val="center"/>
          </w:tcPr>
          <w:p w14:paraId="11689268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73C55700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74A7962E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5C39543A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373" w14:paraId="35E0F5BB" w14:textId="77777777" w:rsidTr="00450060">
        <w:trPr>
          <w:trHeight w:val="483"/>
        </w:trPr>
        <w:tc>
          <w:tcPr>
            <w:tcW w:w="1980" w:type="dxa"/>
            <w:vAlign w:val="center"/>
          </w:tcPr>
          <w:p w14:paraId="0D99C5E8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5F49FC51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3461A19E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2081FD59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373" w14:paraId="1032F425" w14:textId="77777777" w:rsidTr="00450060">
        <w:trPr>
          <w:trHeight w:val="448"/>
        </w:trPr>
        <w:tc>
          <w:tcPr>
            <w:tcW w:w="1980" w:type="dxa"/>
            <w:vAlign w:val="center"/>
          </w:tcPr>
          <w:p w14:paraId="123FDBD5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36E12623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7680E98C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4A8CA216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373" w14:paraId="29E873CB" w14:textId="77777777" w:rsidTr="00450060">
        <w:trPr>
          <w:trHeight w:val="483"/>
        </w:trPr>
        <w:tc>
          <w:tcPr>
            <w:tcW w:w="1980" w:type="dxa"/>
            <w:vAlign w:val="center"/>
          </w:tcPr>
          <w:p w14:paraId="0DCCF43B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0AC2252C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5518C321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3202A108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373" w14:paraId="30932B3E" w14:textId="77777777" w:rsidTr="00450060">
        <w:trPr>
          <w:trHeight w:val="448"/>
        </w:trPr>
        <w:tc>
          <w:tcPr>
            <w:tcW w:w="1980" w:type="dxa"/>
            <w:vAlign w:val="center"/>
          </w:tcPr>
          <w:p w14:paraId="55AEFBF3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350484E0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096A58EC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4FE21D84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C4373" w14:paraId="3C673861" w14:textId="77777777" w:rsidTr="00450060">
        <w:trPr>
          <w:trHeight w:val="448"/>
        </w:trPr>
        <w:tc>
          <w:tcPr>
            <w:tcW w:w="1980" w:type="dxa"/>
            <w:vAlign w:val="center"/>
          </w:tcPr>
          <w:p w14:paraId="18EEBEA5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14:paraId="1A14809B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1F968AC9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6D56F7A4" w14:textId="77777777" w:rsidR="004C4373" w:rsidRDefault="004C4373" w:rsidP="004500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9013414" w14:textId="09F4BB31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CBDF556" w14:textId="6E798FFF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8962CD6" w14:textId="4442E9AE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60B8D2E" w14:textId="1433F6CE" w:rsidR="004C4373" w:rsidRDefault="004C4373" w:rsidP="004C437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88FEF31" w14:textId="32675DEC" w:rsidR="004C4373" w:rsidRDefault="004C4373" w:rsidP="004C437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C4373">
        <w:rPr>
          <w:rFonts w:ascii="Times New Roman" w:hAnsi="Times New Roman" w:cs="Times New Roman"/>
          <w:b/>
        </w:rPr>
        <w:t>Fait à …………………………… le ………………</w:t>
      </w:r>
    </w:p>
    <w:p w14:paraId="428AF483" w14:textId="77777777" w:rsidR="004C4373" w:rsidRPr="004C4373" w:rsidRDefault="004C4373" w:rsidP="004C437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75E1C987" w14:textId="71FD3261" w:rsidR="004C4373" w:rsidRPr="004C4373" w:rsidRDefault="004C4373" w:rsidP="004C437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7CBD67D7" w14:textId="77777777" w:rsidR="00E36351" w:rsidRDefault="004C4373" w:rsidP="004C437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C4373">
        <w:rPr>
          <w:rFonts w:ascii="Times New Roman" w:hAnsi="Times New Roman" w:cs="Times New Roman"/>
          <w:b/>
        </w:rPr>
        <w:t xml:space="preserve">Cachet et signature </w:t>
      </w:r>
    </w:p>
    <w:p w14:paraId="1982BAA3" w14:textId="57A58B08" w:rsidR="004C4373" w:rsidRDefault="004C4373" w:rsidP="004C437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4C4373">
        <w:rPr>
          <w:rFonts w:ascii="Times New Roman" w:hAnsi="Times New Roman" w:cs="Times New Roman"/>
          <w:b/>
        </w:rPr>
        <w:t>de</w:t>
      </w:r>
      <w:proofErr w:type="gramEnd"/>
      <w:r w:rsidRPr="004C4373">
        <w:rPr>
          <w:rFonts w:ascii="Times New Roman" w:hAnsi="Times New Roman" w:cs="Times New Roman"/>
          <w:b/>
        </w:rPr>
        <w:t xml:space="preserve"> l’Administration </w:t>
      </w:r>
    </w:p>
    <w:p w14:paraId="04D3A91F" w14:textId="470BBD5D" w:rsidR="00E36351" w:rsidRPr="00E36351" w:rsidRDefault="00E36351" w:rsidP="00E36351">
      <w:pPr>
        <w:rPr>
          <w:rFonts w:ascii="Times New Roman" w:hAnsi="Times New Roman" w:cs="Times New Roman"/>
        </w:rPr>
      </w:pPr>
    </w:p>
    <w:p w14:paraId="286C6DFB" w14:textId="62C3FDD0" w:rsidR="00E36351" w:rsidRPr="00E36351" w:rsidRDefault="00E36351" w:rsidP="00E36351">
      <w:pPr>
        <w:rPr>
          <w:rFonts w:ascii="Times New Roman" w:hAnsi="Times New Roman" w:cs="Times New Roman"/>
        </w:rPr>
      </w:pPr>
    </w:p>
    <w:p w14:paraId="13ED0748" w14:textId="073D0C28" w:rsidR="00E36351" w:rsidRPr="00E36351" w:rsidRDefault="00E36351" w:rsidP="00E36351">
      <w:pPr>
        <w:rPr>
          <w:rFonts w:ascii="Times New Roman" w:hAnsi="Times New Roman" w:cs="Times New Roman"/>
        </w:rPr>
      </w:pPr>
    </w:p>
    <w:p w14:paraId="4C081A72" w14:textId="0F270BEC" w:rsidR="00E36351" w:rsidRDefault="00E36351" w:rsidP="00E36351">
      <w:pPr>
        <w:rPr>
          <w:rFonts w:ascii="Times New Roman" w:hAnsi="Times New Roman" w:cs="Times New Roman"/>
        </w:rPr>
      </w:pPr>
    </w:p>
    <w:p w14:paraId="6801124E" w14:textId="0C2835AC" w:rsidR="00E36351" w:rsidRDefault="00E36351" w:rsidP="00E36351">
      <w:pPr>
        <w:rPr>
          <w:rFonts w:ascii="Times New Roman" w:hAnsi="Times New Roman" w:cs="Times New Roman"/>
        </w:rPr>
      </w:pPr>
    </w:p>
    <w:p w14:paraId="7D9FBA35" w14:textId="73B78254" w:rsidR="00E36351" w:rsidRDefault="00E36351" w:rsidP="00E36351">
      <w:pPr>
        <w:rPr>
          <w:rFonts w:ascii="Times New Roman" w:hAnsi="Times New Roman" w:cs="Times New Roman"/>
        </w:rPr>
      </w:pPr>
    </w:p>
    <w:p w14:paraId="620FD31D" w14:textId="77777777" w:rsidR="00E36351" w:rsidRPr="00E36351" w:rsidRDefault="00E36351" w:rsidP="00E36351">
      <w:pPr>
        <w:rPr>
          <w:rFonts w:ascii="Times New Roman" w:hAnsi="Times New Roman" w:cs="Times New Roman"/>
        </w:rPr>
      </w:pPr>
    </w:p>
    <w:p w14:paraId="79A5B04B" w14:textId="6469135F" w:rsidR="00E36351" w:rsidRDefault="00E36351" w:rsidP="00E36351">
      <w:pPr>
        <w:rPr>
          <w:rFonts w:ascii="Times New Roman" w:hAnsi="Times New Roman" w:cs="Times New Roman"/>
          <w:b/>
        </w:rPr>
      </w:pPr>
    </w:p>
    <w:p w14:paraId="130F1117" w14:textId="34C23532" w:rsidR="00E36351" w:rsidRPr="00E36351" w:rsidRDefault="00E36351" w:rsidP="00E36351">
      <w:pPr>
        <w:spacing w:after="0"/>
        <w:contextualSpacing/>
        <w:jc w:val="both"/>
        <w:rPr>
          <w:sz w:val="18"/>
          <w:szCs w:val="18"/>
        </w:rPr>
      </w:pPr>
      <w:r w:rsidRPr="00E36351">
        <w:rPr>
          <w:sz w:val="18"/>
          <w:szCs w:val="18"/>
        </w:rPr>
        <w:t>Formulaire à transmettre soit par :</w:t>
      </w:r>
    </w:p>
    <w:p w14:paraId="440F5A2D" w14:textId="5B300590" w:rsidR="00E36351" w:rsidRPr="00E36351" w:rsidRDefault="00E36351" w:rsidP="00E36351">
      <w:pPr>
        <w:pStyle w:val="Paragraphedeliste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E36351">
        <w:rPr>
          <w:sz w:val="18"/>
          <w:szCs w:val="18"/>
        </w:rPr>
        <w:t xml:space="preserve">Email à l’adresse </w:t>
      </w:r>
      <w:hyperlink r:id="rId7" w:history="1">
        <w:r w:rsidRPr="00E36351">
          <w:rPr>
            <w:rStyle w:val="Lienhypertexte"/>
            <w:sz w:val="18"/>
            <w:szCs w:val="18"/>
          </w:rPr>
          <w:t>abelkebir@sntl.ma</w:t>
        </w:r>
      </w:hyperlink>
      <w:r w:rsidR="00922BE9">
        <w:rPr>
          <w:rStyle w:val="Lienhypertexte"/>
          <w:sz w:val="18"/>
          <w:szCs w:val="18"/>
        </w:rPr>
        <w:t xml:space="preserve">; </w:t>
      </w:r>
      <w:r w:rsidR="00922BE9" w:rsidRPr="00922BE9">
        <w:rPr>
          <w:rStyle w:val="Lienhypertexte"/>
          <w:sz w:val="18"/>
          <w:szCs w:val="18"/>
        </w:rPr>
        <w:t>nelmahi@sntl.ma</w:t>
      </w:r>
    </w:p>
    <w:p w14:paraId="1C033A61" w14:textId="4BCBE950" w:rsidR="00E36351" w:rsidRPr="00E36351" w:rsidRDefault="00E36351" w:rsidP="00E36351">
      <w:pPr>
        <w:pStyle w:val="Paragraphedeliste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E36351">
        <w:rPr>
          <w:sz w:val="18"/>
          <w:szCs w:val="18"/>
        </w:rPr>
        <w:t xml:space="preserve">Fax : </w:t>
      </w:r>
      <w:r w:rsidR="007716AD" w:rsidRPr="007716AD">
        <w:rPr>
          <w:sz w:val="18"/>
          <w:szCs w:val="18"/>
        </w:rPr>
        <w:t>05 37 29 28 08</w:t>
      </w:r>
    </w:p>
    <w:p w14:paraId="42E36066" w14:textId="77777777" w:rsidR="00E36351" w:rsidRPr="00E36351" w:rsidRDefault="00E36351" w:rsidP="00E36351">
      <w:pPr>
        <w:pStyle w:val="Paragraphedeliste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E36351">
        <w:rPr>
          <w:sz w:val="18"/>
          <w:szCs w:val="18"/>
        </w:rPr>
        <w:t>Courrier : SNTL Rue El Fadila, Quartier Industriel Rabat</w:t>
      </w:r>
    </w:p>
    <w:p w14:paraId="2E191388" w14:textId="77777777" w:rsidR="00E36351" w:rsidRPr="00E36351" w:rsidRDefault="00E36351" w:rsidP="00E36351">
      <w:pPr>
        <w:rPr>
          <w:rFonts w:ascii="Times New Roman" w:hAnsi="Times New Roman" w:cs="Times New Roman"/>
          <w:sz w:val="16"/>
          <w:szCs w:val="16"/>
        </w:rPr>
      </w:pPr>
    </w:p>
    <w:sectPr w:rsidR="00E36351" w:rsidRPr="00E36351" w:rsidSect="009C3CE3">
      <w:headerReference w:type="default" r:id="rId8"/>
      <w:footerReference w:type="default" r:id="rId9"/>
      <w:pgSz w:w="11906" w:h="16838"/>
      <w:pgMar w:top="1276" w:right="1417" w:bottom="709" w:left="1417" w:header="56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0877" w14:textId="77777777" w:rsidR="00DF4770" w:rsidRDefault="00DF4770" w:rsidP="003E2404">
      <w:pPr>
        <w:spacing w:after="0" w:line="240" w:lineRule="auto"/>
      </w:pPr>
      <w:r>
        <w:separator/>
      </w:r>
    </w:p>
  </w:endnote>
  <w:endnote w:type="continuationSeparator" w:id="0">
    <w:p w14:paraId="3DAE18BF" w14:textId="77777777" w:rsidR="00DF4770" w:rsidRDefault="00DF4770" w:rsidP="003E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1701" w14:textId="77777777" w:rsidR="009C3CE3" w:rsidRPr="007976E1" w:rsidRDefault="009C3CE3" w:rsidP="009C3CE3">
    <w:pPr>
      <w:pStyle w:val="Pieddepage"/>
      <w:jc w:val="center"/>
      <w:rPr>
        <w:sz w:val="18"/>
        <w:szCs w:val="18"/>
      </w:rPr>
    </w:pPr>
    <w:r w:rsidRPr="007976E1">
      <w:rPr>
        <w:sz w:val="18"/>
        <w:szCs w:val="18"/>
      </w:rPr>
      <w:t xml:space="preserve">SNTL - Rue El Fadila - Quartier Industriel - Rabat - </w:t>
    </w:r>
  </w:p>
  <w:p w14:paraId="4B42672C" w14:textId="2F56DAED" w:rsidR="009C3CE3" w:rsidRPr="009C3CE3" w:rsidRDefault="009C3CE3" w:rsidP="009C3CE3">
    <w:pPr>
      <w:pStyle w:val="Pieddepage"/>
      <w:jc w:val="center"/>
      <w:rPr>
        <w:sz w:val="18"/>
        <w:szCs w:val="18"/>
      </w:rPr>
    </w:pPr>
    <w:r w:rsidRPr="006F7E94">
      <w:rPr>
        <w:sz w:val="18"/>
        <w:szCs w:val="18"/>
      </w:rPr>
      <w:t xml:space="preserve">Tél : </w:t>
    </w:r>
    <w:r w:rsidRPr="007976E1">
      <w:rPr>
        <w:sz w:val="18"/>
        <w:szCs w:val="18"/>
      </w:rPr>
      <w:t xml:space="preserve">05 37 28 93 00 </w:t>
    </w:r>
    <w:r>
      <w:rPr>
        <w:sz w:val="18"/>
        <w:szCs w:val="18"/>
      </w:rPr>
      <w:t xml:space="preserve">     </w:t>
    </w:r>
    <w:r w:rsidRPr="006F7E94">
      <w:rPr>
        <w:sz w:val="18"/>
        <w:szCs w:val="18"/>
      </w:rPr>
      <w:t xml:space="preserve">Fax : </w:t>
    </w:r>
    <w:r w:rsidR="007716AD" w:rsidRPr="007716AD">
      <w:rPr>
        <w:sz w:val="18"/>
        <w:szCs w:val="18"/>
      </w:rPr>
      <w:t>05 37 29 28 08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9847" w14:textId="77777777" w:rsidR="00DF4770" w:rsidRDefault="00DF4770" w:rsidP="003E2404">
      <w:pPr>
        <w:spacing w:after="0" w:line="240" w:lineRule="auto"/>
      </w:pPr>
      <w:r>
        <w:separator/>
      </w:r>
    </w:p>
  </w:footnote>
  <w:footnote w:type="continuationSeparator" w:id="0">
    <w:p w14:paraId="47BBE60D" w14:textId="77777777" w:rsidR="00DF4770" w:rsidRDefault="00DF4770" w:rsidP="003E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0998" w14:textId="5172C25A" w:rsidR="009C3CE3" w:rsidRDefault="009C3CE3">
    <w:pPr>
      <w:pStyle w:val="En-tte"/>
    </w:pPr>
    <w:r w:rsidRPr="003E2FD5">
      <w:rPr>
        <w:rFonts w:cstheme="minorHAnsi"/>
        <w:b/>
        <w:bCs/>
        <w:noProof/>
        <w:lang w:eastAsia="fr-FR"/>
      </w:rPr>
      <w:drawing>
        <wp:anchor distT="0" distB="0" distL="114300" distR="114300" simplePos="0" relativeHeight="251659264" behindDoc="1" locked="0" layoutInCell="1" allowOverlap="1" wp14:anchorId="3A96C658" wp14:editId="690833F1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515110" cy="609600"/>
          <wp:effectExtent l="0" t="0" r="8890" b="0"/>
          <wp:wrapTight wrapText="bothSides">
            <wp:wrapPolygon edited="0">
              <wp:start x="0" y="0"/>
              <wp:lineTo x="0" y="20925"/>
              <wp:lineTo x="21455" y="20925"/>
              <wp:lineTo x="21455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1FF8"/>
    <w:multiLevelType w:val="hybridMultilevel"/>
    <w:tmpl w:val="30C8F8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4155F"/>
    <w:multiLevelType w:val="hybridMultilevel"/>
    <w:tmpl w:val="DE4E04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3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37F5"/>
    <w:multiLevelType w:val="hybridMultilevel"/>
    <w:tmpl w:val="C2F26C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890482"/>
    <w:multiLevelType w:val="hybridMultilevel"/>
    <w:tmpl w:val="F752B7F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7B30"/>
    <w:multiLevelType w:val="hybridMultilevel"/>
    <w:tmpl w:val="8286CEAE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2FB2"/>
    <w:multiLevelType w:val="hybridMultilevel"/>
    <w:tmpl w:val="124A199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505D"/>
    <w:multiLevelType w:val="hybridMultilevel"/>
    <w:tmpl w:val="4EFA66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3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B6C24"/>
    <w:multiLevelType w:val="hybridMultilevel"/>
    <w:tmpl w:val="C63C9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8365F"/>
    <w:multiLevelType w:val="hybridMultilevel"/>
    <w:tmpl w:val="144267AE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C109D"/>
    <w:multiLevelType w:val="hybridMultilevel"/>
    <w:tmpl w:val="39886BB8"/>
    <w:lvl w:ilvl="0" w:tplc="380C000F">
      <w:start w:val="1"/>
      <w:numFmt w:val="decimal"/>
      <w:lvlText w:val="%1."/>
      <w:lvlJc w:val="left"/>
      <w:pPr>
        <w:ind w:left="360" w:hanging="360"/>
      </w:pPr>
    </w:lvl>
    <w:lvl w:ilvl="1" w:tplc="380C0019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A4DF9"/>
    <w:multiLevelType w:val="hybridMultilevel"/>
    <w:tmpl w:val="043EF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C47792"/>
    <w:multiLevelType w:val="hybridMultilevel"/>
    <w:tmpl w:val="F71CB8E2"/>
    <w:lvl w:ilvl="0" w:tplc="040C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num w:numId="1" w16cid:durableId="741559984">
    <w:abstractNumId w:val="12"/>
  </w:num>
  <w:num w:numId="2" w16cid:durableId="1285384959">
    <w:abstractNumId w:val="11"/>
  </w:num>
  <w:num w:numId="3" w16cid:durableId="1908030568">
    <w:abstractNumId w:val="8"/>
  </w:num>
  <w:num w:numId="4" w16cid:durableId="1147431280">
    <w:abstractNumId w:val="13"/>
  </w:num>
  <w:num w:numId="5" w16cid:durableId="1905145562">
    <w:abstractNumId w:val="0"/>
  </w:num>
  <w:num w:numId="6" w16cid:durableId="748621355">
    <w:abstractNumId w:val="9"/>
  </w:num>
  <w:num w:numId="7" w16cid:durableId="179896983">
    <w:abstractNumId w:val="7"/>
  </w:num>
  <w:num w:numId="8" w16cid:durableId="1259174432">
    <w:abstractNumId w:val="2"/>
  </w:num>
  <w:num w:numId="9" w16cid:durableId="1633562849">
    <w:abstractNumId w:val="10"/>
  </w:num>
  <w:num w:numId="10" w16cid:durableId="869294290">
    <w:abstractNumId w:val="6"/>
  </w:num>
  <w:num w:numId="11" w16cid:durableId="270089636">
    <w:abstractNumId w:val="1"/>
  </w:num>
  <w:num w:numId="12" w16cid:durableId="401758892">
    <w:abstractNumId w:val="4"/>
  </w:num>
  <w:num w:numId="13" w16cid:durableId="2107384587">
    <w:abstractNumId w:val="3"/>
  </w:num>
  <w:num w:numId="14" w16cid:durableId="71115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EF"/>
    <w:rsid w:val="00005B18"/>
    <w:rsid w:val="00025B68"/>
    <w:rsid w:val="00035129"/>
    <w:rsid w:val="0004520C"/>
    <w:rsid w:val="0006638E"/>
    <w:rsid w:val="00073C6D"/>
    <w:rsid w:val="00081481"/>
    <w:rsid w:val="000A5AED"/>
    <w:rsid w:val="000D6562"/>
    <w:rsid w:val="000F1947"/>
    <w:rsid w:val="000F4DE1"/>
    <w:rsid w:val="00114709"/>
    <w:rsid w:val="0012172B"/>
    <w:rsid w:val="00131E91"/>
    <w:rsid w:val="00142B40"/>
    <w:rsid w:val="0014325E"/>
    <w:rsid w:val="00152CDD"/>
    <w:rsid w:val="00156A2F"/>
    <w:rsid w:val="0016788A"/>
    <w:rsid w:val="00190007"/>
    <w:rsid w:val="001914FF"/>
    <w:rsid w:val="001B0898"/>
    <w:rsid w:val="001B1FF1"/>
    <w:rsid w:val="001C5454"/>
    <w:rsid w:val="001F3DC1"/>
    <w:rsid w:val="00212009"/>
    <w:rsid w:val="002240BB"/>
    <w:rsid w:val="002267BE"/>
    <w:rsid w:val="00227419"/>
    <w:rsid w:val="00231D57"/>
    <w:rsid w:val="0026281B"/>
    <w:rsid w:val="00291800"/>
    <w:rsid w:val="00294A53"/>
    <w:rsid w:val="002C0DE3"/>
    <w:rsid w:val="002E28C8"/>
    <w:rsid w:val="002E690A"/>
    <w:rsid w:val="002F13C1"/>
    <w:rsid w:val="002F44EF"/>
    <w:rsid w:val="002F454D"/>
    <w:rsid w:val="002F5069"/>
    <w:rsid w:val="00314DFE"/>
    <w:rsid w:val="003302CD"/>
    <w:rsid w:val="00335798"/>
    <w:rsid w:val="003550C6"/>
    <w:rsid w:val="00371110"/>
    <w:rsid w:val="003750A9"/>
    <w:rsid w:val="003A1576"/>
    <w:rsid w:val="003E2404"/>
    <w:rsid w:val="00410EC2"/>
    <w:rsid w:val="0042266E"/>
    <w:rsid w:val="00450060"/>
    <w:rsid w:val="00451FFA"/>
    <w:rsid w:val="00462199"/>
    <w:rsid w:val="00484D4A"/>
    <w:rsid w:val="00487DFE"/>
    <w:rsid w:val="004B5F48"/>
    <w:rsid w:val="004C4373"/>
    <w:rsid w:val="004C781D"/>
    <w:rsid w:val="004D14E8"/>
    <w:rsid w:val="004D60A1"/>
    <w:rsid w:val="004E24D6"/>
    <w:rsid w:val="004E4592"/>
    <w:rsid w:val="004F6C5E"/>
    <w:rsid w:val="005055E0"/>
    <w:rsid w:val="00505A80"/>
    <w:rsid w:val="00512182"/>
    <w:rsid w:val="00523B8A"/>
    <w:rsid w:val="00585732"/>
    <w:rsid w:val="005C2AA4"/>
    <w:rsid w:val="005D38CD"/>
    <w:rsid w:val="005E21AF"/>
    <w:rsid w:val="00605FAC"/>
    <w:rsid w:val="00610DCF"/>
    <w:rsid w:val="006134A8"/>
    <w:rsid w:val="00636279"/>
    <w:rsid w:val="00636B69"/>
    <w:rsid w:val="00677658"/>
    <w:rsid w:val="006A04B8"/>
    <w:rsid w:val="006B4533"/>
    <w:rsid w:val="006D04DB"/>
    <w:rsid w:val="006E1EEE"/>
    <w:rsid w:val="006F2BF0"/>
    <w:rsid w:val="006F7E94"/>
    <w:rsid w:val="00720628"/>
    <w:rsid w:val="00721AEC"/>
    <w:rsid w:val="00732012"/>
    <w:rsid w:val="00734667"/>
    <w:rsid w:val="00735CC1"/>
    <w:rsid w:val="0074619E"/>
    <w:rsid w:val="007549E2"/>
    <w:rsid w:val="00757625"/>
    <w:rsid w:val="007716AD"/>
    <w:rsid w:val="007854D2"/>
    <w:rsid w:val="00792275"/>
    <w:rsid w:val="007976E1"/>
    <w:rsid w:val="007A202A"/>
    <w:rsid w:val="007B5D5A"/>
    <w:rsid w:val="007C7B7F"/>
    <w:rsid w:val="007D23B8"/>
    <w:rsid w:val="007E0081"/>
    <w:rsid w:val="007F27C9"/>
    <w:rsid w:val="007F45E0"/>
    <w:rsid w:val="007F60A5"/>
    <w:rsid w:val="00802832"/>
    <w:rsid w:val="00811222"/>
    <w:rsid w:val="008152B7"/>
    <w:rsid w:val="0082363A"/>
    <w:rsid w:val="00834498"/>
    <w:rsid w:val="00836528"/>
    <w:rsid w:val="008415CC"/>
    <w:rsid w:val="008601B8"/>
    <w:rsid w:val="00865BA7"/>
    <w:rsid w:val="008A3F69"/>
    <w:rsid w:val="008C3BC5"/>
    <w:rsid w:val="008D571C"/>
    <w:rsid w:val="008D6CA4"/>
    <w:rsid w:val="008D7F37"/>
    <w:rsid w:val="008F0F17"/>
    <w:rsid w:val="008F0FFC"/>
    <w:rsid w:val="00900A3E"/>
    <w:rsid w:val="0090762B"/>
    <w:rsid w:val="00922BE9"/>
    <w:rsid w:val="00924A6C"/>
    <w:rsid w:val="00925508"/>
    <w:rsid w:val="00945EAC"/>
    <w:rsid w:val="00992487"/>
    <w:rsid w:val="009C3CE3"/>
    <w:rsid w:val="009C6AE4"/>
    <w:rsid w:val="009E0B8A"/>
    <w:rsid w:val="00A26CE7"/>
    <w:rsid w:val="00A359F9"/>
    <w:rsid w:val="00A57136"/>
    <w:rsid w:val="00A736A7"/>
    <w:rsid w:val="00A74B8B"/>
    <w:rsid w:val="00A76251"/>
    <w:rsid w:val="00A819E3"/>
    <w:rsid w:val="00A82845"/>
    <w:rsid w:val="00AB3FC6"/>
    <w:rsid w:val="00AE74C1"/>
    <w:rsid w:val="00AF177B"/>
    <w:rsid w:val="00B0242A"/>
    <w:rsid w:val="00B17208"/>
    <w:rsid w:val="00B329C1"/>
    <w:rsid w:val="00B77F85"/>
    <w:rsid w:val="00B82DE0"/>
    <w:rsid w:val="00BA51CF"/>
    <w:rsid w:val="00BB4BD0"/>
    <w:rsid w:val="00BB5E0C"/>
    <w:rsid w:val="00BD36E7"/>
    <w:rsid w:val="00BD42BA"/>
    <w:rsid w:val="00BE0108"/>
    <w:rsid w:val="00BE2A7E"/>
    <w:rsid w:val="00C01A69"/>
    <w:rsid w:val="00C220AD"/>
    <w:rsid w:val="00C24795"/>
    <w:rsid w:val="00C253BA"/>
    <w:rsid w:val="00C3087D"/>
    <w:rsid w:val="00C30AB1"/>
    <w:rsid w:val="00C52E71"/>
    <w:rsid w:val="00C97F68"/>
    <w:rsid w:val="00CB1FBE"/>
    <w:rsid w:val="00CB2CEE"/>
    <w:rsid w:val="00D01F1D"/>
    <w:rsid w:val="00D109BD"/>
    <w:rsid w:val="00D1473A"/>
    <w:rsid w:val="00D1681C"/>
    <w:rsid w:val="00D26CA5"/>
    <w:rsid w:val="00D42B56"/>
    <w:rsid w:val="00DF4770"/>
    <w:rsid w:val="00E10B9D"/>
    <w:rsid w:val="00E12739"/>
    <w:rsid w:val="00E16F40"/>
    <w:rsid w:val="00E2062C"/>
    <w:rsid w:val="00E301E5"/>
    <w:rsid w:val="00E33B21"/>
    <w:rsid w:val="00E36351"/>
    <w:rsid w:val="00E55771"/>
    <w:rsid w:val="00E6117F"/>
    <w:rsid w:val="00EA5840"/>
    <w:rsid w:val="00EC01BC"/>
    <w:rsid w:val="00EC687E"/>
    <w:rsid w:val="00EF2070"/>
    <w:rsid w:val="00F44139"/>
    <w:rsid w:val="00F550C6"/>
    <w:rsid w:val="00F554C9"/>
    <w:rsid w:val="00F56CD2"/>
    <w:rsid w:val="00F6537C"/>
    <w:rsid w:val="00F66E1F"/>
    <w:rsid w:val="00F67CB0"/>
    <w:rsid w:val="00F731D6"/>
    <w:rsid w:val="00F73382"/>
    <w:rsid w:val="00F83CF7"/>
    <w:rsid w:val="00F934AF"/>
    <w:rsid w:val="00F94809"/>
    <w:rsid w:val="00FB10CB"/>
    <w:rsid w:val="00FB4E7A"/>
    <w:rsid w:val="00FB511E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B6BC8"/>
  <w15:chartTrackingRefBased/>
  <w15:docId w15:val="{DC852946-7425-4640-A9C8-BE6C788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BA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2BA"/>
    <w:pPr>
      <w:spacing w:before="200"/>
      <w:ind w:left="720"/>
      <w:contextualSpacing/>
    </w:pPr>
    <w:rPr>
      <w:sz w:val="20"/>
      <w:szCs w:val="20"/>
    </w:rPr>
  </w:style>
  <w:style w:type="paragraph" w:styleId="Sansinterligne">
    <w:name w:val="No Spacing"/>
    <w:uiPriority w:val="1"/>
    <w:qFormat/>
    <w:rsid w:val="00BD42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En-tte">
    <w:name w:val="header"/>
    <w:basedOn w:val="Normal"/>
    <w:link w:val="En-tteCar"/>
    <w:unhideWhenUsed/>
    <w:rsid w:val="003E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E240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404"/>
    <w:rPr>
      <w:lang w:val="fr-FR"/>
    </w:rPr>
  </w:style>
  <w:style w:type="table" w:styleId="Grilledutableau">
    <w:name w:val="Table Grid"/>
    <w:basedOn w:val="TableauNormal"/>
    <w:uiPriority w:val="59"/>
    <w:rsid w:val="0015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27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1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7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elkebir@sntl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CONTROLE</cp:lastModifiedBy>
  <cp:revision>55</cp:revision>
  <cp:lastPrinted>2022-07-15T08:06:00Z</cp:lastPrinted>
  <dcterms:created xsi:type="dcterms:W3CDTF">2021-10-15T08:44:00Z</dcterms:created>
  <dcterms:modified xsi:type="dcterms:W3CDTF">2022-10-20T13:38:00Z</dcterms:modified>
</cp:coreProperties>
</file>