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717"/>
        <w:tblW w:w="10314" w:type="dxa"/>
        <w:tblLook w:val="04A0" w:firstRow="1" w:lastRow="0" w:firstColumn="1" w:lastColumn="0" w:noHBand="0" w:noVBand="1"/>
      </w:tblPr>
      <w:tblGrid>
        <w:gridCol w:w="2812"/>
        <w:gridCol w:w="2366"/>
        <w:gridCol w:w="2535"/>
        <w:gridCol w:w="2601"/>
      </w:tblGrid>
      <w:tr w:rsidR="00F462FA" w:rsidRPr="00237B52" w14:paraId="26FF5ACD" w14:textId="77777777" w:rsidTr="00B90E27">
        <w:trPr>
          <w:trHeight w:val="35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2EB74D0" w14:textId="77777777" w:rsidR="00F462FA" w:rsidRPr="00237B52" w:rsidRDefault="00F462FA" w:rsidP="00F462FA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484" w:type="dxa"/>
            <w:gridSpan w:val="3"/>
            <w:vAlign w:val="center"/>
          </w:tcPr>
          <w:p w14:paraId="1DECF853" w14:textId="77777777" w:rsidR="00F462FA" w:rsidRPr="00237B52" w:rsidRDefault="00F462FA" w:rsidP="00F462F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4BE57E87" w14:textId="77777777" w:rsidTr="00B90E27">
        <w:trPr>
          <w:trHeight w:val="97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4B425D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484" w:type="dxa"/>
            <w:gridSpan w:val="3"/>
            <w:vAlign w:val="center"/>
          </w:tcPr>
          <w:p w14:paraId="3B3DC619" w14:textId="77777777" w:rsidR="00F462FA" w:rsidRPr="00237B52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0E27" w:rsidRPr="00237B52" w14:paraId="34559B3C" w14:textId="77777777" w:rsidTr="00B90E27">
        <w:trPr>
          <w:trHeight w:val="97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E3F0448" w14:textId="348A3545" w:rsidR="00B90E27" w:rsidRPr="00237B52" w:rsidRDefault="00B90E27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Code Administration fourni par SNTL </w:t>
            </w:r>
          </w:p>
        </w:tc>
        <w:tc>
          <w:tcPr>
            <w:tcW w:w="7484" w:type="dxa"/>
            <w:gridSpan w:val="3"/>
            <w:vAlign w:val="center"/>
          </w:tcPr>
          <w:p w14:paraId="72940A21" w14:textId="77777777" w:rsidR="00B90E27" w:rsidRPr="00237B52" w:rsidRDefault="00B90E27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2FA" w:rsidRPr="00237B52" w14:paraId="6267C3F0" w14:textId="77777777" w:rsidTr="00B90E27">
        <w:trPr>
          <w:trHeight w:val="113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E33EBE4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484" w:type="dxa"/>
            <w:gridSpan w:val="3"/>
            <w:vAlign w:val="center"/>
          </w:tcPr>
          <w:p w14:paraId="68ED646A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632277F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7D22300A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2399E80B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tr w:rsidR="00210257" w:rsidRPr="00237B52" w14:paraId="126A603A" w14:textId="77777777" w:rsidTr="00B90E27">
        <w:trPr>
          <w:trHeight w:val="76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A1A2A5" w14:textId="41DF8831" w:rsidR="00210257" w:rsidRPr="00237B52" w:rsidRDefault="00210257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de demande</w:t>
            </w:r>
          </w:p>
        </w:tc>
        <w:tc>
          <w:tcPr>
            <w:tcW w:w="7484" w:type="dxa"/>
            <w:gridSpan w:val="3"/>
            <w:vAlign w:val="center"/>
          </w:tcPr>
          <w:p w14:paraId="0FD01B8F" w14:textId="34D7212A" w:rsidR="00210257" w:rsidRPr="00B90E27" w:rsidRDefault="00210257" w:rsidP="00210257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B90E27">
              <w:rPr>
                <w:rFonts w:cstheme="minorHAnsi"/>
                <w:b/>
                <w:bCs/>
              </w:rPr>
              <w:t xml:space="preserve">O   </w:t>
            </w:r>
            <w:r w:rsidR="005D1CBD" w:rsidRPr="00B90E27">
              <w:rPr>
                <w:sz w:val="20"/>
                <w:szCs w:val="20"/>
              </w:rPr>
              <w:t xml:space="preserve"> </w:t>
            </w:r>
            <w:r w:rsidR="005D1CBD" w:rsidRPr="00B90E27">
              <w:rPr>
                <w:rFonts w:cstheme="minorHAnsi"/>
                <w:b/>
                <w:bCs/>
              </w:rPr>
              <w:t>DEMANDE DE CONVENTION (si votre choix est bien défini)</w:t>
            </w:r>
          </w:p>
          <w:p w14:paraId="2CE96F95" w14:textId="6AE6BB07" w:rsidR="00210257" w:rsidRPr="00210257" w:rsidRDefault="00210257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B90E27">
              <w:rPr>
                <w:rFonts w:cstheme="minorHAnsi"/>
                <w:b/>
                <w:bCs/>
              </w:rPr>
              <w:t xml:space="preserve">O   </w:t>
            </w:r>
            <w:r w:rsidR="005D1CBD" w:rsidRPr="00B90E27">
              <w:rPr>
                <w:sz w:val="20"/>
                <w:szCs w:val="20"/>
              </w:rPr>
              <w:t xml:space="preserve"> </w:t>
            </w:r>
            <w:r w:rsidR="005D1CBD" w:rsidRPr="00B90E27">
              <w:rPr>
                <w:rFonts w:cstheme="minorHAnsi"/>
                <w:b/>
                <w:bCs/>
              </w:rPr>
              <w:t>DEMANDE DE PRIX (si vous souhaitez avoir plusieurs offres pour choisir)</w:t>
            </w:r>
          </w:p>
        </w:tc>
      </w:tr>
      <w:tr w:rsidR="005D1CBD" w:rsidRPr="00237B52" w14:paraId="2AAB447C" w14:textId="77777777" w:rsidTr="00B90E27">
        <w:trPr>
          <w:trHeight w:val="74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22697D6" w14:textId="39838C33" w:rsidR="005D1CBD" w:rsidRPr="005D1CBD" w:rsidRDefault="005D1CBD" w:rsidP="005D1CBD">
            <w:pPr>
              <w:contextualSpacing/>
              <w:rPr>
                <w:rFonts w:cstheme="minorHAnsi"/>
                <w:b/>
                <w:bCs/>
              </w:rPr>
            </w:pPr>
            <w:r w:rsidRPr="005D1CBD">
              <w:rPr>
                <w:b/>
                <w:bCs/>
              </w:rPr>
              <w:t xml:space="preserve">Mode Transmission des Offres de prix </w:t>
            </w:r>
          </w:p>
        </w:tc>
        <w:tc>
          <w:tcPr>
            <w:tcW w:w="2381" w:type="dxa"/>
            <w:vAlign w:val="center"/>
          </w:tcPr>
          <w:p w14:paraId="06A64098" w14:textId="77777777" w:rsidR="005D1CBD" w:rsidRPr="00B90E27" w:rsidRDefault="005D1CBD" w:rsidP="005D1CBD">
            <w:pPr>
              <w:pStyle w:val="Paragraphedeliste"/>
              <w:numPr>
                <w:ilvl w:val="0"/>
                <w:numId w:val="1"/>
              </w:numPr>
              <w:tabs>
                <w:tab w:val="left" w:pos="3060"/>
              </w:tabs>
              <w:spacing w:before="0" w:after="0" w:line="240" w:lineRule="auto"/>
              <w:rPr>
                <w:sz w:val="22"/>
                <w:szCs w:val="22"/>
              </w:rPr>
            </w:pPr>
            <w:r w:rsidRPr="00B90E27">
              <w:rPr>
                <w:sz w:val="22"/>
                <w:szCs w:val="22"/>
              </w:rPr>
              <w:t>Email </w:t>
            </w:r>
          </w:p>
          <w:p w14:paraId="7BB55293" w14:textId="77777777" w:rsidR="005D1CBD" w:rsidRPr="00B90E27" w:rsidRDefault="005D1CBD" w:rsidP="005D1CBD">
            <w:pPr>
              <w:pStyle w:val="Paragraphedeliste"/>
              <w:numPr>
                <w:ilvl w:val="0"/>
                <w:numId w:val="1"/>
              </w:numPr>
              <w:tabs>
                <w:tab w:val="left" w:pos="3060"/>
              </w:tabs>
              <w:spacing w:before="0" w:after="0" w:line="240" w:lineRule="auto"/>
              <w:rPr>
                <w:sz w:val="22"/>
                <w:szCs w:val="22"/>
              </w:rPr>
            </w:pPr>
            <w:r w:rsidRPr="00B90E27">
              <w:rPr>
                <w:sz w:val="22"/>
                <w:szCs w:val="22"/>
              </w:rPr>
              <w:t>Courrier </w:t>
            </w:r>
          </w:p>
          <w:p w14:paraId="08564C8C" w14:textId="0ABC7A87" w:rsidR="005D1CBD" w:rsidRPr="005D1CBD" w:rsidRDefault="005D1CBD" w:rsidP="005D1CBD">
            <w:pPr>
              <w:pStyle w:val="Paragraphedeliste"/>
              <w:numPr>
                <w:ilvl w:val="0"/>
                <w:numId w:val="1"/>
              </w:numPr>
              <w:tabs>
                <w:tab w:val="left" w:pos="3060"/>
              </w:tabs>
              <w:spacing w:before="0" w:after="0" w:line="240" w:lineRule="auto"/>
              <w:rPr>
                <w:sz w:val="22"/>
                <w:szCs w:val="22"/>
              </w:rPr>
            </w:pPr>
            <w:r w:rsidRPr="00B90E27">
              <w:rPr>
                <w:sz w:val="22"/>
                <w:szCs w:val="22"/>
              </w:rPr>
              <w:t>Sur place à la SNTL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1C34E3B" w14:textId="62F4A9AF" w:rsidR="005D1CBD" w:rsidRPr="005D1CBD" w:rsidRDefault="005D1CBD" w:rsidP="005D1CBD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</w:rPr>
            </w:pPr>
            <w:r w:rsidRPr="005D1CBD">
              <w:rPr>
                <w:b/>
                <w:bCs/>
              </w:rPr>
              <w:t>Mode Transmission des conventions</w:t>
            </w:r>
          </w:p>
        </w:tc>
        <w:tc>
          <w:tcPr>
            <w:tcW w:w="2552" w:type="dxa"/>
            <w:vAlign w:val="center"/>
          </w:tcPr>
          <w:p w14:paraId="40EB7585" w14:textId="77777777" w:rsidR="005D1CBD" w:rsidRPr="00B90E27" w:rsidRDefault="005D1CBD" w:rsidP="005D1CBD">
            <w:pPr>
              <w:pStyle w:val="Paragraphedeliste"/>
              <w:numPr>
                <w:ilvl w:val="0"/>
                <w:numId w:val="1"/>
              </w:numPr>
              <w:tabs>
                <w:tab w:val="left" w:pos="3060"/>
              </w:tabs>
              <w:spacing w:before="0" w:after="0" w:line="240" w:lineRule="auto"/>
              <w:rPr>
                <w:sz w:val="22"/>
                <w:szCs w:val="22"/>
              </w:rPr>
            </w:pPr>
            <w:r w:rsidRPr="00B90E27">
              <w:rPr>
                <w:sz w:val="22"/>
                <w:szCs w:val="22"/>
              </w:rPr>
              <w:t>Sur place à la SNTL</w:t>
            </w:r>
          </w:p>
          <w:p w14:paraId="0D9BBCEB" w14:textId="691760DA" w:rsidR="005D1CBD" w:rsidRPr="005D1CBD" w:rsidRDefault="005D1CBD" w:rsidP="005D1CBD">
            <w:pPr>
              <w:pStyle w:val="Paragraphedeliste"/>
              <w:numPr>
                <w:ilvl w:val="0"/>
                <w:numId w:val="1"/>
              </w:numPr>
              <w:tabs>
                <w:tab w:val="left" w:pos="3060"/>
              </w:tabs>
              <w:spacing w:before="0" w:after="0" w:line="240" w:lineRule="auto"/>
              <w:rPr>
                <w:sz w:val="22"/>
                <w:szCs w:val="22"/>
              </w:rPr>
            </w:pPr>
            <w:r w:rsidRPr="00B90E27">
              <w:rPr>
                <w:sz w:val="22"/>
                <w:szCs w:val="22"/>
              </w:rPr>
              <w:t>Courrier Recommandé</w:t>
            </w:r>
          </w:p>
        </w:tc>
      </w:tr>
    </w:tbl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tbl>
      <w:tblPr>
        <w:tblpPr w:leftFromText="141" w:rightFromText="141" w:vertAnchor="text" w:horzAnchor="margin" w:tblpY="32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216"/>
        <w:gridCol w:w="2186"/>
      </w:tblGrid>
      <w:tr w:rsidR="005D1CBD" w:rsidRPr="00237B52" w14:paraId="422E940A" w14:textId="77777777" w:rsidTr="005D1CBD">
        <w:trPr>
          <w:trHeight w:val="6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362B9711" w14:textId="3B44B75A" w:rsidR="005D1CBD" w:rsidRPr="003A09AB" w:rsidRDefault="005D1CBD" w:rsidP="005D1CBD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Désignation exacte du v</w:t>
            </w:r>
            <w:r w:rsidRPr="001E26A4">
              <w:rPr>
                <w:b/>
                <w:bCs/>
                <w:sz w:val="24"/>
                <w:szCs w:val="24"/>
              </w:rPr>
              <w:t>éhicule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14F33FA" w14:textId="28E72D8E" w:rsidR="005D1CBD" w:rsidRPr="003A09AB" w:rsidRDefault="005D1CBD" w:rsidP="005D1CBD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26A4">
              <w:rPr>
                <w:b/>
                <w:bCs/>
                <w:sz w:val="24"/>
                <w:szCs w:val="24"/>
              </w:rPr>
              <w:t>Quantité</w:t>
            </w: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1689DEA1" w14:textId="638C201F" w:rsidR="005D1CBD" w:rsidRPr="003A09AB" w:rsidRDefault="005D1CBD" w:rsidP="005D1CBD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26A4">
              <w:rPr>
                <w:b/>
                <w:bCs/>
                <w:sz w:val="24"/>
                <w:szCs w:val="24"/>
              </w:rPr>
              <w:t>Budget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Dhs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D1CBD" w:rsidRPr="00237B52" w14:paraId="4BD9361D" w14:textId="77777777" w:rsidTr="005D1CBD">
        <w:trPr>
          <w:trHeight w:val="68"/>
        </w:trPr>
        <w:tc>
          <w:tcPr>
            <w:tcW w:w="6941" w:type="dxa"/>
            <w:shd w:val="clear" w:color="auto" w:fill="auto"/>
            <w:vAlign w:val="center"/>
          </w:tcPr>
          <w:p w14:paraId="565E9CC2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6B09BFE" w14:textId="6FAE12E5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405D06C3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1CBD" w:rsidRPr="00237B52" w14:paraId="64EDC448" w14:textId="77777777" w:rsidTr="005D1CBD">
        <w:trPr>
          <w:trHeight w:val="54"/>
        </w:trPr>
        <w:tc>
          <w:tcPr>
            <w:tcW w:w="6941" w:type="dxa"/>
            <w:shd w:val="clear" w:color="auto" w:fill="auto"/>
            <w:vAlign w:val="center"/>
          </w:tcPr>
          <w:p w14:paraId="333278E9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2554269" w14:textId="0417C18C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0BE17FBA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1CBD" w:rsidRPr="00237B52" w14:paraId="6331B614" w14:textId="77777777" w:rsidTr="005D1CBD">
        <w:trPr>
          <w:trHeight w:val="68"/>
        </w:trPr>
        <w:tc>
          <w:tcPr>
            <w:tcW w:w="6941" w:type="dxa"/>
            <w:shd w:val="clear" w:color="auto" w:fill="auto"/>
            <w:vAlign w:val="center"/>
          </w:tcPr>
          <w:p w14:paraId="7B15EF85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392B05D" w14:textId="1E68D022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7D849AC0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1CBD" w:rsidRPr="00237B52" w14:paraId="2C9797F9" w14:textId="77777777" w:rsidTr="005D1CBD">
        <w:trPr>
          <w:trHeight w:val="67"/>
        </w:trPr>
        <w:tc>
          <w:tcPr>
            <w:tcW w:w="6941" w:type="dxa"/>
            <w:shd w:val="clear" w:color="auto" w:fill="auto"/>
            <w:vAlign w:val="center"/>
          </w:tcPr>
          <w:p w14:paraId="2ADE87EE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6117214" w14:textId="36056BA3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56524115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1CBD" w:rsidRPr="00237B52" w14:paraId="563841C9" w14:textId="77777777" w:rsidTr="005D1CBD">
        <w:trPr>
          <w:trHeight w:val="68"/>
        </w:trPr>
        <w:tc>
          <w:tcPr>
            <w:tcW w:w="6941" w:type="dxa"/>
            <w:shd w:val="clear" w:color="auto" w:fill="auto"/>
            <w:vAlign w:val="center"/>
          </w:tcPr>
          <w:p w14:paraId="046A2DA8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8663DC6" w14:textId="08FF2A6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055CDA88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1CBD" w:rsidRPr="00237B52" w14:paraId="57F5C698" w14:textId="77777777" w:rsidTr="005D1CBD">
        <w:trPr>
          <w:trHeight w:val="67"/>
        </w:trPr>
        <w:tc>
          <w:tcPr>
            <w:tcW w:w="6941" w:type="dxa"/>
            <w:shd w:val="clear" w:color="auto" w:fill="auto"/>
            <w:vAlign w:val="center"/>
          </w:tcPr>
          <w:p w14:paraId="1642EDC2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0A7E03A" w14:textId="400A7142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6351E61D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1CBD" w:rsidRPr="00237B52" w14:paraId="5F901EFC" w14:textId="77777777" w:rsidTr="005D1CBD">
        <w:trPr>
          <w:trHeight w:val="15"/>
        </w:trPr>
        <w:tc>
          <w:tcPr>
            <w:tcW w:w="6941" w:type="dxa"/>
            <w:shd w:val="clear" w:color="auto" w:fill="auto"/>
            <w:vAlign w:val="center"/>
          </w:tcPr>
          <w:p w14:paraId="7D43CD2C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D22FE4E" w14:textId="6BA7C186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3282D0C7" w14:textId="77777777" w:rsidR="005D1CBD" w:rsidRPr="0048382D" w:rsidRDefault="005D1CBD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507811B" w14:textId="14B3E895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54EE6555" w14:textId="58B2597A" w:rsidR="00210257" w:rsidRPr="00187C5F" w:rsidRDefault="00210257" w:rsidP="00CE5F0B">
      <w:pPr>
        <w:pStyle w:val="En-tte"/>
        <w:rPr>
          <w:rFonts w:cstheme="minorHAnsi"/>
          <w:sz w:val="12"/>
          <w:szCs w:val="12"/>
        </w:rPr>
      </w:pPr>
    </w:p>
    <w:p w14:paraId="02EE09A2" w14:textId="77777777" w:rsidR="005D1CBD" w:rsidRPr="001E26A4" w:rsidRDefault="005D1CBD" w:rsidP="005D1CBD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r w:rsidRPr="001E26A4">
        <w:rPr>
          <w:sz w:val="20"/>
          <w:szCs w:val="20"/>
        </w:rPr>
        <w:t xml:space="preserve">Préciser la désignation exacte du véhicule : </w:t>
      </w:r>
    </w:p>
    <w:p w14:paraId="00F43105" w14:textId="77777777" w:rsidR="005D1CBD" w:rsidRDefault="005D1CBD" w:rsidP="005D1CBD">
      <w:pPr>
        <w:pStyle w:val="Paragraphedeliste"/>
        <w:numPr>
          <w:ilvl w:val="0"/>
          <w:numId w:val="8"/>
        </w:numPr>
        <w:spacing w:before="0" w:after="0" w:line="240" w:lineRule="auto"/>
      </w:pPr>
      <w:r>
        <w:t>Marque, modèle, version…..</w:t>
      </w:r>
    </w:p>
    <w:p w14:paraId="330943E4" w14:textId="77777777" w:rsidR="005D1CBD" w:rsidRPr="003156D9" w:rsidRDefault="005D1CBD" w:rsidP="005D1CBD">
      <w:pPr>
        <w:pStyle w:val="Paragraphedeliste"/>
        <w:numPr>
          <w:ilvl w:val="0"/>
          <w:numId w:val="8"/>
        </w:numPr>
        <w:spacing w:before="0" w:after="0" w:line="240" w:lineRule="auto"/>
      </w:pPr>
      <w:r w:rsidRPr="003156D9">
        <w:t>Transport scolaire: primaire ou adulte, Nombre de places, climatisation arrière…..</w:t>
      </w:r>
    </w:p>
    <w:p w14:paraId="057E5FB6" w14:textId="77777777" w:rsidR="005D1CBD" w:rsidRPr="003156D9" w:rsidRDefault="005D1CBD" w:rsidP="005D1CBD">
      <w:pPr>
        <w:pStyle w:val="Paragraphedeliste"/>
        <w:numPr>
          <w:ilvl w:val="0"/>
          <w:numId w:val="8"/>
        </w:numPr>
        <w:spacing w:before="0" w:after="0" w:line="240" w:lineRule="auto"/>
      </w:pPr>
      <w:r w:rsidRPr="003156D9">
        <w:t>Ambulance : fourgon ou 4x4, 1</w:t>
      </w:r>
      <w:r w:rsidRPr="003156D9">
        <w:rPr>
          <w:vertAlign w:val="superscript"/>
        </w:rPr>
        <w:t>er</w:t>
      </w:r>
      <w:r w:rsidRPr="003156D9">
        <w:t xml:space="preserve"> soin, climatisation arrière, logo…..</w:t>
      </w:r>
    </w:p>
    <w:p w14:paraId="5C2A804D" w14:textId="77777777" w:rsidR="005D1CBD" w:rsidRPr="003156D9" w:rsidRDefault="005D1CBD" w:rsidP="005D1CBD">
      <w:pPr>
        <w:pStyle w:val="Paragraphedeliste"/>
        <w:numPr>
          <w:ilvl w:val="0"/>
          <w:numId w:val="8"/>
        </w:numPr>
        <w:spacing w:before="0" w:after="0" w:line="240" w:lineRule="auto"/>
      </w:pPr>
      <w:r w:rsidRPr="003156D9">
        <w:t xml:space="preserve">Camion : </w:t>
      </w:r>
      <w:r>
        <w:t xml:space="preserve">Tonnage camion, </w:t>
      </w:r>
      <w:r w:rsidRPr="003156D9">
        <w:t>Capacité de la benne ou la citerne en m3, hauteur de la nacelle en m, logo….</w:t>
      </w:r>
    </w:p>
    <w:p w14:paraId="6588EE7D" w14:textId="77777777" w:rsidR="005D1CBD" w:rsidRPr="003156D9" w:rsidRDefault="005D1CBD" w:rsidP="005D1CBD">
      <w:pPr>
        <w:pStyle w:val="Paragraphedeliste"/>
        <w:numPr>
          <w:ilvl w:val="0"/>
          <w:numId w:val="8"/>
        </w:numPr>
        <w:spacing w:before="0" w:after="0" w:line="240" w:lineRule="auto"/>
      </w:pPr>
      <w:r w:rsidRPr="003156D9">
        <w:t>Conduite intérieur : marque, modèle, version, métallisé ou blanche</w:t>
      </w:r>
      <w:r>
        <w:t>…..</w:t>
      </w:r>
    </w:p>
    <w:p w14:paraId="513211C4" w14:textId="77777777" w:rsidR="005D1CBD" w:rsidRPr="003156D9" w:rsidRDefault="005D1CBD" w:rsidP="005D1CBD">
      <w:pPr>
        <w:pStyle w:val="Paragraphedeliste"/>
        <w:numPr>
          <w:ilvl w:val="0"/>
          <w:numId w:val="8"/>
        </w:numPr>
        <w:spacing w:before="0" w:after="0" w:line="240" w:lineRule="auto"/>
      </w:pPr>
      <w:r w:rsidRPr="003156D9">
        <w:t>Utilitaire : 1 ou 2 PLC, climatisation, métallisé ou blanche</w:t>
      </w:r>
      <w:r>
        <w:t>…</w:t>
      </w:r>
    </w:p>
    <w:p w14:paraId="08E07CAD" w14:textId="77777777" w:rsidR="005D1CBD" w:rsidRPr="003156D9" w:rsidRDefault="005D1CBD" w:rsidP="005D1CBD">
      <w:pPr>
        <w:pStyle w:val="Paragraphedeliste"/>
        <w:numPr>
          <w:ilvl w:val="0"/>
          <w:numId w:val="8"/>
        </w:numPr>
        <w:spacing w:before="0" w:after="0" w:line="240" w:lineRule="auto"/>
      </w:pPr>
      <w:r w:rsidRPr="003156D9">
        <w:t>Transport de Personnel : Nombre de places, climatisation arrière…..</w:t>
      </w:r>
    </w:p>
    <w:p w14:paraId="271B9E9D" w14:textId="77777777" w:rsidR="005D1CBD" w:rsidRPr="003156D9" w:rsidRDefault="005D1CBD" w:rsidP="005D1CBD">
      <w:pPr>
        <w:pStyle w:val="Paragraphedeliste"/>
        <w:numPr>
          <w:ilvl w:val="0"/>
          <w:numId w:val="8"/>
        </w:numPr>
        <w:spacing w:before="0" w:after="0" w:line="240" w:lineRule="auto"/>
      </w:pPr>
      <w:r w:rsidRPr="003156D9">
        <w:t>Cyclomoteurs : Vélomoteur, Scooter, Triporteur, Moto….</w:t>
      </w:r>
    </w:p>
    <w:p w14:paraId="69A0B57D" w14:textId="77777777" w:rsidR="005D1CBD" w:rsidRDefault="005D1CBD" w:rsidP="005D1CBD">
      <w:pPr>
        <w:pStyle w:val="Paragraphedeliste"/>
        <w:numPr>
          <w:ilvl w:val="0"/>
          <w:numId w:val="8"/>
        </w:numPr>
        <w:spacing w:before="0" w:after="0" w:line="240" w:lineRule="auto"/>
      </w:pPr>
      <w:r w:rsidRPr="003156D9">
        <w:t>Engins : Tractopelle, Ni</w:t>
      </w:r>
      <w:r>
        <w:t>veleuse, Chargeuse, compacteur….</w:t>
      </w:r>
    </w:p>
    <w:p w14:paraId="555F6F0D" w14:textId="77777777" w:rsidR="005D1CBD" w:rsidRPr="003156D9" w:rsidRDefault="005D1CBD" w:rsidP="005D1CBD">
      <w:pPr>
        <w:pStyle w:val="Paragraphedeliste"/>
        <w:numPr>
          <w:ilvl w:val="0"/>
          <w:numId w:val="8"/>
        </w:numPr>
        <w:spacing w:before="0" w:after="0" w:line="240" w:lineRule="auto"/>
      </w:pPr>
      <w:r w:rsidRPr="003156D9">
        <w:t>Autre : logo, convoyage, immatriculation civile (uniquement pour les Entreprises et Etablissements Publics)</w:t>
      </w:r>
    </w:p>
    <w:p w14:paraId="46C1B888" w14:textId="597B3736" w:rsidR="00210257" w:rsidRPr="00AA563F" w:rsidRDefault="00210257" w:rsidP="00AA563F">
      <w:pPr>
        <w:pStyle w:val="En-tte"/>
        <w:contextualSpacing/>
        <w:rPr>
          <w:rFonts w:cstheme="minorHAnsi"/>
          <w:sz w:val="12"/>
          <w:szCs w:val="12"/>
        </w:rPr>
      </w:pPr>
    </w:p>
    <w:p w14:paraId="73A938D9" w14:textId="221A05BE" w:rsidR="00237B52" w:rsidRPr="008C6951" w:rsidRDefault="00AA563F" w:rsidP="005D1CBD">
      <w:pPr>
        <w:pStyle w:val="En-tte"/>
        <w:ind w:left="4536"/>
        <w:rPr>
          <w:rFonts w:cstheme="minorHAnsi"/>
          <w:b/>
          <w:bCs/>
        </w:rPr>
      </w:pPr>
      <w:bookmarkStart w:id="0" w:name="_Hlk87528876"/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3189AFC5" w:rsidR="00881E07" w:rsidRPr="008C6951" w:rsidRDefault="00881E07" w:rsidP="005D1CBD">
      <w:pPr>
        <w:pStyle w:val="En-tte"/>
        <w:ind w:left="4536"/>
        <w:jc w:val="right"/>
        <w:rPr>
          <w:rFonts w:cstheme="minorHAnsi"/>
          <w:b/>
          <w:bCs/>
          <w:sz w:val="10"/>
          <w:szCs w:val="10"/>
        </w:rPr>
      </w:pPr>
    </w:p>
    <w:p w14:paraId="08BA21FD" w14:textId="5F84BBC2" w:rsidR="00881E07" w:rsidRPr="00722DE0" w:rsidRDefault="00AA563F" w:rsidP="005D1CBD">
      <w:pPr>
        <w:spacing w:line="240" w:lineRule="auto"/>
        <w:ind w:left="4536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08088529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7777777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5D1CBD">
      <w:headerReference w:type="default" r:id="rId7"/>
      <w:footerReference w:type="default" r:id="rId8"/>
      <w:pgSz w:w="11906" w:h="16838"/>
      <w:pgMar w:top="0" w:right="849" w:bottom="1418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5DDB" w14:textId="77777777" w:rsidR="00F3270E" w:rsidRDefault="00F3270E" w:rsidP="0034656E">
      <w:pPr>
        <w:spacing w:after="0" w:line="240" w:lineRule="auto"/>
      </w:pPr>
      <w:r>
        <w:separator/>
      </w:r>
    </w:p>
  </w:endnote>
  <w:endnote w:type="continuationSeparator" w:id="0">
    <w:p w14:paraId="718D91A9" w14:textId="77777777" w:rsidR="00F3270E" w:rsidRDefault="00F3270E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3121" w14:textId="77777777" w:rsidR="005D1CBD" w:rsidRPr="00B90E27" w:rsidRDefault="005D1CBD" w:rsidP="005D1CBD">
    <w:pPr>
      <w:spacing w:after="0" w:line="240" w:lineRule="auto"/>
      <w:contextualSpacing/>
      <w:rPr>
        <w:sz w:val="16"/>
        <w:szCs w:val="16"/>
      </w:rPr>
    </w:pPr>
    <w:bookmarkStart w:id="1" w:name="_Hlk98165248"/>
    <w:r w:rsidRPr="00B90E27">
      <w:rPr>
        <w:sz w:val="16"/>
        <w:szCs w:val="16"/>
      </w:rPr>
      <w:t>L’Administration s’engage, après la signature de la présente demande, à :</w:t>
    </w:r>
  </w:p>
  <w:p w14:paraId="254D7D7B" w14:textId="77777777" w:rsidR="005D1CBD" w:rsidRPr="00B90E27" w:rsidRDefault="005D1CBD" w:rsidP="005D1CBD">
    <w:pPr>
      <w:pStyle w:val="Paragraphedeliste"/>
      <w:numPr>
        <w:ilvl w:val="0"/>
        <w:numId w:val="8"/>
      </w:numPr>
      <w:spacing w:before="0" w:after="0" w:line="240" w:lineRule="auto"/>
      <w:rPr>
        <w:sz w:val="18"/>
        <w:szCs w:val="18"/>
      </w:rPr>
    </w:pPr>
    <w:r w:rsidRPr="00B90E27">
      <w:rPr>
        <w:sz w:val="18"/>
        <w:szCs w:val="18"/>
      </w:rPr>
      <w:t xml:space="preserve">Réaliser l’achat à travers la SNTL </w:t>
    </w:r>
  </w:p>
  <w:p w14:paraId="595D153C" w14:textId="4960DB83" w:rsidR="005D1CBD" w:rsidRPr="00B90E27" w:rsidRDefault="005D1CBD" w:rsidP="005D1CBD">
    <w:pPr>
      <w:pStyle w:val="Paragraphedeliste"/>
      <w:numPr>
        <w:ilvl w:val="0"/>
        <w:numId w:val="8"/>
      </w:numPr>
      <w:spacing w:before="0" w:after="0" w:line="240" w:lineRule="auto"/>
      <w:rPr>
        <w:sz w:val="18"/>
        <w:szCs w:val="18"/>
      </w:rPr>
    </w:pPr>
    <w:r w:rsidRPr="00B90E27">
      <w:rPr>
        <w:sz w:val="18"/>
        <w:szCs w:val="18"/>
      </w:rPr>
      <w:t>Ne pas utiliser les offres communiquées par la SNTL pour procéder à l’achat directement</w:t>
    </w:r>
    <w:bookmarkEnd w:id="1"/>
  </w:p>
  <w:p w14:paraId="76AEBB5A" w14:textId="6E0B1D8B" w:rsidR="001C6F25" w:rsidRPr="005D1CBD" w:rsidRDefault="005D1CBD" w:rsidP="005D1CBD">
    <w:pPr>
      <w:spacing w:line="240" w:lineRule="auto"/>
      <w:contextualSpacing/>
      <w:jc w:val="center"/>
      <w:rPr>
        <w:b/>
        <w:bCs/>
        <w:sz w:val="14"/>
        <w:szCs w:val="14"/>
      </w:rPr>
    </w:pPr>
    <w:r w:rsidRPr="00282440">
      <w:rPr>
        <w:b/>
        <w:bCs/>
        <w:sz w:val="14"/>
        <w:szCs w:val="14"/>
      </w:rPr>
      <w:t xml:space="preserve">Demande à transmettre par : •Email : </w:t>
    </w:r>
    <w:hyperlink r:id="rId1" w:history="1">
      <w:r w:rsidRPr="00282440">
        <w:rPr>
          <w:rStyle w:val="Lienhypertexte"/>
          <w:b/>
          <w:bCs/>
          <w:sz w:val="14"/>
          <w:szCs w:val="14"/>
        </w:rPr>
        <w:t>imarmouche@sntl.ma</w:t>
      </w:r>
    </w:hyperlink>
    <w:r w:rsidRPr="00282440">
      <w:rPr>
        <w:b/>
        <w:bCs/>
        <w:sz w:val="14"/>
        <w:szCs w:val="14"/>
      </w:rPr>
      <w:t xml:space="preserve">    •Fax : 05 37 29 28 08 •Courrier : SNTL Rue El Fadila Quartier Industriel Rabat  •Contact : 06 14 30 06 39</w:t>
    </w:r>
    <w:r w:rsidR="001C6F25"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6903" w14:textId="77777777" w:rsidR="00F3270E" w:rsidRDefault="00F3270E" w:rsidP="0034656E">
      <w:pPr>
        <w:spacing w:after="0" w:line="240" w:lineRule="auto"/>
      </w:pPr>
      <w:r>
        <w:separator/>
      </w:r>
    </w:p>
  </w:footnote>
  <w:footnote w:type="continuationSeparator" w:id="0">
    <w:p w14:paraId="6A8CA0DF" w14:textId="77777777" w:rsidR="00F3270E" w:rsidRDefault="00F3270E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077A56" w14:textId="153C6DC1" w:rsidR="0034656E" w:rsidRPr="00D255FB" w:rsidRDefault="0031204A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210257">
            <w:rPr>
              <w:rFonts w:ascii="Arial Narrow" w:hAnsi="Arial Narrow"/>
              <w:b/>
              <w:bCs/>
              <w:sz w:val="36"/>
              <w:szCs w:val="36"/>
            </w:rPr>
            <w:t xml:space="preserve">Demande </w:t>
          </w:r>
          <w:r w:rsidR="005D1CBD">
            <w:rPr>
              <w:rFonts w:ascii="Arial Narrow" w:hAnsi="Arial Narrow"/>
              <w:b/>
              <w:bCs/>
              <w:sz w:val="36"/>
              <w:szCs w:val="36"/>
            </w:rPr>
            <w:t>d’achat véhicule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40D064BF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proofErr w:type="spellStart"/>
          <w:r w:rsidR="005D1CBD">
            <w:rPr>
              <w:rFonts w:ascii="Arial Narrow" w:hAnsi="Arial Narrow"/>
              <w:sz w:val="24"/>
              <w:szCs w:val="24"/>
              <w:lang w:val="en-GB"/>
            </w:rPr>
            <w:t>Achat</w:t>
          </w:r>
          <w:proofErr w:type="spellEnd"/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A4DF9"/>
    <w:multiLevelType w:val="hybridMultilevel"/>
    <w:tmpl w:val="043EFB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26F14"/>
    <w:rsid w:val="000B577F"/>
    <w:rsid w:val="000C5CC7"/>
    <w:rsid w:val="000C6894"/>
    <w:rsid w:val="000C7BDB"/>
    <w:rsid w:val="00161EE4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D2021"/>
    <w:rsid w:val="002D5145"/>
    <w:rsid w:val="002F720D"/>
    <w:rsid w:val="00310C07"/>
    <w:rsid w:val="0031204A"/>
    <w:rsid w:val="00313E46"/>
    <w:rsid w:val="00333D92"/>
    <w:rsid w:val="00340732"/>
    <w:rsid w:val="0034656E"/>
    <w:rsid w:val="003713E7"/>
    <w:rsid w:val="00381D2D"/>
    <w:rsid w:val="00386B2C"/>
    <w:rsid w:val="003A09AB"/>
    <w:rsid w:val="003A401A"/>
    <w:rsid w:val="003C36FE"/>
    <w:rsid w:val="003D2012"/>
    <w:rsid w:val="003F5987"/>
    <w:rsid w:val="00473C63"/>
    <w:rsid w:val="004836EE"/>
    <w:rsid w:val="0048382D"/>
    <w:rsid w:val="0048606E"/>
    <w:rsid w:val="004F7F38"/>
    <w:rsid w:val="005064ED"/>
    <w:rsid w:val="005B1C9A"/>
    <w:rsid w:val="005D1CBD"/>
    <w:rsid w:val="005F49F8"/>
    <w:rsid w:val="00601CC6"/>
    <w:rsid w:val="00605F7A"/>
    <w:rsid w:val="006309B4"/>
    <w:rsid w:val="006368C1"/>
    <w:rsid w:val="006E0CAD"/>
    <w:rsid w:val="00722DE0"/>
    <w:rsid w:val="007307BD"/>
    <w:rsid w:val="00741BDF"/>
    <w:rsid w:val="007505F6"/>
    <w:rsid w:val="007D513B"/>
    <w:rsid w:val="007F42A3"/>
    <w:rsid w:val="00830A3C"/>
    <w:rsid w:val="00836A25"/>
    <w:rsid w:val="00863192"/>
    <w:rsid w:val="00881E07"/>
    <w:rsid w:val="008C6951"/>
    <w:rsid w:val="008D2F2C"/>
    <w:rsid w:val="00904AD1"/>
    <w:rsid w:val="00921A0B"/>
    <w:rsid w:val="00923F41"/>
    <w:rsid w:val="00962A16"/>
    <w:rsid w:val="009851AB"/>
    <w:rsid w:val="009B659D"/>
    <w:rsid w:val="00A63248"/>
    <w:rsid w:val="00AA563F"/>
    <w:rsid w:val="00AB40B0"/>
    <w:rsid w:val="00B27AAE"/>
    <w:rsid w:val="00B30AF5"/>
    <w:rsid w:val="00B41533"/>
    <w:rsid w:val="00B90E27"/>
    <w:rsid w:val="00B91D5B"/>
    <w:rsid w:val="00BD2CEB"/>
    <w:rsid w:val="00BF0DDC"/>
    <w:rsid w:val="00BF2971"/>
    <w:rsid w:val="00BF5DA3"/>
    <w:rsid w:val="00C50575"/>
    <w:rsid w:val="00C94E0E"/>
    <w:rsid w:val="00CE1037"/>
    <w:rsid w:val="00CE5F0B"/>
    <w:rsid w:val="00D255FB"/>
    <w:rsid w:val="00D644B7"/>
    <w:rsid w:val="00DC4905"/>
    <w:rsid w:val="00DE5C74"/>
    <w:rsid w:val="00DF5335"/>
    <w:rsid w:val="00E04EDC"/>
    <w:rsid w:val="00E6643A"/>
    <w:rsid w:val="00E8751A"/>
    <w:rsid w:val="00EE1A05"/>
    <w:rsid w:val="00F14854"/>
    <w:rsid w:val="00F16DA6"/>
    <w:rsid w:val="00F3270E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5D1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armouche@sntl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27</cp:revision>
  <cp:lastPrinted>2021-11-15T07:03:00Z</cp:lastPrinted>
  <dcterms:created xsi:type="dcterms:W3CDTF">2021-11-11T11:28:00Z</dcterms:created>
  <dcterms:modified xsi:type="dcterms:W3CDTF">2022-03-23T12:01:00Z</dcterms:modified>
</cp:coreProperties>
</file>