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471D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p w14:paraId="1C4F284C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tbl>
      <w:tblPr>
        <w:tblStyle w:val="Grilledutableau"/>
        <w:tblpPr w:leftFromText="141" w:rightFromText="141" w:vertAnchor="page" w:horzAnchor="margin" w:tblpY="1717"/>
        <w:tblW w:w="10314" w:type="dxa"/>
        <w:tblLook w:val="04A0" w:firstRow="1" w:lastRow="0" w:firstColumn="1" w:lastColumn="0" w:noHBand="0" w:noVBand="1"/>
      </w:tblPr>
      <w:tblGrid>
        <w:gridCol w:w="2689"/>
        <w:gridCol w:w="7625"/>
      </w:tblGrid>
      <w:tr w:rsidR="00F462FA" w:rsidRPr="00237B52" w14:paraId="26FF5ACD" w14:textId="77777777" w:rsidTr="004078BF">
        <w:trPr>
          <w:trHeight w:val="35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2EB74D0" w14:textId="77777777" w:rsidR="00F462FA" w:rsidRPr="00237B52" w:rsidRDefault="00F462FA" w:rsidP="00F462FA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25" w:type="dxa"/>
            <w:vAlign w:val="center"/>
          </w:tcPr>
          <w:p w14:paraId="1DECF853" w14:textId="77777777" w:rsidR="00F462FA" w:rsidRPr="00237B52" w:rsidRDefault="00F462FA" w:rsidP="00F462F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462FA" w:rsidRPr="00237B52" w14:paraId="4BE57E87" w14:textId="77777777" w:rsidTr="004078BF">
        <w:trPr>
          <w:trHeight w:val="97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D4B425D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7625" w:type="dxa"/>
            <w:vAlign w:val="center"/>
          </w:tcPr>
          <w:p w14:paraId="3B3DC619" w14:textId="77777777" w:rsidR="00F462FA" w:rsidRPr="00237B52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078BF" w:rsidRPr="00237B52" w14:paraId="29778A0F" w14:textId="77777777" w:rsidTr="004078BF">
        <w:trPr>
          <w:trHeight w:val="97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B9B7ADF" w14:textId="2FA6353A" w:rsidR="004078BF" w:rsidRPr="00237B52" w:rsidRDefault="004078BF" w:rsidP="00F462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Code Administration fourni par SNTL </w:t>
            </w:r>
          </w:p>
        </w:tc>
        <w:tc>
          <w:tcPr>
            <w:tcW w:w="7625" w:type="dxa"/>
            <w:vAlign w:val="center"/>
          </w:tcPr>
          <w:p w14:paraId="46C5B32C" w14:textId="77777777" w:rsidR="004078BF" w:rsidRPr="00237B52" w:rsidRDefault="004078BF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462FA" w:rsidRPr="00237B52" w14:paraId="6267C3F0" w14:textId="77777777" w:rsidTr="004078BF">
        <w:trPr>
          <w:trHeight w:val="113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E33EBE4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625" w:type="dxa"/>
            <w:vAlign w:val="center"/>
          </w:tcPr>
          <w:p w14:paraId="68ED646A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632277F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7D22300A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2399E80B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  <w:tr w:rsidR="00C53A45" w:rsidRPr="00237B52" w14:paraId="75BABD7C" w14:textId="77777777" w:rsidTr="004078BF">
        <w:trPr>
          <w:trHeight w:val="104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80EE210" w14:textId="34810049" w:rsidR="00C53A45" w:rsidRPr="00C53A45" w:rsidRDefault="00E64163" w:rsidP="00F462FA">
            <w:pPr>
              <w:contextualSpacing/>
              <w:rPr>
                <w:rFonts w:cstheme="minorHAnsi"/>
                <w:b/>
                <w:bCs/>
              </w:rPr>
            </w:pPr>
            <w:r w:rsidRPr="00E64163">
              <w:rPr>
                <w:rFonts w:cstheme="minorHAnsi"/>
                <w:b/>
                <w:bCs/>
              </w:rPr>
              <w:t>Type carburant</w:t>
            </w:r>
            <w:r>
              <w:rPr>
                <w:rFonts w:cstheme="minorHAnsi"/>
                <w:b/>
                <w:bCs/>
              </w:rPr>
              <w:t xml:space="preserve"> et capacité</w:t>
            </w:r>
          </w:p>
        </w:tc>
        <w:tc>
          <w:tcPr>
            <w:tcW w:w="7625" w:type="dxa"/>
            <w:vAlign w:val="center"/>
          </w:tcPr>
          <w:p w14:paraId="76D53AED" w14:textId="77777777" w:rsidR="00E64163" w:rsidRPr="00E64163" w:rsidRDefault="00E64163" w:rsidP="00E64163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E64163">
              <w:rPr>
                <w:rFonts w:cstheme="minorHAnsi"/>
                <w:b/>
                <w:bCs/>
              </w:rPr>
              <w:t>O Diesel        Capacité : …… Tonnes</w:t>
            </w:r>
          </w:p>
          <w:p w14:paraId="4E037560" w14:textId="6D427E2C" w:rsidR="00C53A45" w:rsidRPr="00C53A45" w:rsidRDefault="00E64163" w:rsidP="00E64163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E64163">
              <w:rPr>
                <w:rFonts w:cstheme="minorHAnsi"/>
                <w:b/>
                <w:bCs/>
              </w:rPr>
              <w:t>O Essence      Capacité : …… Tonnes</w:t>
            </w:r>
          </w:p>
        </w:tc>
      </w:tr>
      <w:tr w:rsidR="00E64163" w:rsidRPr="00237B52" w14:paraId="1904A5FE" w14:textId="77777777" w:rsidTr="004078BF">
        <w:trPr>
          <w:trHeight w:val="74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3A9BB93" w14:textId="2B11E58B" w:rsidR="00E64163" w:rsidRPr="00E64163" w:rsidRDefault="00E64163" w:rsidP="00F462FA">
            <w:pPr>
              <w:contextualSpacing/>
              <w:rPr>
                <w:rFonts w:cstheme="minorHAnsi"/>
                <w:b/>
                <w:bCs/>
              </w:rPr>
            </w:pPr>
            <w:r w:rsidRPr="00E64163">
              <w:rPr>
                <w:rFonts w:cstheme="minorHAnsi"/>
                <w:b/>
                <w:bCs/>
              </w:rPr>
              <w:t>Nombre d’ouvriers</w:t>
            </w:r>
          </w:p>
        </w:tc>
        <w:tc>
          <w:tcPr>
            <w:tcW w:w="7625" w:type="dxa"/>
            <w:vAlign w:val="center"/>
          </w:tcPr>
          <w:p w14:paraId="618DD3D6" w14:textId="77777777" w:rsidR="00E64163" w:rsidRPr="00E64163" w:rsidRDefault="00E64163" w:rsidP="00E64163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</w:p>
        </w:tc>
      </w:tr>
      <w:tr w:rsidR="00210257" w:rsidRPr="00237B52" w14:paraId="126A603A" w14:textId="77777777" w:rsidTr="004078BF">
        <w:trPr>
          <w:trHeight w:val="113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DA1A2A5" w14:textId="561DB73E" w:rsidR="00210257" w:rsidRPr="00237B52" w:rsidRDefault="00C53A45" w:rsidP="00F462FA">
            <w:pPr>
              <w:contextualSpacing/>
              <w:rPr>
                <w:rFonts w:cstheme="minorHAnsi"/>
                <w:b/>
                <w:bCs/>
              </w:rPr>
            </w:pPr>
            <w:r w:rsidRPr="00C53A45">
              <w:rPr>
                <w:rFonts w:cstheme="minorHAnsi"/>
                <w:b/>
                <w:bCs/>
              </w:rPr>
              <w:t xml:space="preserve">Justification argumentée de la demande </w:t>
            </w:r>
          </w:p>
        </w:tc>
        <w:tc>
          <w:tcPr>
            <w:tcW w:w="7625" w:type="dxa"/>
            <w:vAlign w:val="center"/>
          </w:tcPr>
          <w:p w14:paraId="2CE96F95" w14:textId="39F06349" w:rsidR="00210257" w:rsidRPr="00C53A45" w:rsidRDefault="00210257" w:rsidP="00210257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02232C" w:rsidRPr="00237B52" w14:paraId="4F1DC79A" w14:textId="77777777" w:rsidTr="004078BF">
        <w:trPr>
          <w:trHeight w:val="113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D15CD51" w14:textId="78AD6E76" w:rsidR="0002232C" w:rsidRPr="0002232C" w:rsidRDefault="0002232C" w:rsidP="0002232C">
            <w:pPr>
              <w:contextualSpacing/>
              <w:rPr>
                <w:rFonts w:cstheme="minorHAnsi"/>
                <w:b/>
                <w:bCs/>
              </w:rPr>
            </w:pPr>
            <w:r w:rsidRPr="0002232C">
              <w:rPr>
                <w:rFonts w:cstheme="minorHAnsi"/>
                <w:b/>
                <w:bCs/>
              </w:rPr>
              <w:t xml:space="preserve">Mode souhaité pour transmission de la décision SNTL </w:t>
            </w:r>
          </w:p>
        </w:tc>
        <w:tc>
          <w:tcPr>
            <w:tcW w:w="7625" w:type="dxa"/>
            <w:vAlign w:val="center"/>
          </w:tcPr>
          <w:p w14:paraId="28729729" w14:textId="3073A8D1" w:rsidR="0002232C" w:rsidRPr="00C53A45" w:rsidRDefault="0002232C" w:rsidP="0002232C">
            <w:pPr>
              <w:pStyle w:val="En-tte"/>
              <w:rPr>
                <w:rFonts w:cstheme="minorHAnsi"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par courrier             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par Email</w:t>
            </w:r>
          </w:p>
        </w:tc>
      </w:tr>
    </w:tbl>
    <w:p w14:paraId="0D94FC82" w14:textId="56A0A1DB" w:rsidR="00601CC6" w:rsidRPr="00187C5F" w:rsidRDefault="00601CC6" w:rsidP="00CE5F0B">
      <w:pPr>
        <w:pStyle w:val="En-tte"/>
        <w:rPr>
          <w:rFonts w:cstheme="minorHAnsi"/>
          <w:sz w:val="2"/>
          <w:szCs w:val="2"/>
        </w:rPr>
      </w:pPr>
    </w:p>
    <w:p w14:paraId="2E554401" w14:textId="77777777" w:rsidR="0002232C" w:rsidRPr="004836EE" w:rsidRDefault="0002232C" w:rsidP="0002232C">
      <w:pPr>
        <w:pStyle w:val="En-tte"/>
        <w:contextualSpacing/>
        <w:rPr>
          <w:rFonts w:cstheme="minorHAnsi"/>
          <w:b/>
          <w:bCs/>
          <w:sz w:val="8"/>
          <w:szCs w:val="8"/>
          <w:u w:val="single"/>
        </w:rPr>
      </w:pPr>
      <w:r w:rsidRPr="004836EE">
        <w:rPr>
          <w:rFonts w:cstheme="minorHAnsi"/>
          <w:b/>
          <w:bCs/>
          <w:sz w:val="20"/>
          <w:szCs w:val="20"/>
          <w:u w:val="single"/>
        </w:rPr>
        <w:t>Fournir avec la présente demande les documents suivants :</w:t>
      </w:r>
    </w:p>
    <w:p w14:paraId="00CB4191" w14:textId="77777777" w:rsidR="00E64163" w:rsidRPr="00E64163" w:rsidRDefault="00E64163" w:rsidP="00E64163">
      <w:pPr>
        <w:pStyle w:val="En-tte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64163">
        <w:rPr>
          <w:rFonts w:cstheme="minorHAnsi"/>
          <w:sz w:val="24"/>
          <w:szCs w:val="24"/>
        </w:rPr>
        <w:t xml:space="preserve">Autorisation de création de la citerne délivrée par les autorités compétentes </w:t>
      </w:r>
    </w:p>
    <w:p w14:paraId="109EFCFE" w14:textId="77777777" w:rsidR="00E64163" w:rsidRPr="00E64163" w:rsidRDefault="00E64163" w:rsidP="00E64163">
      <w:pPr>
        <w:pStyle w:val="En-tte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64163">
        <w:rPr>
          <w:rFonts w:cstheme="minorHAnsi"/>
          <w:sz w:val="24"/>
          <w:szCs w:val="24"/>
        </w:rPr>
        <w:t xml:space="preserve">Plan d’architecture du lieu d’existence de la citerne approuvé par les autorités compétentes </w:t>
      </w:r>
    </w:p>
    <w:p w14:paraId="3E5C6149" w14:textId="77777777" w:rsidR="00E64163" w:rsidRPr="00E64163" w:rsidRDefault="00E64163" w:rsidP="00E64163">
      <w:pPr>
        <w:pStyle w:val="En-tte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64163">
        <w:rPr>
          <w:rFonts w:cstheme="minorHAnsi"/>
          <w:sz w:val="24"/>
          <w:szCs w:val="24"/>
        </w:rPr>
        <w:t xml:space="preserve">Liste des véhicules en circulation propriétaire de l’Administration </w:t>
      </w:r>
    </w:p>
    <w:p w14:paraId="790CF7A8" w14:textId="77777777" w:rsidR="00E64163" w:rsidRPr="00E64163" w:rsidRDefault="00E64163" w:rsidP="00E64163">
      <w:pPr>
        <w:pStyle w:val="En-tte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64163">
        <w:rPr>
          <w:rFonts w:cstheme="minorHAnsi"/>
          <w:sz w:val="24"/>
          <w:szCs w:val="24"/>
        </w:rPr>
        <w:t>Photos de la citerne: façade, lieu d’exploitation, citerne, bureaux</w:t>
      </w:r>
    </w:p>
    <w:p w14:paraId="0185F127" w14:textId="77777777" w:rsidR="00E64163" w:rsidRPr="00E64163" w:rsidRDefault="00E64163" w:rsidP="00E64163">
      <w:pPr>
        <w:pStyle w:val="En-tte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64163">
        <w:rPr>
          <w:rFonts w:cstheme="minorHAnsi"/>
          <w:sz w:val="24"/>
          <w:szCs w:val="24"/>
        </w:rPr>
        <w:t xml:space="preserve">Attestation d’assurance incendie de la citerne </w:t>
      </w:r>
    </w:p>
    <w:p w14:paraId="0A81283B" w14:textId="77777777" w:rsidR="00E64163" w:rsidRPr="00E64163" w:rsidRDefault="00E64163" w:rsidP="00E64163">
      <w:pPr>
        <w:pStyle w:val="En-tte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64163">
        <w:rPr>
          <w:rFonts w:cstheme="minorHAnsi"/>
          <w:sz w:val="24"/>
          <w:szCs w:val="24"/>
        </w:rPr>
        <w:t>Liste des ouvriers de la citerne</w:t>
      </w:r>
    </w:p>
    <w:p w14:paraId="608EA7B7" w14:textId="5BC50BD8" w:rsidR="0002232C" w:rsidRDefault="0002232C" w:rsidP="00CE5F0B">
      <w:pPr>
        <w:pStyle w:val="En-tte"/>
        <w:rPr>
          <w:rFonts w:cstheme="minorHAnsi"/>
          <w:sz w:val="24"/>
          <w:szCs w:val="24"/>
        </w:rPr>
      </w:pPr>
    </w:p>
    <w:p w14:paraId="73A938D9" w14:textId="221A05BE" w:rsidR="00237B52" w:rsidRPr="008C6951" w:rsidRDefault="00AA563F" w:rsidP="005D1CBD">
      <w:pPr>
        <w:pStyle w:val="En-tte"/>
        <w:ind w:left="4536"/>
        <w:rPr>
          <w:rFonts w:cstheme="minorHAnsi"/>
          <w:b/>
          <w:bCs/>
        </w:rPr>
      </w:pPr>
      <w:bookmarkStart w:id="0" w:name="_Hlk87528876"/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 xml:space="preserve">Fait à </w:t>
      </w:r>
      <w:r w:rsidR="00026F14" w:rsidRPr="008C6951">
        <w:rPr>
          <w:rFonts w:cstheme="minorHAnsi"/>
          <w:b/>
          <w:bCs/>
        </w:rPr>
        <w:t xml:space="preserve">                      </w:t>
      </w:r>
      <w:r w:rsidR="00881E07" w:rsidRPr="008C6951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 xml:space="preserve">        </w:t>
      </w:r>
      <w:r w:rsidR="00881E07" w:rsidRPr="008C6951">
        <w:rPr>
          <w:rFonts w:cstheme="minorHAnsi"/>
          <w:b/>
          <w:bCs/>
        </w:rPr>
        <w:t xml:space="preserve">        </w:t>
      </w:r>
      <w:r w:rsidR="00026F14" w:rsidRPr="008C6951">
        <w:rPr>
          <w:rFonts w:cstheme="minorHAnsi"/>
          <w:b/>
          <w:bCs/>
        </w:rPr>
        <w:t xml:space="preserve">  </w:t>
      </w:r>
      <w:r w:rsidR="00237B52" w:rsidRPr="008C6951">
        <w:rPr>
          <w:rFonts w:cstheme="minorHAnsi"/>
          <w:b/>
          <w:bCs/>
        </w:rPr>
        <w:t xml:space="preserve">  le</w:t>
      </w:r>
    </w:p>
    <w:p w14:paraId="448CB749" w14:textId="3189AFC5" w:rsidR="00881E07" w:rsidRPr="008C6951" w:rsidRDefault="00881E07" w:rsidP="005D1CBD">
      <w:pPr>
        <w:pStyle w:val="En-tte"/>
        <w:ind w:left="4536"/>
        <w:jc w:val="right"/>
        <w:rPr>
          <w:rFonts w:cstheme="minorHAnsi"/>
          <w:b/>
          <w:bCs/>
          <w:sz w:val="10"/>
          <w:szCs w:val="10"/>
        </w:rPr>
      </w:pPr>
    </w:p>
    <w:p w14:paraId="08BA21FD" w14:textId="5F84BBC2" w:rsidR="00881E07" w:rsidRPr="00722DE0" w:rsidRDefault="00AA563F" w:rsidP="005D1CBD">
      <w:pPr>
        <w:spacing w:line="240" w:lineRule="auto"/>
        <w:ind w:left="4536"/>
        <w:contextualSpacing/>
        <w:rPr>
          <w:rFonts w:cstheme="minorHAnsi"/>
        </w:rPr>
      </w:pPr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>Cachet et signature de l’Administration</w:t>
      </w:r>
    </w:p>
    <w:bookmarkEnd w:id="0"/>
    <w:p w14:paraId="59E6A8BF" w14:textId="08088529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  <w:r w:rsidRPr="00B91D5B">
        <w:rPr>
          <w:rFonts w:cstheme="minorHAnsi"/>
          <w:b/>
          <w:bCs/>
          <w:sz w:val="12"/>
          <w:szCs w:val="12"/>
        </w:rPr>
        <w:t xml:space="preserve"> </w:t>
      </w:r>
    </w:p>
    <w:p w14:paraId="1D49B9FD" w14:textId="77777777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5D1CBD">
      <w:headerReference w:type="default" r:id="rId7"/>
      <w:footerReference w:type="default" r:id="rId8"/>
      <w:pgSz w:w="11906" w:h="16838"/>
      <w:pgMar w:top="0" w:right="849" w:bottom="1418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BE66" w14:textId="77777777" w:rsidR="005958B4" w:rsidRDefault="005958B4" w:rsidP="0034656E">
      <w:pPr>
        <w:spacing w:after="0" w:line="240" w:lineRule="auto"/>
      </w:pPr>
      <w:r>
        <w:separator/>
      </w:r>
    </w:p>
  </w:endnote>
  <w:endnote w:type="continuationSeparator" w:id="0">
    <w:p w14:paraId="7446A17E" w14:textId="77777777" w:rsidR="005958B4" w:rsidRDefault="005958B4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BED1" w14:textId="77777777" w:rsidR="0002232C" w:rsidRPr="00C53A45" w:rsidRDefault="0002232C" w:rsidP="0002232C">
    <w:pPr>
      <w:spacing w:after="0" w:line="240" w:lineRule="auto"/>
      <w:contextualSpacing/>
      <w:rPr>
        <w:b/>
        <w:bCs/>
        <w:sz w:val="20"/>
        <w:szCs w:val="20"/>
        <w:u w:val="single"/>
      </w:rPr>
    </w:pPr>
    <w:r w:rsidRPr="00C53A45">
      <w:rPr>
        <w:b/>
        <w:bCs/>
        <w:sz w:val="20"/>
        <w:szCs w:val="20"/>
        <w:u w:val="single"/>
      </w:rPr>
      <w:t>Engagement de l’Administration :</w:t>
    </w:r>
  </w:p>
  <w:p w14:paraId="76AEBB5A" w14:textId="1A397E96" w:rsidR="001C6F25" w:rsidRDefault="0002232C" w:rsidP="0002232C">
    <w:pPr>
      <w:pStyle w:val="En-tte"/>
      <w:contextualSpacing/>
      <w:rPr>
        <w:sz w:val="20"/>
        <w:szCs w:val="20"/>
      </w:rPr>
    </w:pPr>
    <w:r w:rsidRPr="00C53A45">
      <w:rPr>
        <w:sz w:val="20"/>
        <w:szCs w:val="20"/>
      </w:rPr>
      <w:t xml:space="preserve">L’Administration s’engage à transmettre à la SNTL mensuellement, selon la circulaire N°4/98, de Monsieur le Chef de Gouvernement, les </w:t>
    </w:r>
    <w:proofErr w:type="spellStart"/>
    <w:r w:rsidRPr="00C53A45">
      <w:rPr>
        <w:sz w:val="20"/>
        <w:szCs w:val="20"/>
      </w:rPr>
      <w:t>reporting</w:t>
    </w:r>
    <w:proofErr w:type="spellEnd"/>
    <w:r w:rsidRPr="00C53A45">
      <w:rPr>
        <w:sz w:val="20"/>
        <w:szCs w:val="20"/>
      </w:rPr>
      <w:t xml:space="preserve"> concernant la comptabilité matière relatifs à l’acquisition et à la consommation </w:t>
    </w:r>
    <w:r w:rsidR="00E64163">
      <w:rPr>
        <w:sz w:val="20"/>
        <w:szCs w:val="20"/>
      </w:rPr>
      <w:t>de carburant</w:t>
    </w:r>
    <w:r w:rsidRPr="00C53A45">
      <w:rPr>
        <w:sz w:val="20"/>
        <w:szCs w:val="20"/>
      </w:rPr>
      <w:t xml:space="preserve">, tout en indiquant les véhicules ayants bénéficiés des </w:t>
    </w:r>
    <w:r w:rsidR="00E64163">
      <w:rPr>
        <w:sz w:val="20"/>
        <w:szCs w:val="20"/>
      </w:rPr>
      <w:t xml:space="preserve">dotations en carburant </w:t>
    </w:r>
    <w:r w:rsidRPr="00C53A45">
      <w:rPr>
        <w:sz w:val="20"/>
        <w:szCs w:val="20"/>
      </w:rPr>
      <w:t>au sein de</w:t>
    </w:r>
    <w:r w:rsidR="00E64163">
      <w:rPr>
        <w:sz w:val="20"/>
        <w:szCs w:val="20"/>
      </w:rPr>
      <w:t xml:space="preserve"> la citerne</w:t>
    </w:r>
    <w:r w:rsidRPr="00C53A45">
      <w:rPr>
        <w:sz w:val="20"/>
        <w:szCs w:val="20"/>
      </w:rPr>
      <w:t>.</w:t>
    </w:r>
  </w:p>
  <w:p w14:paraId="0A662D10" w14:textId="77777777" w:rsidR="0002232C" w:rsidRPr="0002232C" w:rsidRDefault="0002232C" w:rsidP="0002232C">
    <w:pPr>
      <w:pStyle w:val="En-tte"/>
      <w:contextualSpacing/>
      <w:rPr>
        <w:rFonts w:cs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14D9" w14:textId="77777777" w:rsidR="005958B4" w:rsidRDefault="005958B4" w:rsidP="0034656E">
      <w:pPr>
        <w:spacing w:after="0" w:line="240" w:lineRule="auto"/>
      </w:pPr>
      <w:r>
        <w:separator/>
      </w:r>
    </w:p>
  </w:footnote>
  <w:footnote w:type="continuationSeparator" w:id="0">
    <w:p w14:paraId="381EE319" w14:textId="77777777" w:rsidR="005958B4" w:rsidRDefault="005958B4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28361FB4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5E8D3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1C0498A3" wp14:editId="7760668D">
                <wp:extent cx="1143000" cy="533400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A077A56" w14:textId="6F0FF35D" w:rsidR="0034656E" w:rsidRPr="00D255FB" w:rsidRDefault="0031204A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 w:rsidRPr="00210257">
            <w:rPr>
              <w:rFonts w:ascii="Arial Narrow" w:hAnsi="Arial Narrow"/>
              <w:b/>
              <w:bCs/>
              <w:sz w:val="36"/>
              <w:szCs w:val="36"/>
            </w:rPr>
            <w:t xml:space="preserve">Demande </w:t>
          </w:r>
          <w:r w:rsidR="00C53A45">
            <w:rPr>
              <w:rFonts w:ascii="Arial Narrow" w:hAnsi="Arial Narrow"/>
              <w:b/>
              <w:bCs/>
              <w:sz w:val="36"/>
              <w:szCs w:val="36"/>
            </w:rPr>
            <w:t xml:space="preserve">de création </w:t>
          </w:r>
          <w:r w:rsidR="00E64163">
            <w:rPr>
              <w:rFonts w:ascii="Arial Narrow" w:hAnsi="Arial Narrow"/>
              <w:b/>
              <w:bCs/>
              <w:sz w:val="36"/>
              <w:szCs w:val="36"/>
            </w:rPr>
            <w:t>d’une Citerne (C)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BECD862" w14:textId="20BD79EC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proofErr w:type="spellStart"/>
          <w:r w:rsidR="00E64163">
            <w:rPr>
              <w:rFonts w:ascii="Arial Narrow" w:hAnsi="Arial Narrow"/>
              <w:sz w:val="24"/>
              <w:szCs w:val="24"/>
              <w:lang w:val="en-GB"/>
            </w:rPr>
            <w:t>Citerne</w:t>
          </w:r>
          <w:proofErr w:type="spellEnd"/>
        </w:p>
      </w:tc>
    </w:tr>
    <w:tr w:rsidR="0034656E" w:rsidRPr="00C90384" w14:paraId="51631B07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3F6B0D7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F0563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07292AFF" w14:textId="4308B009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Version :</w:t>
          </w:r>
          <w:r w:rsidR="007F42A3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5BEB2D3E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210C3B1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30499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F8351F0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833812F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4D7"/>
    <w:multiLevelType w:val="hybridMultilevel"/>
    <w:tmpl w:val="C270F0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2407E"/>
    <w:multiLevelType w:val="multilevel"/>
    <w:tmpl w:val="C32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A093B"/>
    <w:multiLevelType w:val="hybridMultilevel"/>
    <w:tmpl w:val="B5A2A4C4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5CE047AD"/>
    <w:multiLevelType w:val="hybridMultilevel"/>
    <w:tmpl w:val="C270F0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A4DF9"/>
    <w:multiLevelType w:val="hybridMultilevel"/>
    <w:tmpl w:val="043EFB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F9122B"/>
    <w:multiLevelType w:val="hybridMultilevel"/>
    <w:tmpl w:val="7E6ED3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EA20E0"/>
    <w:multiLevelType w:val="hybridMultilevel"/>
    <w:tmpl w:val="E2EAB4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531D2B"/>
    <w:multiLevelType w:val="hybridMultilevel"/>
    <w:tmpl w:val="833C0192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E"/>
    <w:rsid w:val="0002232C"/>
    <w:rsid w:val="00026F14"/>
    <w:rsid w:val="000B577F"/>
    <w:rsid w:val="000C5CC7"/>
    <w:rsid w:val="000C6894"/>
    <w:rsid w:val="000C7BDB"/>
    <w:rsid w:val="00161EE4"/>
    <w:rsid w:val="001805B1"/>
    <w:rsid w:val="00187C5F"/>
    <w:rsid w:val="001C6F25"/>
    <w:rsid w:val="001D7953"/>
    <w:rsid w:val="001E023D"/>
    <w:rsid w:val="002061DA"/>
    <w:rsid w:val="00210257"/>
    <w:rsid w:val="00237B52"/>
    <w:rsid w:val="00254C8B"/>
    <w:rsid w:val="002614B1"/>
    <w:rsid w:val="002D2021"/>
    <w:rsid w:val="002D5145"/>
    <w:rsid w:val="002F720D"/>
    <w:rsid w:val="00310C07"/>
    <w:rsid w:val="0031204A"/>
    <w:rsid w:val="00313E46"/>
    <w:rsid w:val="00333D92"/>
    <w:rsid w:val="00340732"/>
    <w:rsid w:val="0034656E"/>
    <w:rsid w:val="003713E7"/>
    <w:rsid w:val="00381D2D"/>
    <w:rsid w:val="00386B2C"/>
    <w:rsid w:val="00391D7B"/>
    <w:rsid w:val="003A09AB"/>
    <w:rsid w:val="003A401A"/>
    <w:rsid w:val="003C36FE"/>
    <w:rsid w:val="003D2012"/>
    <w:rsid w:val="003F5987"/>
    <w:rsid w:val="004078BF"/>
    <w:rsid w:val="00473C63"/>
    <w:rsid w:val="004836EE"/>
    <w:rsid w:val="0048382D"/>
    <w:rsid w:val="0048606E"/>
    <w:rsid w:val="004F7F38"/>
    <w:rsid w:val="005064ED"/>
    <w:rsid w:val="00546734"/>
    <w:rsid w:val="005958B4"/>
    <w:rsid w:val="005B1C9A"/>
    <w:rsid w:val="005D1CBD"/>
    <w:rsid w:val="005F49F8"/>
    <w:rsid w:val="00601CC6"/>
    <w:rsid w:val="00605F7A"/>
    <w:rsid w:val="006309B4"/>
    <w:rsid w:val="006368C1"/>
    <w:rsid w:val="006E0CAD"/>
    <w:rsid w:val="00722DE0"/>
    <w:rsid w:val="007307BD"/>
    <w:rsid w:val="00741BDF"/>
    <w:rsid w:val="007505F6"/>
    <w:rsid w:val="007D513B"/>
    <w:rsid w:val="007F42A3"/>
    <w:rsid w:val="00836A25"/>
    <w:rsid w:val="00863192"/>
    <w:rsid w:val="00881E07"/>
    <w:rsid w:val="008C6951"/>
    <w:rsid w:val="008D2F2C"/>
    <w:rsid w:val="00904AD1"/>
    <w:rsid w:val="00921A0B"/>
    <w:rsid w:val="00923F41"/>
    <w:rsid w:val="00962A16"/>
    <w:rsid w:val="009851AB"/>
    <w:rsid w:val="009B659D"/>
    <w:rsid w:val="00A63248"/>
    <w:rsid w:val="00AA563F"/>
    <w:rsid w:val="00AB40B0"/>
    <w:rsid w:val="00B27AAE"/>
    <w:rsid w:val="00B30AF5"/>
    <w:rsid w:val="00B41533"/>
    <w:rsid w:val="00B91D5B"/>
    <w:rsid w:val="00BF0DDC"/>
    <w:rsid w:val="00BF2971"/>
    <w:rsid w:val="00BF5DA3"/>
    <w:rsid w:val="00C50575"/>
    <w:rsid w:val="00C53A45"/>
    <w:rsid w:val="00C76444"/>
    <w:rsid w:val="00C94E0E"/>
    <w:rsid w:val="00CA2FE4"/>
    <w:rsid w:val="00CE1037"/>
    <w:rsid w:val="00CE5F0B"/>
    <w:rsid w:val="00D255FB"/>
    <w:rsid w:val="00D644B7"/>
    <w:rsid w:val="00DC4905"/>
    <w:rsid w:val="00DE5C74"/>
    <w:rsid w:val="00DF5335"/>
    <w:rsid w:val="00E04EDC"/>
    <w:rsid w:val="00E64163"/>
    <w:rsid w:val="00E6643A"/>
    <w:rsid w:val="00E8751A"/>
    <w:rsid w:val="00EE1A05"/>
    <w:rsid w:val="00F14854"/>
    <w:rsid w:val="00F16DA6"/>
    <w:rsid w:val="00F462FA"/>
    <w:rsid w:val="00F97835"/>
    <w:rsid w:val="00FB56CE"/>
    <w:rsid w:val="00FD0494"/>
    <w:rsid w:val="00FD76A9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62B3"/>
  <w15:docId w15:val="{8C29BBDD-9DA8-4B3F-8990-B86B407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  <w:style w:type="table" w:styleId="Grilledetableauclaire">
    <w:name w:val="Grid Table Light"/>
    <w:basedOn w:val="TableauNormal"/>
    <w:uiPriority w:val="40"/>
    <w:rsid w:val="00D25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5D1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29</cp:revision>
  <cp:lastPrinted>2021-11-15T07:03:00Z</cp:lastPrinted>
  <dcterms:created xsi:type="dcterms:W3CDTF">2021-11-11T11:28:00Z</dcterms:created>
  <dcterms:modified xsi:type="dcterms:W3CDTF">2022-03-23T11:55:00Z</dcterms:modified>
</cp:coreProperties>
</file>