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64" w:type="dxa"/>
        <w:tblLook w:val="04A0" w:firstRow="1" w:lastRow="0" w:firstColumn="1" w:lastColumn="0" w:noHBand="0" w:noVBand="1"/>
      </w:tblPr>
      <w:tblGrid>
        <w:gridCol w:w="2660"/>
        <w:gridCol w:w="3685"/>
        <w:gridCol w:w="1843"/>
        <w:gridCol w:w="1776"/>
      </w:tblGrid>
      <w:tr w:rsidR="00EA74F5" w:rsidRPr="00237B52" w14:paraId="24DD43A5" w14:textId="77777777" w:rsidTr="00A23AEA">
        <w:trPr>
          <w:trHeight w:val="353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1BAFC17C" w14:textId="77777777" w:rsidR="00EA74F5" w:rsidRPr="00237B52" w:rsidRDefault="00EA74F5" w:rsidP="00237B52">
            <w:pPr>
              <w:spacing w:after="0"/>
              <w:contextualSpacing/>
              <w:rPr>
                <w:rFonts w:cstheme="minorHAnsi"/>
                <w:b/>
                <w:bCs/>
              </w:rPr>
            </w:pPr>
            <w:r w:rsidRPr="00237B52">
              <w:rPr>
                <w:rFonts w:cstheme="minorHAnsi"/>
                <w:b/>
                <w:bCs/>
              </w:rPr>
              <w:t>Référence demande</w:t>
            </w:r>
          </w:p>
        </w:tc>
        <w:tc>
          <w:tcPr>
            <w:tcW w:w="3685" w:type="dxa"/>
            <w:vAlign w:val="center"/>
          </w:tcPr>
          <w:p w14:paraId="409E7BDA" w14:textId="77777777" w:rsidR="00EA74F5" w:rsidRPr="00237B52" w:rsidRDefault="00EA74F5" w:rsidP="00237B52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1B0230D1" w14:textId="77777777" w:rsidR="00EA74F5" w:rsidRPr="00EA74F5" w:rsidRDefault="00EA74F5" w:rsidP="00EA74F5">
            <w:pPr>
              <w:spacing w:after="0"/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Exercice / Année</w:t>
            </w:r>
          </w:p>
        </w:tc>
        <w:tc>
          <w:tcPr>
            <w:tcW w:w="1776" w:type="dxa"/>
            <w:vAlign w:val="center"/>
          </w:tcPr>
          <w:p w14:paraId="3E177481" w14:textId="77777777" w:rsidR="00EA74F5" w:rsidRPr="00237B52" w:rsidRDefault="00EA74F5" w:rsidP="00237B52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34656E" w:rsidRPr="00237B52" w14:paraId="7A8D805B" w14:textId="77777777" w:rsidTr="00A23AEA">
        <w:trPr>
          <w:trHeight w:val="55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5778CF0E" w14:textId="77777777" w:rsidR="0034656E" w:rsidRPr="00237B52" w:rsidRDefault="0034656E" w:rsidP="00237B52">
            <w:pPr>
              <w:spacing w:after="0"/>
              <w:contextualSpacing/>
              <w:rPr>
                <w:rFonts w:cstheme="minorHAnsi"/>
                <w:b/>
                <w:bCs/>
              </w:rPr>
            </w:pPr>
            <w:r w:rsidRPr="00237B52">
              <w:rPr>
                <w:rFonts w:cstheme="minorHAnsi"/>
                <w:b/>
                <w:bCs/>
              </w:rPr>
              <w:t>Administration</w:t>
            </w:r>
            <w:r w:rsidR="00B41533">
              <w:rPr>
                <w:rFonts w:cstheme="minorHAnsi"/>
                <w:b/>
                <w:bCs/>
              </w:rPr>
              <w:t xml:space="preserve"> / Ville</w:t>
            </w:r>
          </w:p>
        </w:tc>
        <w:tc>
          <w:tcPr>
            <w:tcW w:w="7304" w:type="dxa"/>
            <w:gridSpan w:val="3"/>
            <w:vAlign w:val="center"/>
          </w:tcPr>
          <w:p w14:paraId="50AC3C2E" w14:textId="77777777" w:rsidR="0034656E" w:rsidRPr="00237B52" w:rsidRDefault="0034656E" w:rsidP="00237B52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A23AEA" w:rsidRPr="00237B52" w14:paraId="6C2C4BB3" w14:textId="77777777" w:rsidTr="00A23AEA">
        <w:trPr>
          <w:trHeight w:val="55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7A97F5AA" w14:textId="0C2ACE56" w:rsidR="00A23AEA" w:rsidRPr="00237B52" w:rsidRDefault="00A23AEA" w:rsidP="00237B52">
            <w:pPr>
              <w:spacing w:after="0"/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Code Administration fourni par SNTL</w:t>
            </w:r>
          </w:p>
        </w:tc>
        <w:tc>
          <w:tcPr>
            <w:tcW w:w="7304" w:type="dxa"/>
            <w:gridSpan w:val="3"/>
            <w:vAlign w:val="center"/>
          </w:tcPr>
          <w:p w14:paraId="32B88753" w14:textId="77777777" w:rsidR="00A23AEA" w:rsidRPr="00237B52" w:rsidRDefault="00A23AEA" w:rsidP="00237B52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34656E" w:rsidRPr="00237B52" w14:paraId="25B4B9C0" w14:textId="77777777" w:rsidTr="00A23AEA">
        <w:trPr>
          <w:trHeight w:val="1230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2182267C" w14:textId="77777777" w:rsidR="0034656E" w:rsidRPr="00237B52" w:rsidRDefault="0034656E" w:rsidP="006C18B8">
            <w:pPr>
              <w:contextualSpacing/>
              <w:rPr>
                <w:rFonts w:cstheme="minorHAnsi"/>
                <w:b/>
                <w:bCs/>
              </w:rPr>
            </w:pPr>
            <w:r w:rsidRPr="00237B52">
              <w:rPr>
                <w:rFonts w:cstheme="minorHAnsi"/>
                <w:b/>
                <w:bCs/>
              </w:rPr>
              <w:t>Contact</w:t>
            </w:r>
          </w:p>
        </w:tc>
        <w:tc>
          <w:tcPr>
            <w:tcW w:w="7304" w:type="dxa"/>
            <w:gridSpan w:val="3"/>
            <w:vAlign w:val="center"/>
          </w:tcPr>
          <w:p w14:paraId="5CE13C85" w14:textId="77777777" w:rsidR="0034656E" w:rsidRPr="00854411" w:rsidRDefault="0034656E" w:rsidP="006C18B8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</w:rPr>
            </w:pPr>
            <w:r w:rsidRPr="00854411">
              <w:rPr>
                <w:rFonts w:cstheme="minorHAnsi"/>
                <w:b/>
                <w:bCs/>
              </w:rPr>
              <w:t>Nom et Prénom:</w:t>
            </w:r>
            <w:r w:rsidRPr="00854411">
              <w:rPr>
                <w:rFonts w:cstheme="minorHAnsi"/>
                <w:b/>
                <w:bCs/>
              </w:rPr>
              <w:tab/>
            </w:r>
          </w:p>
          <w:p w14:paraId="47DB9069" w14:textId="77777777" w:rsidR="0034656E" w:rsidRPr="00854411" w:rsidRDefault="0034656E" w:rsidP="00237B52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</w:rPr>
            </w:pPr>
            <w:r w:rsidRPr="00854411">
              <w:rPr>
                <w:rFonts w:cstheme="minorHAnsi"/>
                <w:b/>
                <w:bCs/>
              </w:rPr>
              <w:t>Fonction :</w:t>
            </w:r>
          </w:p>
          <w:p w14:paraId="4D3FDAAB" w14:textId="77777777" w:rsidR="0034656E" w:rsidRPr="00237B52" w:rsidRDefault="0034656E" w:rsidP="00237B52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854411">
              <w:rPr>
                <w:rFonts w:cstheme="minorHAnsi"/>
                <w:b/>
                <w:bCs/>
              </w:rPr>
              <w:t xml:space="preserve">Gsm :                               </w:t>
            </w:r>
            <w:r w:rsidR="008C6951" w:rsidRPr="00854411">
              <w:rPr>
                <w:rFonts w:cstheme="minorHAnsi"/>
                <w:b/>
                <w:bCs/>
              </w:rPr>
              <w:t xml:space="preserve">              </w:t>
            </w:r>
            <w:r w:rsidRPr="00854411">
              <w:rPr>
                <w:rFonts w:cstheme="minorHAnsi"/>
                <w:b/>
                <w:bCs/>
              </w:rPr>
              <w:t xml:space="preserve">   Email :                                         </w:t>
            </w:r>
          </w:p>
        </w:tc>
      </w:tr>
      <w:tr w:rsidR="0034656E" w:rsidRPr="00237B52" w14:paraId="675F786D" w14:textId="77777777" w:rsidTr="00A23AEA">
        <w:trPr>
          <w:trHeight w:val="443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2146B63F" w14:textId="456C30DB" w:rsidR="0034656E" w:rsidRPr="00237B52" w:rsidRDefault="0034656E" w:rsidP="006C18B8">
            <w:pPr>
              <w:contextualSpacing/>
              <w:rPr>
                <w:rFonts w:cstheme="minorHAnsi"/>
                <w:b/>
                <w:bCs/>
              </w:rPr>
            </w:pPr>
            <w:r w:rsidRPr="00237B52">
              <w:rPr>
                <w:rFonts w:cstheme="minorHAnsi"/>
                <w:b/>
                <w:bCs/>
              </w:rPr>
              <w:t>Mode règlement</w:t>
            </w:r>
            <w:r w:rsidR="00854411">
              <w:rPr>
                <w:rFonts w:cstheme="minorHAnsi"/>
                <w:b/>
                <w:bCs/>
              </w:rPr>
              <w:t xml:space="preserve"> dotation</w:t>
            </w:r>
          </w:p>
        </w:tc>
        <w:tc>
          <w:tcPr>
            <w:tcW w:w="7304" w:type="dxa"/>
            <w:gridSpan w:val="3"/>
            <w:vAlign w:val="center"/>
          </w:tcPr>
          <w:p w14:paraId="5BA86CB6" w14:textId="0598A1FA" w:rsidR="00237B52" w:rsidRPr="00237B52" w:rsidRDefault="0034656E" w:rsidP="00CB7082">
            <w:pPr>
              <w:tabs>
                <w:tab w:val="left" w:pos="3060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37B52">
              <w:rPr>
                <w:rFonts w:cstheme="minorHAnsi"/>
                <w:b/>
                <w:bCs/>
                <w:sz w:val="24"/>
                <w:szCs w:val="24"/>
              </w:rPr>
              <w:t>O   Vigne</w:t>
            </w:r>
            <w:r w:rsidR="00854411">
              <w:rPr>
                <w:rFonts w:cstheme="minorHAnsi"/>
                <w:b/>
                <w:bCs/>
                <w:sz w:val="24"/>
                <w:szCs w:val="24"/>
              </w:rPr>
              <w:t>ttes carburan</w:t>
            </w:r>
            <w:r w:rsidR="00EF5EF0">
              <w:rPr>
                <w:rFonts w:cstheme="minorHAnsi"/>
                <w:b/>
                <w:bCs/>
                <w:sz w:val="24"/>
                <w:szCs w:val="24"/>
              </w:rPr>
              <w:t xml:space="preserve">t   </w:t>
            </w:r>
            <w:r w:rsidR="00CB7082">
              <w:rPr>
                <w:rFonts w:cstheme="minorHAnsi"/>
                <w:b/>
                <w:bCs/>
                <w:sz w:val="24"/>
                <w:szCs w:val="24"/>
              </w:rPr>
              <w:t xml:space="preserve">    </w:t>
            </w: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O   </w:t>
            </w:r>
            <w:r w:rsidR="00854411">
              <w:rPr>
                <w:rFonts w:cstheme="minorHAnsi"/>
                <w:b/>
                <w:bCs/>
                <w:sz w:val="24"/>
                <w:szCs w:val="24"/>
              </w:rPr>
              <w:t>Chèque certifié</w:t>
            </w:r>
            <w:r w:rsidR="00854411" w:rsidRPr="00237B52">
              <w:rPr>
                <w:rFonts w:cstheme="minorHAnsi"/>
                <w:b/>
                <w:bCs/>
                <w:sz w:val="24"/>
                <w:szCs w:val="24"/>
              </w:rPr>
              <w:t xml:space="preserve">             </w:t>
            </w:r>
            <w:r w:rsidR="00854411">
              <w:rPr>
                <w:rFonts w:cstheme="minorHAnsi"/>
                <w:b/>
                <w:bCs/>
                <w:sz w:val="24"/>
                <w:szCs w:val="24"/>
              </w:rPr>
              <w:t xml:space="preserve">     </w:t>
            </w: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 O   Virement</w:t>
            </w:r>
            <w:r w:rsidR="00DE5C74">
              <w:rPr>
                <w:rFonts w:cstheme="minorHAnsi"/>
                <w:b/>
                <w:bCs/>
                <w:sz w:val="24"/>
                <w:szCs w:val="24"/>
              </w:rPr>
              <w:t>*</w:t>
            </w:r>
            <w:r w:rsidR="00854411">
              <w:rPr>
                <w:rFonts w:cstheme="minorHAnsi"/>
                <w:b/>
                <w:bCs/>
                <w:sz w:val="24"/>
                <w:szCs w:val="24"/>
              </w:rPr>
              <w:t xml:space="preserve">       </w:t>
            </w: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854411" w:rsidRPr="00237B52" w14:paraId="2B0DA4F0" w14:textId="77777777" w:rsidTr="00A23AEA">
        <w:trPr>
          <w:trHeight w:val="382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549BE688" w14:textId="724077B1" w:rsidR="00854411" w:rsidRPr="00237B52" w:rsidRDefault="00854411" w:rsidP="00854411">
            <w:pPr>
              <w:contextualSpacing/>
              <w:rPr>
                <w:rFonts w:cstheme="minorHAnsi"/>
                <w:b/>
                <w:bCs/>
              </w:rPr>
            </w:pPr>
            <w:r w:rsidRPr="00237B52">
              <w:rPr>
                <w:rFonts w:cstheme="minorHAnsi"/>
                <w:b/>
                <w:bCs/>
              </w:rPr>
              <w:t>Mode règlement</w:t>
            </w:r>
            <w:r>
              <w:rPr>
                <w:rFonts w:cstheme="minorHAnsi"/>
                <w:b/>
                <w:bCs/>
              </w:rPr>
              <w:t xml:space="preserve"> cartes</w:t>
            </w:r>
          </w:p>
        </w:tc>
        <w:tc>
          <w:tcPr>
            <w:tcW w:w="7304" w:type="dxa"/>
            <w:gridSpan w:val="3"/>
            <w:vAlign w:val="center"/>
          </w:tcPr>
          <w:p w14:paraId="07177C71" w14:textId="4CFAFA5B" w:rsidR="00854411" w:rsidRPr="00237B52" w:rsidRDefault="00854411" w:rsidP="00A81148">
            <w:pPr>
              <w:tabs>
                <w:tab w:val="left" w:pos="3060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37B52">
              <w:rPr>
                <w:rFonts w:cstheme="minorHAnsi"/>
                <w:b/>
                <w:bCs/>
                <w:sz w:val="24"/>
                <w:szCs w:val="24"/>
              </w:rPr>
              <w:t>O   Vigne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ttes carburan</w:t>
            </w:r>
            <w:r w:rsidR="00EF5EF0">
              <w:rPr>
                <w:rFonts w:cstheme="minorHAnsi"/>
                <w:b/>
                <w:bCs/>
                <w:sz w:val="24"/>
                <w:szCs w:val="24"/>
              </w:rPr>
              <w:t>t</w:t>
            </w:r>
            <w:r w:rsidR="00A81148">
              <w:rPr>
                <w:rFonts w:cstheme="minorHAnsi"/>
                <w:b/>
                <w:bCs/>
                <w:sz w:val="24"/>
                <w:szCs w:val="24"/>
              </w:rPr>
              <w:t xml:space="preserve">       </w:t>
            </w: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O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Chèque certifié</w:t>
            </w: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          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</w:t>
            </w: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 O   Virement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*     </w:t>
            </w: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57D5345" w14:textId="01A6253A" w:rsidR="0034656E" w:rsidRPr="003A09AB" w:rsidRDefault="005B5088" w:rsidP="0034656E">
      <w:pPr>
        <w:pStyle w:val="En-tte"/>
        <w:rPr>
          <w:rFonts w:cstheme="minorHAnsi"/>
          <w:sz w:val="6"/>
          <w:szCs w:val="6"/>
        </w:rPr>
      </w:pPr>
      <w:r>
        <w:rPr>
          <w:rFonts w:cstheme="minorHAnsi"/>
          <w:b/>
          <w:bCs/>
          <w:noProof/>
          <w:sz w:val="12"/>
          <w:szCs w:val="12"/>
          <w:lang w:eastAsia="fr-FR"/>
        </w:rPr>
        <w:pict w14:anchorId="37AD12F8">
          <v:rect id="Rectangle 7" o:spid="_x0000_s2051" style="position:absolute;margin-left:244.4pt;margin-top:430.65pt;width:254.7pt;height:103.9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" strokecolor="white [3212]">
            <v:textbox style="mso-next-textbox:#Rectangle 7">
              <w:txbxContent>
                <w:p w14:paraId="1086E6E4" w14:textId="77777777" w:rsidR="00EF5EF0" w:rsidRPr="008C6951" w:rsidRDefault="00EF5EF0" w:rsidP="00EF5EF0">
                  <w:pPr>
                    <w:pStyle w:val="En-tte"/>
                    <w:rPr>
                      <w:rFonts w:cstheme="minorHAnsi"/>
                      <w:b/>
                      <w:bCs/>
                    </w:rPr>
                  </w:pPr>
                  <w:r w:rsidRPr="008C6951">
                    <w:rPr>
                      <w:rFonts w:cstheme="minorHAnsi"/>
                      <w:b/>
                      <w:bCs/>
                    </w:rPr>
                    <w:t>Fait à                                                le</w:t>
                  </w:r>
                </w:p>
                <w:p w14:paraId="225482A2" w14:textId="77777777" w:rsidR="00EF5EF0" w:rsidRPr="008C6951" w:rsidRDefault="00EF5EF0" w:rsidP="00EF5EF0">
                  <w:pPr>
                    <w:pStyle w:val="En-tte"/>
                    <w:jc w:val="right"/>
                    <w:rPr>
                      <w:rFonts w:cstheme="minorHAnsi"/>
                      <w:b/>
                      <w:bCs/>
                      <w:sz w:val="10"/>
                      <w:szCs w:val="10"/>
                    </w:rPr>
                  </w:pPr>
                </w:p>
                <w:p w14:paraId="1F245779" w14:textId="77777777" w:rsidR="00EF5EF0" w:rsidRPr="008C6951" w:rsidRDefault="00EF5EF0" w:rsidP="00EF5EF0">
                  <w:pPr>
                    <w:spacing w:line="240" w:lineRule="auto"/>
                    <w:contextualSpacing/>
                    <w:jc w:val="center"/>
                    <w:rPr>
                      <w:rFonts w:cstheme="minorHAnsi"/>
                    </w:rPr>
                  </w:pPr>
                  <w:r w:rsidRPr="008C6951">
                    <w:rPr>
                      <w:rFonts w:cstheme="minorHAnsi"/>
                      <w:b/>
                      <w:bCs/>
                    </w:rPr>
                    <w:t>Cachet et signature de l’Administration</w:t>
                  </w:r>
                </w:p>
                <w:p w14:paraId="503C6F88" w14:textId="77777777" w:rsidR="00EF5EF0" w:rsidRDefault="00EF5EF0" w:rsidP="00EF5EF0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398FA58C" w14:textId="77777777" w:rsidR="00EF5EF0" w:rsidRDefault="00EF5EF0" w:rsidP="00EF5EF0"/>
              </w:txbxContent>
            </v:textbox>
          </v:rect>
        </w:pict>
      </w:r>
    </w:p>
    <w:tbl>
      <w:tblPr>
        <w:tblpPr w:leftFromText="141" w:rightFromText="141" w:vertAnchor="text" w:horzAnchor="margin" w:tblpY="-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843"/>
        <w:gridCol w:w="1701"/>
        <w:gridCol w:w="1843"/>
        <w:gridCol w:w="1984"/>
        <w:gridCol w:w="1843"/>
      </w:tblGrid>
      <w:tr w:rsidR="00632C61" w:rsidRPr="00237B52" w14:paraId="64666913" w14:textId="77777777" w:rsidTr="00632C61">
        <w:trPr>
          <w:trHeight w:val="66"/>
        </w:trPr>
        <w:tc>
          <w:tcPr>
            <w:tcW w:w="817" w:type="dxa"/>
            <w:shd w:val="clear" w:color="auto" w:fill="F2F2F2" w:themeFill="background1" w:themeFillShade="F2"/>
          </w:tcPr>
          <w:p w14:paraId="73F04DDD" w14:textId="77777777" w:rsidR="00632C61" w:rsidRPr="00541442" w:rsidRDefault="00632C61" w:rsidP="00632C61">
            <w:pPr>
              <w:pStyle w:val="En-tte"/>
              <w:contextualSpacing/>
              <w:jc w:val="center"/>
              <w:rPr>
                <w:rFonts w:cstheme="minorHAnsi"/>
                <w:b/>
                <w:bCs/>
              </w:rPr>
            </w:pPr>
            <w:r w:rsidRPr="00541442">
              <w:rPr>
                <w:rFonts w:cstheme="minorHAnsi"/>
                <w:b/>
                <w:bCs/>
              </w:rPr>
              <w:t>N°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4E80248" w14:textId="1D3BBC8D" w:rsidR="00632C61" w:rsidRPr="00541442" w:rsidRDefault="00632C61" w:rsidP="00632C61">
            <w:pPr>
              <w:pStyle w:val="En-tte"/>
              <w:contextualSpacing/>
              <w:jc w:val="center"/>
              <w:rPr>
                <w:rFonts w:cstheme="minorHAnsi"/>
                <w:b/>
                <w:bCs/>
              </w:rPr>
            </w:pPr>
            <w:r w:rsidRPr="00541442">
              <w:rPr>
                <w:rFonts w:cstheme="minorHAnsi"/>
                <w:b/>
                <w:bCs/>
              </w:rPr>
              <w:t>Matricule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3AC6CAF" w14:textId="32086334" w:rsidR="00632C61" w:rsidRPr="00541442" w:rsidRDefault="00632C61" w:rsidP="00632C61">
            <w:pPr>
              <w:pStyle w:val="En-tte"/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Plafond par Transaction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8D237F5" w14:textId="59AA1B39" w:rsidR="00632C61" w:rsidRPr="00541442" w:rsidRDefault="00632C61" w:rsidP="00632C61">
            <w:pPr>
              <w:pStyle w:val="En-tte"/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Plafond Journalier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3B9AFA9" w14:textId="4350F019" w:rsidR="00632C61" w:rsidRPr="00541442" w:rsidRDefault="00632C61" w:rsidP="00632C61">
            <w:pPr>
              <w:pStyle w:val="En-tte"/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Plafond Mensuel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594B165" w14:textId="74A2E856" w:rsidR="00632C61" w:rsidRPr="00541442" w:rsidRDefault="00632C61" w:rsidP="00632C61">
            <w:pPr>
              <w:pStyle w:val="En-tte"/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DOTATION VEHICULE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**</w:t>
            </w:r>
          </w:p>
        </w:tc>
      </w:tr>
      <w:tr w:rsidR="003E3C53" w:rsidRPr="00237B52" w14:paraId="23CC8E31" w14:textId="77777777" w:rsidTr="003E3C53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14:paraId="47D9E1A2" w14:textId="13DE9E89" w:rsidR="003E3C53" w:rsidRPr="00EF5EF0" w:rsidRDefault="00483185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B1D4A1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D36D0A0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AEE3D13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0A9EF87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256B78E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E3C53" w:rsidRPr="00237B52" w14:paraId="59FB96BE" w14:textId="77777777" w:rsidTr="003E3C53">
        <w:trPr>
          <w:trHeight w:val="53"/>
        </w:trPr>
        <w:tc>
          <w:tcPr>
            <w:tcW w:w="817" w:type="dxa"/>
            <w:shd w:val="clear" w:color="auto" w:fill="auto"/>
            <w:vAlign w:val="center"/>
          </w:tcPr>
          <w:p w14:paraId="7977B757" w14:textId="5E749F25" w:rsidR="003E3C53" w:rsidRPr="00EF5EF0" w:rsidRDefault="00483185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C17C62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9CD6989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8566D81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6B3F72C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11E143F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E3C53" w:rsidRPr="00237B52" w14:paraId="6677DFA3" w14:textId="77777777" w:rsidTr="003E3C53">
        <w:trPr>
          <w:trHeight w:val="67"/>
        </w:trPr>
        <w:tc>
          <w:tcPr>
            <w:tcW w:w="817" w:type="dxa"/>
            <w:shd w:val="clear" w:color="auto" w:fill="auto"/>
            <w:vAlign w:val="center"/>
          </w:tcPr>
          <w:p w14:paraId="23D2D968" w14:textId="3B0A432E" w:rsidR="003E3C53" w:rsidRPr="00EF5EF0" w:rsidRDefault="00483185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EB3136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BCBDAED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69AAF1C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73C860F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7EFD2D4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E3C53" w:rsidRPr="00237B52" w14:paraId="3299C6D5" w14:textId="77777777" w:rsidTr="003E3C53">
        <w:trPr>
          <w:trHeight w:val="66"/>
        </w:trPr>
        <w:tc>
          <w:tcPr>
            <w:tcW w:w="817" w:type="dxa"/>
            <w:shd w:val="clear" w:color="auto" w:fill="auto"/>
            <w:vAlign w:val="center"/>
          </w:tcPr>
          <w:p w14:paraId="1FCB5B24" w14:textId="13C01567" w:rsidR="003E3C53" w:rsidRPr="00EF5EF0" w:rsidRDefault="00483185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742F45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F4656F1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8820C1A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0173642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58962A2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E3C53" w:rsidRPr="00237B52" w14:paraId="1DA94AA0" w14:textId="77777777" w:rsidTr="003E3C53">
        <w:trPr>
          <w:trHeight w:val="67"/>
        </w:trPr>
        <w:tc>
          <w:tcPr>
            <w:tcW w:w="817" w:type="dxa"/>
            <w:shd w:val="clear" w:color="auto" w:fill="auto"/>
            <w:vAlign w:val="center"/>
          </w:tcPr>
          <w:p w14:paraId="506D9519" w14:textId="4B01D427" w:rsidR="003E3C53" w:rsidRPr="00EF5EF0" w:rsidRDefault="00483185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FDB102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D7C53CC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5A78A2F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76CF515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A02EF76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E3C53" w:rsidRPr="00237B52" w14:paraId="7E2FBA08" w14:textId="77777777" w:rsidTr="003E3C53">
        <w:trPr>
          <w:trHeight w:val="66"/>
        </w:trPr>
        <w:tc>
          <w:tcPr>
            <w:tcW w:w="817" w:type="dxa"/>
            <w:shd w:val="clear" w:color="auto" w:fill="auto"/>
            <w:vAlign w:val="center"/>
          </w:tcPr>
          <w:p w14:paraId="02A09DEB" w14:textId="2034BDCD" w:rsidR="003E3C53" w:rsidRPr="00EF5EF0" w:rsidRDefault="00483185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D6DFEA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C58FFE8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D5E4756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4E3A934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CDEE624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E3C53" w:rsidRPr="00237B52" w14:paraId="39F6CEF3" w14:textId="77777777" w:rsidTr="003E3C53">
        <w:trPr>
          <w:trHeight w:val="15"/>
        </w:trPr>
        <w:tc>
          <w:tcPr>
            <w:tcW w:w="817" w:type="dxa"/>
            <w:shd w:val="clear" w:color="auto" w:fill="auto"/>
            <w:vAlign w:val="center"/>
          </w:tcPr>
          <w:p w14:paraId="0800C5A3" w14:textId="22622EF3" w:rsidR="003E3C53" w:rsidRPr="00EF5EF0" w:rsidRDefault="00483185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AAB417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FCBA0D5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1E5FA59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EC2028B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3E88302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E3C53" w:rsidRPr="00237B52" w14:paraId="4276EF9D" w14:textId="77777777" w:rsidTr="003E3C53">
        <w:trPr>
          <w:trHeight w:val="66"/>
        </w:trPr>
        <w:tc>
          <w:tcPr>
            <w:tcW w:w="817" w:type="dxa"/>
            <w:shd w:val="clear" w:color="auto" w:fill="auto"/>
            <w:vAlign w:val="center"/>
          </w:tcPr>
          <w:p w14:paraId="4C6E176B" w14:textId="2BAFF313" w:rsidR="003E3C53" w:rsidRPr="00EF5EF0" w:rsidRDefault="00483185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85473A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20A505E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0B9E6E3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6DB69E9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A7AC226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E3C53" w:rsidRPr="00237B52" w14:paraId="13F0F78D" w14:textId="77777777" w:rsidTr="003E3C53">
        <w:trPr>
          <w:trHeight w:val="67"/>
        </w:trPr>
        <w:tc>
          <w:tcPr>
            <w:tcW w:w="817" w:type="dxa"/>
            <w:shd w:val="clear" w:color="auto" w:fill="auto"/>
            <w:vAlign w:val="center"/>
          </w:tcPr>
          <w:p w14:paraId="67D342A2" w14:textId="180CEEBB" w:rsidR="003E3C53" w:rsidRPr="00EF5EF0" w:rsidRDefault="00483185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B03092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8442436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92DF6EC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3668443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EECF7F2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E3C53" w:rsidRPr="00237B52" w14:paraId="1169A3F2" w14:textId="77777777" w:rsidTr="003E3C53">
        <w:trPr>
          <w:trHeight w:val="44"/>
        </w:trPr>
        <w:tc>
          <w:tcPr>
            <w:tcW w:w="817" w:type="dxa"/>
            <w:shd w:val="clear" w:color="auto" w:fill="auto"/>
            <w:vAlign w:val="center"/>
          </w:tcPr>
          <w:p w14:paraId="1E55A0C9" w14:textId="04B91B21" w:rsidR="003E3C53" w:rsidRPr="00EF5EF0" w:rsidRDefault="00483185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05FA36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E5CD67D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A9D5055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01F74F7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1D70863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E3C53" w:rsidRPr="00237B52" w14:paraId="425DA0D9" w14:textId="77777777" w:rsidTr="003E3C53">
        <w:trPr>
          <w:trHeight w:val="44"/>
        </w:trPr>
        <w:tc>
          <w:tcPr>
            <w:tcW w:w="817" w:type="dxa"/>
            <w:shd w:val="clear" w:color="auto" w:fill="auto"/>
            <w:vAlign w:val="center"/>
          </w:tcPr>
          <w:p w14:paraId="1CC3368F" w14:textId="13CBF993" w:rsidR="003E3C53" w:rsidRPr="00EF5EF0" w:rsidRDefault="00483185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10D5E8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8EAE37A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62569A8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4531D8F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A1D463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E3C53" w:rsidRPr="00237B52" w14:paraId="492B6D8A" w14:textId="77777777" w:rsidTr="003E3C53">
        <w:trPr>
          <w:trHeight w:val="44"/>
        </w:trPr>
        <w:tc>
          <w:tcPr>
            <w:tcW w:w="817" w:type="dxa"/>
            <w:shd w:val="clear" w:color="auto" w:fill="auto"/>
            <w:vAlign w:val="center"/>
          </w:tcPr>
          <w:p w14:paraId="1CF0783B" w14:textId="0ACD7519" w:rsidR="003E3C53" w:rsidRPr="00EF5EF0" w:rsidRDefault="00483185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412947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ED96B52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5F72386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51A938A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79AD007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E3C53" w:rsidRPr="00237B52" w14:paraId="0DCF6C99" w14:textId="77777777" w:rsidTr="003E3C53">
        <w:trPr>
          <w:trHeight w:val="44"/>
        </w:trPr>
        <w:tc>
          <w:tcPr>
            <w:tcW w:w="817" w:type="dxa"/>
            <w:shd w:val="clear" w:color="auto" w:fill="auto"/>
            <w:vAlign w:val="center"/>
          </w:tcPr>
          <w:p w14:paraId="22162E89" w14:textId="58A230A2" w:rsidR="003E3C53" w:rsidRPr="00EF5EF0" w:rsidRDefault="00483185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40AB9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E1C2396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88E1D29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F01AEC5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E9AA596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E3C53" w:rsidRPr="00237B52" w14:paraId="5900CC3D" w14:textId="77777777" w:rsidTr="003E3C53">
        <w:trPr>
          <w:trHeight w:val="44"/>
        </w:trPr>
        <w:tc>
          <w:tcPr>
            <w:tcW w:w="817" w:type="dxa"/>
            <w:shd w:val="clear" w:color="auto" w:fill="auto"/>
            <w:vAlign w:val="center"/>
          </w:tcPr>
          <w:p w14:paraId="6985DBDB" w14:textId="2358F7DE" w:rsidR="003E3C53" w:rsidRPr="00EF5EF0" w:rsidRDefault="00483185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505C31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8ED9266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D1641A6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9E15B0A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56E7163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E3C53" w:rsidRPr="00237B52" w14:paraId="2CE06277" w14:textId="77777777" w:rsidTr="003E3C53">
        <w:trPr>
          <w:trHeight w:val="44"/>
        </w:trPr>
        <w:tc>
          <w:tcPr>
            <w:tcW w:w="817" w:type="dxa"/>
            <w:shd w:val="clear" w:color="auto" w:fill="auto"/>
            <w:vAlign w:val="center"/>
          </w:tcPr>
          <w:p w14:paraId="0EA821DF" w14:textId="05F1E27D" w:rsidR="003E3C53" w:rsidRPr="00EF5EF0" w:rsidRDefault="00483185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281617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3E46565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C12A2E4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1FFDE72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005782E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E3C53" w:rsidRPr="00237B52" w14:paraId="19D8E466" w14:textId="77777777" w:rsidTr="003E3C53">
        <w:trPr>
          <w:trHeight w:val="44"/>
        </w:trPr>
        <w:tc>
          <w:tcPr>
            <w:tcW w:w="817" w:type="dxa"/>
            <w:shd w:val="clear" w:color="auto" w:fill="auto"/>
            <w:vAlign w:val="center"/>
          </w:tcPr>
          <w:p w14:paraId="372E3C55" w14:textId="7F7B1E0F" w:rsidR="003E3C53" w:rsidRPr="00EF5EF0" w:rsidRDefault="00483185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CD5F33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8C9E497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453767B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0F52FD0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9382465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E3C53" w:rsidRPr="00237B52" w14:paraId="4DC7A4DB" w14:textId="77777777" w:rsidTr="003E3C53">
        <w:trPr>
          <w:trHeight w:val="44"/>
        </w:trPr>
        <w:tc>
          <w:tcPr>
            <w:tcW w:w="817" w:type="dxa"/>
            <w:shd w:val="clear" w:color="auto" w:fill="auto"/>
            <w:vAlign w:val="center"/>
          </w:tcPr>
          <w:p w14:paraId="30BEEF41" w14:textId="13D9F266" w:rsidR="003E3C53" w:rsidRPr="00EF5EF0" w:rsidRDefault="00483185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ED4E0E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5D846D3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5220164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49C3304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75E0A8D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E3C53" w:rsidRPr="00237B52" w14:paraId="71C71716" w14:textId="77777777" w:rsidTr="003E3C53">
        <w:trPr>
          <w:trHeight w:val="44"/>
        </w:trPr>
        <w:tc>
          <w:tcPr>
            <w:tcW w:w="817" w:type="dxa"/>
            <w:shd w:val="clear" w:color="auto" w:fill="auto"/>
            <w:vAlign w:val="center"/>
          </w:tcPr>
          <w:p w14:paraId="7F0C3308" w14:textId="27C49DD9" w:rsidR="003E3C53" w:rsidRPr="00EF5EF0" w:rsidRDefault="00483185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0EB312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8F86213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BD75702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F31B4FB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0F8BF13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E3C53" w:rsidRPr="00237B52" w14:paraId="39B877EC" w14:textId="77777777" w:rsidTr="003E3C53">
        <w:trPr>
          <w:trHeight w:val="44"/>
        </w:trPr>
        <w:tc>
          <w:tcPr>
            <w:tcW w:w="817" w:type="dxa"/>
            <w:shd w:val="clear" w:color="auto" w:fill="auto"/>
            <w:vAlign w:val="center"/>
          </w:tcPr>
          <w:p w14:paraId="7DCDA95D" w14:textId="36DBD154" w:rsidR="003E3C53" w:rsidRPr="00EF5EF0" w:rsidRDefault="00483185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E75716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704BC0A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BAE8553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13DBC1B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8665ADB" w14:textId="77777777" w:rsidR="003E3C53" w:rsidRPr="0048382D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E3C53" w:rsidRPr="00237B52" w14:paraId="597C971F" w14:textId="77777777" w:rsidTr="003E3C53">
        <w:trPr>
          <w:trHeight w:val="44"/>
        </w:trPr>
        <w:tc>
          <w:tcPr>
            <w:tcW w:w="817" w:type="dxa"/>
            <w:shd w:val="clear" w:color="auto" w:fill="auto"/>
            <w:vAlign w:val="center"/>
          </w:tcPr>
          <w:p w14:paraId="74DD75F1" w14:textId="010DC993" w:rsidR="003E3C53" w:rsidRPr="00EF5EF0" w:rsidRDefault="00483185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029D41" w14:textId="77777777" w:rsidR="003E3C53" w:rsidRPr="00541442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57A672" w14:textId="77777777" w:rsidR="003E3C53" w:rsidRPr="00541442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799498C" w14:textId="77777777" w:rsidR="003E3C53" w:rsidRPr="00541442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EA72314" w14:textId="77777777" w:rsidR="003E3C53" w:rsidRPr="00541442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CF977FB" w14:textId="77777777" w:rsidR="003E3C53" w:rsidRPr="00541442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E3C53" w:rsidRPr="00237B52" w14:paraId="639EECEC" w14:textId="77777777" w:rsidTr="003E3C53">
        <w:trPr>
          <w:trHeight w:val="44"/>
        </w:trPr>
        <w:tc>
          <w:tcPr>
            <w:tcW w:w="8188" w:type="dxa"/>
            <w:gridSpan w:val="5"/>
            <w:shd w:val="clear" w:color="auto" w:fill="auto"/>
            <w:vAlign w:val="center"/>
          </w:tcPr>
          <w:p w14:paraId="1BBE7048" w14:textId="7D8586B0" w:rsidR="003E3C53" w:rsidRPr="00541442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TOTAL DOTATIONS VEHICULE</w:t>
            </w:r>
            <w:r w:rsidR="00AF4F95"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E642D5" w14:textId="77777777" w:rsidR="003E3C53" w:rsidRPr="00541442" w:rsidRDefault="003E3C53" w:rsidP="003E3C53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62F40A33" w14:textId="5DEEE37B" w:rsidR="00601CC6" w:rsidRPr="00EF5EF0" w:rsidRDefault="005B5088" w:rsidP="00CE5F0B">
      <w:pPr>
        <w:pStyle w:val="En-tte"/>
        <w:rPr>
          <w:rFonts w:cstheme="minorHAnsi"/>
          <w:sz w:val="2"/>
          <w:szCs w:val="2"/>
        </w:rPr>
      </w:pPr>
      <w:r>
        <w:rPr>
          <w:noProof/>
          <w:lang w:eastAsia="fr-FR"/>
        </w:rPr>
        <w:pict w14:anchorId="211B843E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2050" type="#_x0000_t202" style="position:absolute;margin-left:-40.95pt;margin-top:7.85pt;width:283.2pt;height:107.4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" strokeweight=".25pt">
            <v:textbox>
              <w:txbxContent>
                <w:p w14:paraId="23326C91" w14:textId="77777777" w:rsidR="00F66781" w:rsidRPr="00A23AEA" w:rsidRDefault="004948A4" w:rsidP="007253D9">
                  <w:pPr>
                    <w:pStyle w:val="Paragraphedeliste"/>
                    <w:numPr>
                      <w:ilvl w:val="0"/>
                      <w:numId w:val="2"/>
                    </w:numPr>
                    <w:spacing w:before="0" w:after="0" w:line="240" w:lineRule="auto"/>
                    <w:ind w:left="-113" w:hanging="357"/>
                    <w:jc w:val="both"/>
                    <w:rPr>
                      <w:rFonts w:cstheme="minorHAnsi"/>
                      <w:b/>
                      <w:bCs/>
                      <w:sz w:val="14"/>
                      <w:szCs w:val="14"/>
                    </w:rPr>
                  </w:pPr>
                  <w:r w:rsidRPr="00A23AEA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 xml:space="preserve">- Commande à déposer directement à la SNTL Rabat </w:t>
                  </w:r>
                </w:p>
                <w:p w14:paraId="607BB70A" w14:textId="77777777" w:rsidR="004948A4" w:rsidRPr="00A23AEA" w:rsidRDefault="003F5987" w:rsidP="004948A4">
                  <w:pPr>
                    <w:pStyle w:val="Paragraphedeliste"/>
                    <w:numPr>
                      <w:ilvl w:val="0"/>
                      <w:numId w:val="2"/>
                    </w:numPr>
                    <w:spacing w:before="0" w:after="0" w:line="240" w:lineRule="auto"/>
                    <w:ind w:left="-113" w:hanging="357"/>
                    <w:jc w:val="both"/>
                    <w:rPr>
                      <w:rFonts w:cstheme="minorHAnsi"/>
                      <w:b/>
                      <w:bCs/>
                      <w:sz w:val="14"/>
                      <w:szCs w:val="14"/>
                    </w:rPr>
                  </w:pPr>
                  <w:r w:rsidRPr="00A23AEA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 xml:space="preserve">- </w:t>
                  </w:r>
                  <w:r w:rsidR="00541442" w:rsidRPr="00A23AEA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 xml:space="preserve">La commande des cartes </w:t>
                  </w:r>
                  <w:r w:rsidR="00DE5C74" w:rsidRPr="00A23AEA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>n</w:t>
                  </w:r>
                  <w:r w:rsidR="00541442" w:rsidRPr="00A23AEA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 xml:space="preserve">’est effectuée qu’après </w:t>
                  </w:r>
                  <w:r w:rsidR="004948A4" w:rsidRPr="00A23AEA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>le règlement du total des dotations des véhicules.</w:t>
                  </w:r>
                </w:p>
                <w:p w14:paraId="0529D59A" w14:textId="77777777" w:rsidR="00DE5C74" w:rsidRPr="00A23AEA" w:rsidRDefault="003F5987" w:rsidP="004948A4">
                  <w:pPr>
                    <w:pStyle w:val="Paragraphedeliste"/>
                    <w:numPr>
                      <w:ilvl w:val="0"/>
                      <w:numId w:val="2"/>
                    </w:numPr>
                    <w:spacing w:before="0" w:after="0" w:line="240" w:lineRule="auto"/>
                    <w:ind w:left="-113" w:hanging="357"/>
                    <w:jc w:val="both"/>
                    <w:rPr>
                      <w:rFonts w:cstheme="minorHAnsi"/>
                      <w:b/>
                      <w:bCs/>
                      <w:sz w:val="14"/>
                      <w:szCs w:val="14"/>
                    </w:rPr>
                  </w:pPr>
                  <w:r w:rsidRPr="00A23AEA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>-</w:t>
                  </w:r>
                  <w:r w:rsidR="004948A4" w:rsidRPr="00A23AEA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 xml:space="preserve"> </w:t>
                  </w:r>
                  <w:r w:rsidR="00DE5C74" w:rsidRPr="00A23AEA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>L’Administration s’engage à régler la facture</w:t>
                  </w:r>
                  <w:r w:rsidR="004948A4" w:rsidRPr="00A23AEA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 xml:space="preserve"> des cartes </w:t>
                  </w:r>
                  <w:r w:rsidR="00B61C3E" w:rsidRPr="00A23AEA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>avant la livraison</w:t>
                  </w:r>
                </w:p>
                <w:p w14:paraId="30F415B1" w14:textId="77777777" w:rsidR="004948A4" w:rsidRPr="00A23AEA" w:rsidRDefault="004948A4" w:rsidP="004948A4">
                  <w:pPr>
                    <w:pStyle w:val="Paragraphedeliste"/>
                    <w:numPr>
                      <w:ilvl w:val="0"/>
                      <w:numId w:val="2"/>
                    </w:numPr>
                    <w:spacing w:before="0" w:after="0" w:line="240" w:lineRule="auto"/>
                    <w:ind w:left="-113" w:hanging="357"/>
                    <w:jc w:val="both"/>
                    <w:rPr>
                      <w:rFonts w:cstheme="minorHAnsi"/>
                      <w:b/>
                      <w:bCs/>
                      <w:sz w:val="14"/>
                      <w:szCs w:val="14"/>
                    </w:rPr>
                  </w:pPr>
                  <w:r w:rsidRPr="00A23AEA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>-  Le prix unitaire TTC d’une carte est de 240 Dhs</w:t>
                  </w:r>
                </w:p>
                <w:p w14:paraId="1B309D02" w14:textId="295A1E0C" w:rsidR="00DE5C74" w:rsidRPr="00A23AEA" w:rsidRDefault="003F5987" w:rsidP="00FB56CE">
                  <w:pPr>
                    <w:pStyle w:val="Paragraphedeliste"/>
                    <w:numPr>
                      <w:ilvl w:val="0"/>
                      <w:numId w:val="2"/>
                    </w:numPr>
                    <w:spacing w:before="0" w:after="0" w:line="240" w:lineRule="auto"/>
                    <w:ind w:left="-113" w:hanging="357"/>
                    <w:jc w:val="both"/>
                    <w:rPr>
                      <w:rFonts w:cstheme="minorHAnsi"/>
                      <w:b/>
                      <w:bCs/>
                      <w:sz w:val="14"/>
                      <w:szCs w:val="14"/>
                    </w:rPr>
                  </w:pPr>
                  <w:r w:rsidRPr="00A23AEA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 xml:space="preserve">- </w:t>
                  </w:r>
                  <w:r w:rsidR="00DE5C74" w:rsidRPr="00A23AEA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 xml:space="preserve">*Le virement doit se faire </w:t>
                  </w:r>
                  <w:r w:rsidR="009A0523" w:rsidRPr="00A23AEA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 xml:space="preserve">auprès de la banque Attijariwafa Bank au compte SNTL N° 007 810 0001512000001898 47 </w:t>
                  </w:r>
                  <w:r w:rsidR="00DE5C74" w:rsidRPr="00A23AEA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 xml:space="preserve">(fournir un </w:t>
                  </w:r>
                  <w:r w:rsidR="00FB56CE" w:rsidRPr="00A23AEA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>justificatif</w:t>
                  </w:r>
                  <w:r w:rsidR="00DE5C74" w:rsidRPr="00A23AEA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 xml:space="preserve"> de virement)</w:t>
                  </w:r>
                </w:p>
                <w:p w14:paraId="33041305" w14:textId="28B83423" w:rsidR="003E3C53" w:rsidRPr="00A23AEA" w:rsidRDefault="003E3C53" w:rsidP="000826FE">
                  <w:pPr>
                    <w:pStyle w:val="Paragraphedeliste"/>
                    <w:numPr>
                      <w:ilvl w:val="0"/>
                      <w:numId w:val="2"/>
                    </w:numPr>
                    <w:spacing w:before="0" w:after="0" w:line="240" w:lineRule="auto"/>
                    <w:ind w:left="-113" w:hanging="357"/>
                    <w:jc w:val="both"/>
                    <w:rPr>
                      <w:rFonts w:cstheme="minorHAnsi"/>
                      <w:b/>
                      <w:bCs/>
                      <w:sz w:val="14"/>
                      <w:szCs w:val="14"/>
                    </w:rPr>
                  </w:pPr>
                  <w:r w:rsidRPr="00A23AEA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>- **</w:t>
                  </w:r>
                  <w:r w:rsidR="000826FE" w:rsidRPr="00A23AEA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>Les</w:t>
                  </w:r>
                  <w:r w:rsidRPr="00A23AEA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 xml:space="preserve"> dotation</w:t>
                  </w:r>
                  <w:r w:rsidR="000826FE" w:rsidRPr="00A23AEA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>s des</w:t>
                  </w:r>
                  <w:r w:rsidRPr="00A23AEA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 xml:space="preserve"> véhicule</w:t>
                  </w:r>
                  <w:r w:rsidR="000826FE" w:rsidRPr="00A23AEA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>s</w:t>
                  </w:r>
                  <w:r w:rsidRPr="00A23AEA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 xml:space="preserve"> </w:t>
                  </w:r>
                  <w:r w:rsidR="00483185" w:rsidRPr="00A23AEA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>sont équivalentes</w:t>
                  </w:r>
                  <w:r w:rsidR="000826FE" w:rsidRPr="00A23AEA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 xml:space="preserve"> à leurs</w:t>
                  </w:r>
                  <w:r w:rsidR="00576554" w:rsidRPr="00A23AEA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 xml:space="preserve"> plafond</w:t>
                  </w:r>
                  <w:r w:rsidR="000826FE" w:rsidRPr="00A23AEA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>s</w:t>
                  </w:r>
                  <w:r w:rsidR="00576554" w:rsidRPr="00A23AEA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 xml:space="preserve"> annuel</w:t>
                  </w:r>
                  <w:r w:rsidR="000826FE" w:rsidRPr="00A23AEA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>s</w:t>
                  </w:r>
                  <w:r w:rsidRPr="00A23AEA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>.</w:t>
                  </w:r>
                </w:p>
                <w:p w14:paraId="2E9F5A61" w14:textId="0130826A" w:rsidR="003F5987" w:rsidRPr="00A23AEA" w:rsidRDefault="003F5987" w:rsidP="004948A4">
                  <w:pPr>
                    <w:pStyle w:val="Paragraphedeliste"/>
                    <w:numPr>
                      <w:ilvl w:val="0"/>
                      <w:numId w:val="2"/>
                    </w:numPr>
                    <w:spacing w:before="0" w:after="0" w:line="240" w:lineRule="auto"/>
                    <w:ind w:left="-113" w:hanging="357"/>
                    <w:jc w:val="both"/>
                    <w:rPr>
                      <w:rFonts w:cstheme="minorHAnsi"/>
                      <w:b/>
                      <w:bCs/>
                      <w:sz w:val="14"/>
                      <w:szCs w:val="14"/>
                    </w:rPr>
                  </w:pPr>
                  <w:r w:rsidRPr="00A23AEA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 xml:space="preserve">- </w:t>
                  </w:r>
                  <w:r w:rsidR="00DE5C74" w:rsidRPr="00A23AEA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>Les car</w:t>
                  </w:r>
                  <w:r w:rsidR="004948A4" w:rsidRPr="00A23AEA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>tes</w:t>
                  </w:r>
                  <w:r w:rsidR="00DE5C74" w:rsidRPr="00A23AEA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 xml:space="preserve"> seront </w:t>
                  </w:r>
                  <w:r w:rsidR="003E3C53" w:rsidRPr="00A23AEA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>livrées</w:t>
                  </w:r>
                  <w:r w:rsidR="00DE5C74" w:rsidRPr="00A23AEA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 xml:space="preserve"> à Rabat au représentant de l’Administration</w:t>
                  </w:r>
                  <w:r w:rsidR="00757B27" w:rsidRPr="00A23AEA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 xml:space="preserve"> dans un délai maximum de 10 jours</w:t>
                  </w:r>
                </w:p>
                <w:p w14:paraId="325B142E" w14:textId="77777777" w:rsidR="00DE5C74" w:rsidRPr="00A23AEA" w:rsidRDefault="003F5987" w:rsidP="00FB56CE">
                  <w:pPr>
                    <w:pStyle w:val="Paragraphedeliste"/>
                    <w:numPr>
                      <w:ilvl w:val="0"/>
                      <w:numId w:val="2"/>
                    </w:numPr>
                    <w:spacing w:before="0" w:after="0" w:line="240" w:lineRule="auto"/>
                    <w:ind w:left="-113" w:hanging="357"/>
                    <w:jc w:val="both"/>
                    <w:rPr>
                      <w:rFonts w:cstheme="minorHAnsi"/>
                      <w:b/>
                      <w:bCs/>
                      <w:sz w:val="14"/>
                      <w:szCs w:val="14"/>
                    </w:rPr>
                  </w:pPr>
                  <w:r w:rsidRPr="00A23AEA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 xml:space="preserve">- </w:t>
                  </w:r>
                  <w:r w:rsidR="00DE5C74" w:rsidRPr="00A23AEA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>Contact SNTL : Tél : 05 37 28 93 00</w:t>
                  </w:r>
                </w:p>
              </w:txbxContent>
            </v:textbox>
            <w10:wrap type="square"/>
          </v:shape>
        </w:pict>
      </w:r>
    </w:p>
    <w:p w14:paraId="47383905" w14:textId="4D585CFB" w:rsidR="00601CC6" w:rsidRDefault="00601CC6" w:rsidP="00CE5F0B">
      <w:pPr>
        <w:pStyle w:val="En-tte"/>
        <w:rPr>
          <w:rFonts w:cstheme="minorHAnsi"/>
          <w:sz w:val="24"/>
          <w:szCs w:val="24"/>
        </w:rPr>
      </w:pPr>
    </w:p>
    <w:p w14:paraId="52F03D45" w14:textId="265694FE" w:rsidR="0048606E" w:rsidRPr="00541442" w:rsidRDefault="006309B4" w:rsidP="00541442">
      <w:pPr>
        <w:pStyle w:val="En-tte"/>
        <w:rPr>
          <w:rFonts w:cstheme="minorHAnsi"/>
          <w:b/>
          <w:bCs/>
          <w:sz w:val="24"/>
          <w:szCs w:val="24"/>
        </w:rPr>
      </w:pPr>
      <w:r w:rsidRPr="006309B4">
        <w:rPr>
          <w:rFonts w:cstheme="minorHAnsi"/>
          <w:b/>
          <w:bCs/>
          <w:sz w:val="24"/>
          <w:szCs w:val="24"/>
        </w:rPr>
        <w:t xml:space="preserve">                          </w:t>
      </w:r>
      <w:r w:rsidR="00541442">
        <w:rPr>
          <w:rFonts w:cstheme="minorHAnsi"/>
          <w:b/>
          <w:bCs/>
          <w:sz w:val="24"/>
          <w:szCs w:val="24"/>
        </w:rPr>
        <w:t xml:space="preserve">                              </w:t>
      </w:r>
    </w:p>
    <w:p w14:paraId="656B72B4" w14:textId="77777777" w:rsidR="00DE5C74" w:rsidRPr="00B91D5B" w:rsidRDefault="00DE5C74" w:rsidP="00DE5C74">
      <w:pPr>
        <w:pStyle w:val="Paragraphedeliste"/>
        <w:spacing w:before="0" w:after="0" w:line="240" w:lineRule="auto"/>
        <w:ind w:left="-113"/>
        <w:rPr>
          <w:rFonts w:cstheme="minorHAnsi"/>
          <w:b/>
          <w:bCs/>
          <w:sz w:val="12"/>
          <w:szCs w:val="12"/>
        </w:rPr>
      </w:pPr>
    </w:p>
    <w:p w14:paraId="661C6025" w14:textId="77777777" w:rsidR="00EF5EF0" w:rsidRDefault="00EF5EF0" w:rsidP="00881E07">
      <w:pPr>
        <w:rPr>
          <w:rFonts w:cstheme="minorHAnsi"/>
          <w:sz w:val="24"/>
          <w:szCs w:val="24"/>
        </w:rPr>
      </w:pPr>
    </w:p>
    <w:p w14:paraId="69A155D6" w14:textId="77777777" w:rsidR="00EF5EF0" w:rsidRDefault="00EF5EF0" w:rsidP="00881E07">
      <w:pPr>
        <w:rPr>
          <w:rFonts w:cstheme="minorHAnsi"/>
          <w:sz w:val="24"/>
          <w:szCs w:val="24"/>
        </w:rPr>
      </w:pPr>
    </w:p>
    <w:p w14:paraId="6D66F03F" w14:textId="77777777" w:rsidR="00DE5C74" w:rsidRPr="00881E07" w:rsidRDefault="00DE5C74" w:rsidP="00881E07">
      <w:pPr>
        <w:rPr>
          <w:rFonts w:cstheme="minorHAnsi"/>
          <w:sz w:val="24"/>
          <w:szCs w:val="24"/>
        </w:rPr>
      </w:pPr>
    </w:p>
    <w:sectPr w:rsidR="00DE5C74" w:rsidRPr="00881E07" w:rsidSect="00EF5EF0">
      <w:headerReference w:type="default" r:id="rId7"/>
      <w:footerReference w:type="default" r:id="rId8"/>
      <w:pgSz w:w="11906" w:h="16838"/>
      <w:pgMar w:top="0" w:right="566" w:bottom="0" w:left="1134" w:header="3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160C0" w14:textId="77777777" w:rsidR="005B5088" w:rsidRDefault="005B5088" w:rsidP="0034656E">
      <w:pPr>
        <w:spacing w:after="0" w:line="240" w:lineRule="auto"/>
      </w:pPr>
      <w:r>
        <w:separator/>
      </w:r>
    </w:p>
  </w:endnote>
  <w:endnote w:type="continuationSeparator" w:id="0">
    <w:p w14:paraId="29F46802" w14:textId="77777777" w:rsidR="005B5088" w:rsidRDefault="005B5088" w:rsidP="0034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BDAD4" w14:textId="77777777" w:rsidR="001C6F25" w:rsidRPr="00DE5C74" w:rsidRDefault="001C6F25" w:rsidP="00DE5C74">
    <w:pPr>
      <w:pStyle w:val="Pieddepage"/>
    </w:pPr>
    <w:r w:rsidRPr="00DE5C7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0A7C" w14:textId="77777777" w:rsidR="005B5088" w:rsidRDefault="005B5088" w:rsidP="0034656E">
      <w:pPr>
        <w:spacing w:after="0" w:line="240" w:lineRule="auto"/>
      </w:pPr>
      <w:r>
        <w:separator/>
      </w:r>
    </w:p>
  </w:footnote>
  <w:footnote w:type="continuationSeparator" w:id="0">
    <w:p w14:paraId="0F384094" w14:textId="77777777" w:rsidR="005B5088" w:rsidRDefault="005B5088" w:rsidP="0034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9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11"/>
      <w:gridCol w:w="5245"/>
      <w:gridCol w:w="2043"/>
    </w:tblGrid>
    <w:tr w:rsidR="0034656E" w:rsidRPr="00C90384" w14:paraId="46D90CDC" w14:textId="77777777" w:rsidTr="006C18B8">
      <w:trPr>
        <w:cantSplit/>
        <w:trHeight w:hRule="exact" w:val="340"/>
      </w:trPr>
      <w:tc>
        <w:tcPr>
          <w:tcW w:w="2311" w:type="dxa"/>
          <w:vMerge w:val="restar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507EFDC" w14:textId="77777777" w:rsidR="0034656E" w:rsidRPr="00C90384" w:rsidRDefault="0034656E" w:rsidP="0034656E">
          <w:pPr>
            <w:pStyle w:val="En-tte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lang w:eastAsia="fr-FR"/>
            </w:rPr>
            <w:drawing>
              <wp:inline distT="0" distB="0" distL="0" distR="0" wp14:anchorId="468DAD63" wp14:editId="4441965E">
                <wp:extent cx="1143000" cy="533400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C898789" w14:textId="77777777" w:rsidR="0034656E" w:rsidRDefault="0034656E" w:rsidP="00541442">
          <w:pPr>
            <w:pStyle w:val="En-tte"/>
            <w:jc w:val="center"/>
            <w:rPr>
              <w:rFonts w:ascii="Arial Narrow" w:hAnsi="Arial Narrow"/>
              <w:b/>
              <w:bCs/>
              <w:sz w:val="36"/>
              <w:szCs w:val="36"/>
            </w:rPr>
          </w:pPr>
          <w:r w:rsidRPr="00F83CF7">
            <w:rPr>
              <w:rFonts w:ascii="Arial Narrow" w:hAnsi="Arial Narrow"/>
              <w:b/>
              <w:bCs/>
              <w:sz w:val="36"/>
              <w:szCs w:val="36"/>
            </w:rPr>
            <w:t>Commande des c</w:t>
          </w:r>
          <w:r w:rsidR="00541442">
            <w:rPr>
              <w:rFonts w:ascii="Arial Narrow" w:hAnsi="Arial Narrow"/>
              <w:b/>
              <w:bCs/>
              <w:sz w:val="36"/>
              <w:szCs w:val="36"/>
            </w:rPr>
            <w:t>artes</w:t>
          </w:r>
        </w:p>
        <w:p w14:paraId="732190F2" w14:textId="77777777" w:rsidR="0034656E" w:rsidRPr="00F83CF7" w:rsidRDefault="00541442" w:rsidP="0034656E">
          <w:pPr>
            <w:pStyle w:val="En-tte"/>
            <w:jc w:val="center"/>
            <w:rPr>
              <w:rFonts w:ascii="Arial Narrow" w:hAnsi="Arial Narrow"/>
              <w:b/>
              <w:bCs/>
              <w:sz w:val="36"/>
              <w:szCs w:val="36"/>
            </w:rPr>
          </w:pPr>
          <w:r>
            <w:rPr>
              <w:rFonts w:ascii="Arial Narrow" w:hAnsi="Arial Narrow"/>
              <w:b/>
              <w:bCs/>
              <w:sz w:val="36"/>
              <w:szCs w:val="36"/>
            </w:rPr>
            <w:t>CARBUCARTE</w:t>
          </w:r>
        </w:p>
        <w:p w14:paraId="69C28F9E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2043" w:type="dxa"/>
          <w:tcBorders>
            <w:left w:val="single" w:sz="4" w:space="0" w:color="auto"/>
          </w:tcBorders>
          <w:vAlign w:val="center"/>
        </w:tcPr>
        <w:p w14:paraId="680C9C67" w14:textId="1A644603" w:rsidR="0034656E" w:rsidRPr="00C90384" w:rsidRDefault="0034656E" w:rsidP="007253D9">
          <w:pPr>
            <w:pStyle w:val="En-tte"/>
            <w:jc w:val="center"/>
            <w:rPr>
              <w:rFonts w:ascii="Arial Narrow" w:hAnsi="Arial Narrow"/>
              <w:sz w:val="24"/>
              <w:szCs w:val="24"/>
              <w:lang w:val="en-GB"/>
            </w:rPr>
          </w:pPr>
          <w:r w:rsidRPr="00C90384">
            <w:rPr>
              <w:rFonts w:ascii="Arial Narrow" w:hAnsi="Arial Narrow"/>
              <w:sz w:val="24"/>
              <w:szCs w:val="24"/>
              <w:lang w:val="en-GB"/>
            </w:rPr>
            <w:t xml:space="preserve">FOR : </w:t>
          </w:r>
          <w:r w:rsidR="00483185">
            <w:rPr>
              <w:rFonts w:ascii="Arial Narrow" w:hAnsi="Arial Narrow"/>
              <w:sz w:val="24"/>
              <w:szCs w:val="24"/>
              <w:lang w:val="en-GB"/>
            </w:rPr>
            <w:t>Carbu1</w:t>
          </w:r>
        </w:p>
      </w:tc>
    </w:tr>
    <w:tr w:rsidR="0034656E" w:rsidRPr="00C90384" w14:paraId="634B18D0" w14:textId="77777777" w:rsidTr="0034656E">
      <w:trPr>
        <w:cantSplit/>
        <w:trHeight w:hRule="exact" w:val="511"/>
      </w:trPr>
      <w:tc>
        <w:tcPr>
          <w:tcW w:w="2311" w:type="dxa"/>
          <w:vMerge/>
          <w:tcBorders>
            <w:top w:val="nil"/>
            <w:left w:val="single" w:sz="4" w:space="0" w:color="auto"/>
            <w:right w:val="single" w:sz="4" w:space="0" w:color="auto"/>
          </w:tcBorders>
        </w:tcPr>
        <w:p w14:paraId="0FCF2DEA" w14:textId="77777777" w:rsidR="0034656E" w:rsidRPr="00C90384" w:rsidRDefault="0034656E" w:rsidP="0034656E">
          <w:pPr>
            <w:pStyle w:val="En-tte"/>
            <w:rPr>
              <w:rFonts w:ascii="Arial Narrow" w:hAnsi="Arial Narrow"/>
              <w:sz w:val="24"/>
              <w:szCs w:val="24"/>
              <w:lang w:val="en-GB"/>
            </w:rPr>
          </w:pPr>
        </w:p>
      </w:tc>
      <w:tc>
        <w:tcPr>
          <w:tcW w:w="524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A212341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  <w:lang w:val="en-GB"/>
            </w:rPr>
          </w:pPr>
        </w:p>
      </w:tc>
      <w:tc>
        <w:tcPr>
          <w:tcW w:w="2043" w:type="dxa"/>
          <w:tcBorders>
            <w:left w:val="single" w:sz="4" w:space="0" w:color="auto"/>
          </w:tcBorders>
          <w:vAlign w:val="center"/>
        </w:tcPr>
        <w:p w14:paraId="045245C4" w14:textId="662CEBEA" w:rsidR="0034656E" w:rsidRPr="00C90384" w:rsidRDefault="0034656E" w:rsidP="007253D9">
          <w:pPr>
            <w:pStyle w:val="En-tte"/>
            <w:jc w:val="center"/>
            <w:rPr>
              <w:rFonts w:ascii="Arial Narrow" w:hAnsi="Arial Narrow"/>
              <w:sz w:val="24"/>
              <w:szCs w:val="24"/>
            </w:rPr>
          </w:pPr>
          <w:r w:rsidRPr="00C90384">
            <w:rPr>
              <w:rFonts w:ascii="Arial Narrow" w:hAnsi="Arial Narrow"/>
              <w:sz w:val="24"/>
              <w:szCs w:val="24"/>
            </w:rPr>
            <w:t xml:space="preserve">Version : </w:t>
          </w:r>
          <w:r w:rsidR="00483185">
            <w:rPr>
              <w:rFonts w:ascii="Arial Narrow" w:hAnsi="Arial Narrow"/>
              <w:sz w:val="24"/>
              <w:szCs w:val="24"/>
            </w:rPr>
            <w:t>1</w:t>
          </w:r>
        </w:p>
      </w:tc>
    </w:tr>
    <w:tr w:rsidR="0034656E" w:rsidRPr="00C90384" w14:paraId="47AD753F" w14:textId="77777777" w:rsidTr="006C18B8">
      <w:trPr>
        <w:cantSplit/>
        <w:trHeight w:hRule="exact" w:val="340"/>
      </w:trPr>
      <w:tc>
        <w:tcPr>
          <w:tcW w:w="2311" w:type="dxa"/>
          <w:vMerge/>
          <w:tcBorders>
            <w:left w:val="single" w:sz="4" w:space="0" w:color="auto"/>
            <w:right w:val="single" w:sz="4" w:space="0" w:color="auto"/>
          </w:tcBorders>
        </w:tcPr>
        <w:p w14:paraId="5303CEA2" w14:textId="77777777" w:rsidR="0034656E" w:rsidRPr="00C90384" w:rsidRDefault="0034656E" w:rsidP="0034656E">
          <w:pPr>
            <w:pStyle w:val="En-tte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524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41B0C58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2043" w:type="dxa"/>
          <w:tcBorders>
            <w:left w:val="single" w:sz="4" w:space="0" w:color="auto"/>
          </w:tcBorders>
          <w:vAlign w:val="center"/>
        </w:tcPr>
        <w:p w14:paraId="2CB57099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</w:rPr>
          </w:pPr>
          <w:r w:rsidRPr="00C90384">
            <w:rPr>
              <w:rFonts w:ascii="Arial Narrow" w:hAnsi="Arial Narrow"/>
              <w:sz w:val="24"/>
              <w:szCs w:val="24"/>
            </w:rPr>
            <w:t>Page 1sur1</w:t>
          </w:r>
        </w:p>
      </w:tc>
    </w:tr>
  </w:tbl>
  <w:p w14:paraId="6477DFA8" w14:textId="77777777" w:rsidR="0034656E" w:rsidRPr="0048606E" w:rsidRDefault="0034656E" w:rsidP="0048606E">
    <w:pPr>
      <w:pStyle w:val="En-tt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72CE5"/>
    <w:multiLevelType w:val="hybridMultilevel"/>
    <w:tmpl w:val="F3CEBD66"/>
    <w:lvl w:ilvl="0" w:tplc="3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334A04"/>
    <w:multiLevelType w:val="hybridMultilevel"/>
    <w:tmpl w:val="6C66FE6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56E"/>
    <w:rsid w:val="00015C92"/>
    <w:rsid w:val="00026F14"/>
    <w:rsid w:val="000826FE"/>
    <w:rsid w:val="000B577F"/>
    <w:rsid w:val="000C5CC7"/>
    <w:rsid w:val="000C7BDB"/>
    <w:rsid w:val="000E77D2"/>
    <w:rsid w:val="001805B1"/>
    <w:rsid w:val="001C6F25"/>
    <w:rsid w:val="001E023D"/>
    <w:rsid w:val="001F2036"/>
    <w:rsid w:val="00205731"/>
    <w:rsid w:val="00237B52"/>
    <w:rsid w:val="002809E1"/>
    <w:rsid w:val="002D5145"/>
    <w:rsid w:val="002F720D"/>
    <w:rsid w:val="00333D92"/>
    <w:rsid w:val="0034656E"/>
    <w:rsid w:val="00381D2D"/>
    <w:rsid w:val="003A09AB"/>
    <w:rsid w:val="003B00E7"/>
    <w:rsid w:val="003D08A4"/>
    <w:rsid w:val="003E3C53"/>
    <w:rsid w:val="003F5987"/>
    <w:rsid w:val="00440122"/>
    <w:rsid w:val="00483185"/>
    <w:rsid w:val="0048382D"/>
    <w:rsid w:val="0048606E"/>
    <w:rsid w:val="004948A4"/>
    <w:rsid w:val="004F7F38"/>
    <w:rsid w:val="00541442"/>
    <w:rsid w:val="00545602"/>
    <w:rsid w:val="00576554"/>
    <w:rsid w:val="005A4A97"/>
    <w:rsid w:val="005B5088"/>
    <w:rsid w:val="00600C55"/>
    <w:rsid w:val="00601CC6"/>
    <w:rsid w:val="006309B4"/>
    <w:rsid w:val="00632C61"/>
    <w:rsid w:val="00662802"/>
    <w:rsid w:val="00681112"/>
    <w:rsid w:val="006D31F2"/>
    <w:rsid w:val="00714ED1"/>
    <w:rsid w:val="007253D9"/>
    <w:rsid w:val="007307BD"/>
    <w:rsid w:val="00741BDF"/>
    <w:rsid w:val="00757B27"/>
    <w:rsid w:val="00765056"/>
    <w:rsid w:val="00801BB9"/>
    <w:rsid w:val="00836A25"/>
    <w:rsid w:val="00854411"/>
    <w:rsid w:val="0087677C"/>
    <w:rsid w:val="00881E07"/>
    <w:rsid w:val="008C6951"/>
    <w:rsid w:val="008D2F2C"/>
    <w:rsid w:val="00924CC8"/>
    <w:rsid w:val="009851AB"/>
    <w:rsid w:val="009A0523"/>
    <w:rsid w:val="009B659D"/>
    <w:rsid w:val="00A23AEA"/>
    <w:rsid w:val="00A63248"/>
    <w:rsid w:val="00A65BE1"/>
    <w:rsid w:val="00A81148"/>
    <w:rsid w:val="00AF4F95"/>
    <w:rsid w:val="00B0690E"/>
    <w:rsid w:val="00B27AAE"/>
    <w:rsid w:val="00B41533"/>
    <w:rsid w:val="00B61C3E"/>
    <w:rsid w:val="00B91D5B"/>
    <w:rsid w:val="00BF2971"/>
    <w:rsid w:val="00C333D0"/>
    <w:rsid w:val="00CB7082"/>
    <w:rsid w:val="00CE1037"/>
    <w:rsid w:val="00CE5F0B"/>
    <w:rsid w:val="00DE5C74"/>
    <w:rsid w:val="00DF5335"/>
    <w:rsid w:val="00EA74F5"/>
    <w:rsid w:val="00EF5EF0"/>
    <w:rsid w:val="00F14854"/>
    <w:rsid w:val="00F16DA6"/>
    <w:rsid w:val="00F66781"/>
    <w:rsid w:val="00F711C9"/>
    <w:rsid w:val="00FB56CE"/>
    <w:rsid w:val="00FD0494"/>
    <w:rsid w:val="00FD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D886CE4"/>
  <w15:docId w15:val="{57D7F850-B228-4A04-8880-C58A4980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56E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656E"/>
    <w:pPr>
      <w:spacing w:before="200"/>
      <w:ind w:left="720"/>
      <w:contextualSpacing/>
    </w:pPr>
    <w:rPr>
      <w:sz w:val="20"/>
      <w:szCs w:val="20"/>
    </w:rPr>
  </w:style>
  <w:style w:type="paragraph" w:styleId="En-tte">
    <w:name w:val="header"/>
    <w:basedOn w:val="Normal"/>
    <w:link w:val="En-tteCar"/>
    <w:unhideWhenUsed/>
    <w:rsid w:val="0034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4656E"/>
    <w:rPr>
      <w:lang w:val="fr-FR"/>
    </w:rPr>
  </w:style>
  <w:style w:type="table" w:styleId="Grilledutableau">
    <w:name w:val="Table Grid"/>
    <w:basedOn w:val="TableauNormal"/>
    <w:uiPriority w:val="59"/>
    <w:rsid w:val="0034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34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656E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037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CONTROLE</dc:creator>
  <cp:lastModifiedBy>CONTROLE</cp:lastModifiedBy>
  <cp:revision>23</cp:revision>
  <cp:lastPrinted>2021-11-09T09:19:00Z</cp:lastPrinted>
  <dcterms:created xsi:type="dcterms:W3CDTF">2021-11-10T13:34:00Z</dcterms:created>
  <dcterms:modified xsi:type="dcterms:W3CDTF">2022-03-23T11:56:00Z</dcterms:modified>
</cp:coreProperties>
</file>