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64" w:type="dxa"/>
        <w:jc w:val="center"/>
        <w:tblLook w:val="04A0" w:firstRow="1" w:lastRow="0" w:firstColumn="1" w:lastColumn="0" w:noHBand="0" w:noVBand="1"/>
      </w:tblPr>
      <w:tblGrid>
        <w:gridCol w:w="2715"/>
        <w:gridCol w:w="7249"/>
      </w:tblGrid>
      <w:tr w:rsidR="00237B52" w:rsidRPr="00237B52" w14:paraId="5DB68E11" w14:textId="77777777" w:rsidTr="00ED2ED3">
        <w:trPr>
          <w:trHeight w:val="475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3A645178" w14:textId="77777777" w:rsidR="00237B52" w:rsidRPr="00237B52" w:rsidRDefault="00237B52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249" w:type="dxa"/>
            <w:vAlign w:val="center"/>
          </w:tcPr>
          <w:p w14:paraId="35962FDA" w14:textId="77777777" w:rsidR="00237B52" w:rsidRPr="00237B52" w:rsidRDefault="00237B52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564A90CF" w14:textId="77777777" w:rsidTr="00ED2ED3">
        <w:trPr>
          <w:trHeight w:val="849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3F751424" w14:textId="24B88402" w:rsidR="0034656E" w:rsidRPr="00237B52" w:rsidRDefault="0034656E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 w:rsidR="00B41533"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249" w:type="dxa"/>
            <w:vAlign w:val="center"/>
          </w:tcPr>
          <w:p w14:paraId="09928D7C" w14:textId="77777777" w:rsidR="0034656E" w:rsidRPr="00237B52" w:rsidRDefault="0034656E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D2ED3" w:rsidRPr="00237B52" w14:paraId="7F1A9CD7" w14:textId="77777777" w:rsidTr="00ED2ED3">
        <w:trPr>
          <w:trHeight w:val="849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1ABE2F78" w14:textId="6B3DAF0A" w:rsidR="00ED2ED3" w:rsidRPr="00237B52" w:rsidRDefault="00ED2ED3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249" w:type="dxa"/>
            <w:vAlign w:val="center"/>
          </w:tcPr>
          <w:p w14:paraId="0D2FD568" w14:textId="77777777" w:rsidR="00ED2ED3" w:rsidRPr="00237B52" w:rsidRDefault="00ED2ED3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2BD0142A" w14:textId="77777777" w:rsidTr="00ED2ED3">
        <w:trPr>
          <w:trHeight w:val="1280"/>
          <w:jc w:val="center"/>
        </w:trPr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5930965F" w14:textId="77777777" w:rsidR="0034656E" w:rsidRPr="00237B52" w:rsidRDefault="0034656E" w:rsidP="006C18B8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249" w:type="dxa"/>
            <w:vAlign w:val="center"/>
          </w:tcPr>
          <w:p w14:paraId="380596F9" w14:textId="77777777" w:rsidR="0034656E" w:rsidRPr="00237B52" w:rsidRDefault="0034656E" w:rsidP="006C18B8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97DADD7" w14:textId="77777777" w:rsidR="0034656E" w:rsidRPr="00237B52" w:rsidRDefault="0034656E" w:rsidP="006C18B8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Nom et </w:t>
            </w:r>
            <w:proofErr w:type="gramStart"/>
            <w:r w:rsidRPr="00237B52">
              <w:rPr>
                <w:rFonts w:cstheme="minorHAnsi"/>
                <w:b/>
                <w:bCs/>
                <w:sz w:val="24"/>
                <w:szCs w:val="24"/>
              </w:rPr>
              <w:t>Prénom:</w:t>
            </w:r>
            <w:proofErr w:type="gramEnd"/>
            <w:r w:rsidRPr="00237B52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7582F3B5" w14:textId="77777777" w:rsidR="0034656E" w:rsidRPr="00237B52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Fonction :</w:t>
            </w:r>
          </w:p>
          <w:p w14:paraId="3BCC6875" w14:textId="60C1BCEA" w:rsidR="0034656E" w:rsidRPr="00237B52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Gsm :                               </w:t>
            </w:r>
            <w:r w:rsidR="008C6951">
              <w:rPr>
                <w:rFonts w:cstheme="minorHAnsi"/>
                <w:b/>
                <w:bCs/>
                <w:sz w:val="24"/>
                <w:szCs w:val="24"/>
              </w:rPr>
              <w:t xml:space="preserve">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Email :                                         </w:t>
            </w:r>
          </w:p>
        </w:tc>
      </w:tr>
    </w:tbl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p w14:paraId="09367D2D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tbl>
      <w:tblPr>
        <w:tblStyle w:val="Grilledutableau"/>
        <w:tblW w:w="10008" w:type="dxa"/>
        <w:jc w:val="center"/>
        <w:tblLook w:val="04A0" w:firstRow="1" w:lastRow="0" w:firstColumn="1" w:lastColumn="0" w:noHBand="0" w:noVBand="1"/>
      </w:tblPr>
      <w:tblGrid>
        <w:gridCol w:w="2204"/>
        <w:gridCol w:w="7804"/>
      </w:tblGrid>
      <w:tr w:rsidR="00617E37" w:rsidRPr="00237B52" w14:paraId="435765E6" w14:textId="77777777" w:rsidTr="00617E37">
        <w:trPr>
          <w:trHeight w:val="846"/>
          <w:jc w:val="center"/>
        </w:trPr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2323D213" w14:textId="72B66758" w:rsidR="00617E37" w:rsidRPr="00237B52" w:rsidRDefault="00617E37" w:rsidP="00591CB2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carnet</w:t>
            </w:r>
          </w:p>
        </w:tc>
        <w:tc>
          <w:tcPr>
            <w:tcW w:w="7804" w:type="dxa"/>
            <w:vAlign w:val="center"/>
          </w:tcPr>
          <w:p w14:paraId="76F22A8D" w14:textId="6C357F66" w:rsidR="00617E37" w:rsidRPr="00237B52" w:rsidRDefault="00617E37" w:rsidP="00591CB2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VTM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VTT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VTA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617E37" w:rsidRPr="00237B52" w14:paraId="6588CA8C" w14:textId="77777777" w:rsidTr="00617E37">
        <w:trPr>
          <w:trHeight w:val="846"/>
          <w:jc w:val="center"/>
        </w:trPr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7A1F2A51" w14:textId="06876C40" w:rsidR="00617E37" w:rsidRPr="00237B52" w:rsidRDefault="00617E37" w:rsidP="00591CB2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carnets</w:t>
            </w:r>
          </w:p>
        </w:tc>
        <w:tc>
          <w:tcPr>
            <w:tcW w:w="7804" w:type="dxa"/>
            <w:vAlign w:val="center"/>
          </w:tcPr>
          <w:p w14:paraId="18A74EDA" w14:textId="77777777" w:rsidR="00617E37" w:rsidRPr="00237B52" w:rsidRDefault="00617E37" w:rsidP="00591CB2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7E37" w:rsidRPr="00237B52" w14:paraId="4F25D8EB" w14:textId="77777777" w:rsidTr="00617E37">
        <w:trPr>
          <w:trHeight w:val="846"/>
          <w:jc w:val="center"/>
        </w:trPr>
        <w:tc>
          <w:tcPr>
            <w:tcW w:w="2204" w:type="dxa"/>
            <w:shd w:val="clear" w:color="auto" w:fill="F2F2F2" w:themeFill="background1" w:themeFillShade="F2"/>
            <w:vAlign w:val="center"/>
          </w:tcPr>
          <w:p w14:paraId="5BCE9E2A" w14:textId="2DDD88CF" w:rsidR="00617E37" w:rsidRPr="00237B52" w:rsidRDefault="00617E37" w:rsidP="00617E37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 xml:space="preserve">Mode de règlement </w:t>
            </w:r>
          </w:p>
        </w:tc>
        <w:tc>
          <w:tcPr>
            <w:tcW w:w="7804" w:type="dxa"/>
            <w:vAlign w:val="center"/>
          </w:tcPr>
          <w:p w14:paraId="26C158AE" w14:textId="77777777" w:rsidR="00230821" w:rsidRDefault="00230821" w:rsidP="0023082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F312FC" w14:textId="30510A5F" w:rsidR="00230821" w:rsidRPr="00237B52" w:rsidRDefault="00617E37" w:rsidP="00230821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Vignettes </w:t>
            </w:r>
            <w:r w:rsidR="00230821">
              <w:rPr>
                <w:rFonts w:cstheme="minorHAnsi"/>
                <w:b/>
                <w:bCs/>
                <w:sz w:val="24"/>
                <w:szCs w:val="24"/>
              </w:rPr>
              <w:t xml:space="preserve">VTM     </w:t>
            </w:r>
            <w:r w:rsidR="00230821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Vignettes </w:t>
            </w:r>
            <w:r w:rsidR="00230821">
              <w:rPr>
                <w:rFonts w:cstheme="minorHAnsi"/>
                <w:b/>
                <w:bCs/>
                <w:sz w:val="24"/>
                <w:szCs w:val="24"/>
              </w:rPr>
              <w:t xml:space="preserve">VTT        </w:t>
            </w:r>
            <w:proofErr w:type="gramStart"/>
            <w:r w:rsidR="00230821" w:rsidRPr="00237B52">
              <w:rPr>
                <w:rFonts w:cstheme="minorHAnsi"/>
                <w:b/>
                <w:bCs/>
                <w:sz w:val="24"/>
                <w:szCs w:val="24"/>
              </w:rPr>
              <w:t>O  Vignettes</w:t>
            </w:r>
            <w:proofErr w:type="gramEnd"/>
            <w:r w:rsidR="00230821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0821">
              <w:rPr>
                <w:rFonts w:cstheme="minorHAnsi"/>
                <w:b/>
                <w:bCs/>
                <w:sz w:val="24"/>
                <w:szCs w:val="24"/>
              </w:rPr>
              <w:t>VT</w:t>
            </w:r>
            <w:r w:rsidR="00AB2310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26D62B64" w14:textId="232C3D44" w:rsidR="00617E37" w:rsidRPr="00237B52" w:rsidRDefault="00617E37" w:rsidP="00617E3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1D325" w14:textId="733F5419" w:rsidR="00230821" w:rsidRDefault="00617E37" w:rsidP="00617E3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Espèces*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O   Virement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**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Chèque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certifié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</w:p>
          <w:p w14:paraId="2096AADE" w14:textId="6273D3D1" w:rsidR="00617E37" w:rsidRPr="00237B52" w:rsidRDefault="00617E37" w:rsidP="00617E3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14:paraId="0D94FC82" w14:textId="77777777" w:rsidR="00601CC6" w:rsidRDefault="00601CC6" w:rsidP="00CE5F0B">
      <w:pPr>
        <w:pStyle w:val="En-tte"/>
        <w:rPr>
          <w:rFonts w:cstheme="minorHAnsi"/>
          <w:sz w:val="24"/>
          <w:szCs w:val="24"/>
        </w:rPr>
      </w:pPr>
    </w:p>
    <w:p w14:paraId="4EC2C1CC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098A8C1A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20840393" w14:textId="77777777" w:rsidR="0048606E" w:rsidRDefault="0048606E" w:rsidP="003F5987">
      <w:pPr>
        <w:pStyle w:val="En-tte"/>
        <w:rPr>
          <w:rFonts w:cstheme="minorHAnsi"/>
          <w:b/>
          <w:bCs/>
        </w:rPr>
      </w:pPr>
    </w:p>
    <w:p w14:paraId="5BA9BADD" w14:textId="121E0D4B" w:rsidR="0048606E" w:rsidRDefault="00525EE8" w:rsidP="003F5987">
      <w:pPr>
        <w:pStyle w:val="En-tte"/>
        <w:rPr>
          <w:rFonts w:cstheme="minorHAnsi"/>
          <w:b/>
          <w:bCs/>
        </w:rPr>
      </w:pPr>
      <w:r>
        <w:rPr>
          <w:noProof/>
        </w:rPr>
        <w:pict w14:anchorId="040F726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-32.7pt;margin-top:12.35pt;width:227.1pt;height:130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<v:textbox style="mso-fit-shape-to-text:t">
              <w:txbxContent>
                <w:p w14:paraId="21540EB3" w14:textId="77777777" w:rsidR="00C75EF6" w:rsidRDefault="00C75EF6" w:rsidP="00C75EF6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- La demande avec règlement est à déposer directement auprès de nos guichets</w:t>
                  </w:r>
                </w:p>
                <w:p w14:paraId="3BAC6F9B" w14:textId="68A8393E" w:rsidR="00DE5C74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Le prix unitaire TTC d’un carnet est de </w:t>
                  </w:r>
                  <w:r w:rsidR="00332A26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120,00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Dhs</w:t>
                  </w:r>
                  <w:proofErr w:type="spellEnd"/>
                </w:p>
                <w:p w14:paraId="4CFE8D0B" w14:textId="4A6D12A0" w:rsidR="00DE5C74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Commande à déposer directement à la SNTL Rabat </w:t>
                  </w:r>
                </w:p>
                <w:p w14:paraId="5C75CA11" w14:textId="50A9B73B" w:rsidR="00DE5C74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L’Administration s’engage à régler la facture avant la livraison des carnets</w:t>
                  </w:r>
                </w:p>
                <w:p w14:paraId="00A5CDC1" w14:textId="19ADB34F" w:rsidR="00DE5C74" w:rsidRPr="00FB56C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*Le règlement en espèce doit se faire </w:t>
                  </w:r>
                  <w:r w:rsid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auprès</w:t>
                  </w:r>
                  <w:r w:rsidR="00DE5C74" w:rsidRP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de la banque Attijariwafa Bank au compte </w:t>
                  </w:r>
                  <w:r w:rsid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SNTL </w:t>
                  </w:r>
                  <w:r w:rsidR="00DE5C74" w:rsidRP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N° 007 810 0001512000001898 47 à l’adresse N° 6 AV AL KIFAH Immeuble El </w:t>
                  </w:r>
                  <w:proofErr w:type="spellStart"/>
                  <w:r w:rsidR="00DE5C74" w:rsidRP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bahya</w:t>
                  </w:r>
                  <w:proofErr w:type="spellEnd"/>
                  <w:r w:rsidR="00DE5C74" w:rsidRP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CYM Rabat</w:t>
                  </w:r>
                  <w:r w:rsid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14:paraId="73D3166A" w14:textId="61591FA0" w:rsidR="00DE5C74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**Le virement doit se faire au même compte cité ci-dessus</w:t>
                  </w:r>
                  <w:r w:rsid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(fournir un </w:t>
                  </w:r>
                  <w:r w:rsidR="00FB56C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justificatif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 de virement)</w:t>
                  </w:r>
                </w:p>
                <w:p w14:paraId="040FCE48" w14:textId="47E575E5" w:rsidR="00DE5C74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La SNTL traitera les demandes de carnets dans des délais raisonnables en fonction des quantités demandées</w:t>
                  </w:r>
                </w:p>
                <w:p w14:paraId="036D5432" w14:textId="77777777" w:rsidR="003F5987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Les carnets seront livrés à Rabat au représentant de l’Administration</w:t>
                  </w:r>
                </w:p>
                <w:p w14:paraId="1AAE8CA8" w14:textId="03F56DC1" w:rsidR="00DE5C74" w:rsidRPr="0048606E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DE5C74" w:rsidRPr="0048606E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Contact SNTL : Tél : 05 37 28 93 00</w:t>
                  </w:r>
                </w:p>
              </w:txbxContent>
            </v:textbox>
            <w10:wrap type="square"/>
          </v:shape>
        </w:pict>
      </w:r>
    </w:p>
    <w:p w14:paraId="73A938D9" w14:textId="6F2043A7" w:rsidR="00237B52" w:rsidRPr="008C6951" w:rsidRDefault="00237B52" w:rsidP="003F5987">
      <w:pPr>
        <w:pStyle w:val="En-tte"/>
        <w:rPr>
          <w:rFonts w:cstheme="minorHAnsi"/>
          <w:b/>
          <w:bCs/>
        </w:rPr>
      </w:pPr>
      <w:r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        </w:t>
      </w:r>
      <w:r w:rsidR="00881E07" w:rsidRPr="008C6951">
        <w:rPr>
          <w:rFonts w:cstheme="minorHAnsi"/>
          <w:b/>
          <w:bCs/>
        </w:rPr>
        <w:t xml:space="preserve">             </w:t>
      </w:r>
      <w:r w:rsidR="00026F14" w:rsidRPr="008C6951">
        <w:rPr>
          <w:rFonts w:cstheme="minorHAnsi"/>
          <w:b/>
          <w:bCs/>
        </w:rPr>
        <w:t xml:space="preserve">  </w:t>
      </w:r>
      <w:r w:rsidRPr="008C6951">
        <w:rPr>
          <w:rFonts w:cstheme="minorHAnsi"/>
          <w:b/>
          <w:bCs/>
        </w:rPr>
        <w:t xml:space="preserve">  le</w:t>
      </w:r>
    </w:p>
    <w:p w14:paraId="448CB749" w14:textId="77777777" w:rsidR="00881E07" w:rsidRPr="008C6951" w:rsidRDefault="00881E07" w:rsidP="00DE5C74">
      <w:pPr>
        <w:pStyle w:val="En-tte"/>
        <w:jc w:val="right"/>
        <w:rPr>
          <w:rFonts w:cstheme="minorHAnsi"/>
          <w:b/>
          <w:bCs/>
          <w:sz w:val="10"/>
          <w:szCs w:val="10"/>
        </w:rPr>
      </w:pPr>
    </w:p>
    <w:p w14:paraId="51EF276D" w14:textId="5A9B47CB" w:rsidR="00881E07" w:rsidRPr="008C6951" w:rsidRDefault="00237B52" w:rsidP="003F5987">
      <w:pPr>
        <w:spacing w:line="240" w:lineRule="auto"/>
        <w:contextualSpacing/>
        <w:jc w:val="center"/>
        <w:rPr>
          <w:rFonts w:cstheme="minorHAnsi"/>
        </w:rPr>
      </w:pPr>
      <w:r w:rsidRPr="008C6951">
        <w:rPr>
          <w:rFonts w:cstheme="minorHAnsi"/>
          <w:b/>
          <w:bCs/>
        </w:rPr>
        <w:t>Cachet et signature de l’Administration</w:t>
      </w:r>
    </w:p>
    <w:p w14:paraId="08BA21FD" w14:textId="1BC2DA9F" w:rsidR="00881E07" w:rsidRDefault="00881E07" w:rsidP="00881E07">
      <w:pPr>
        <w:rPr>
          <w:rFonts w:cstheme="minorHAnsi"/>
          <w:sz w:val="24"/>
          <w:szCs w:val="24"/>
        </w:rPr>
      </w:pPr>
    </w:p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D152" w14:textId="77777777" w:rsidR="00525EE8" w:rsidRDefault="00525EE8" w:rsidP="0034656E">
      <w:pPr>
        <w:spacing w:after="0" w:line="240" w:lineRule="auto"/>
      </w:pPr>
      <w:r>
        <w:separator/>
      </w:r>
    </w:p>
  </w:endnote>
  <w:endnote w:type="continuationSeparator" w:id="0">
    <w:p w14:paraId="3B554188" w14:textId="77777777" w:rsidR="00525EE8" w:rsidRDefault="00525EE8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D591" w14:textId="77777777" w:rsidR="00525EE8" w:rsidRDefault="00525EE8" w:rsidP="0034656E">
      <w:pPr>
        <w:spacing w:after="0" w:line="240" w:lineRule="auto"/>
      </w:pPr>
      <w:r>
        <w:separator/>
      </w:r>
    </w:p>
  </w:footnote>
  <w:footnote w:type="continuationSeparator" w:id="0">
    <w:p w14:paraId="2DFF5429" w14:textId="77777777" w:rsidR="00525EE8" w:rsidRDefault="00525EE8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5C4834" w14:textId="77777777" w:rsidR="0034656E" w:rsidRDefault="0034656E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F83CF7">
            <w:rPr>
              <w:rFonts w:ascii="Arial Narrow" w:hAnsi="Arial Narrow"/>
              <w:b/>
              <w:bCs/>
              <w:sz w:val="36"/>
              <w:szCs w:val="36"/>
            </w:rPr>
            <w:t>Commande des carnets de bons</w:t>
          </w:r>
        </w:p>
        <w:p w14:paraId="024AC8D6" w14:textId="1153E80D" w:rsidR="0034656E" w:rsidRPr="00F83CF7" w:rsidRDefault="00332A26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Transport : VTM, VTT et VTA</w:t>
          </w:r>
        </w:p>
        <w:p w14:paraId="0A077A56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78F02AB2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proofErr w:type="gramStart"/>
          <w:r w:rsidRPr="00C90384">
            <w:rPr>
              <w:rFonts w:ascii="Arial Narrow" w:hAnsi="Arial Narrow"/>
              <w:sz w:val="24"/>
              <w:szCs w:val="24"/>
              <w:lang w:val="en-GB"/>
            </w:rPr>
            <w:t>FOR :</w:t>
          </w:r>
          <w:proofErr w:type="gramEnd"/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 </w:t>
          </w:r>
          <w:proofErr w:type="spellStart"/>
          <w:r w:rsidR="00332A26">
            <w:rPr>
              <w:rFonts w:ascii="Arial Narrow" w:hAnsi="Arial Narrow"/>
              <w:sz w:val="24"/>
              <w:szCs w:val="24"/>
              <w:lang w:val="en-GB"/>
            </w:rPr>
            <w:t>Carn</w:t>
          </w:r>
          <w:proofErr w:type="spellEnd"/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3153FD3C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DE5C74">
            <w:rPr>
              <w:rFonts w:ascii="Arial Narrow" w:hAnsi="Arial Narrow"/>
              <w:sz w:val="24"/>
              <w:szCs w:val="24"/>
            </w:rPr>
            <w:t>5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B577F"/>
    <w:rsid w:val="000C5CC7"/>
    <w:rsid w:val="000C7BDB"/>
    <w:rsid w:val="00160446"/>
    <w:rsid w:val="001805B1"/>
    <w:rsid w:val="00183826"/>
    <w:rsid w:val="001C6F25"/>
    <w:rsid w:val="001E023D"/>
    <w:rsid w:val="00205889"/>
    <w:rsid w:val="00230821"/>
    <w:rsid w:val="00237B52"/>
    <w:rsid w:val="002D5145"/>
    <w:rsid w:val="002F720D"/>
    <w:rsid w:val="00311E40"/>
    <w:rsid w:val="00332A26"/>
    <w:rsid w:val="00333D92"/>
    <w:rsid w:val="0034656E"/>
    <w:rsid w:val="00381D2D"/>
    <w:rsid w:val="003A09AB"/>
    <w:rsid w:val="003F5987"/>
    <w:rsid w:val="003F60FC"/>
    <w:rsid w:val="0048382D"/>
    <w:rsid w:val="0048606E"/>
    <w:rsid w:val="004F7F38"/>
    <w:rsid w:val="00525EE8"/>
    <w:rsid w:val="00601CC6"/>
    <w:rsid w:val="00617E37"/>
    <w:rsid w:val="006309B4"/>
    <w:rsid w:val="007307BD"/>
    <w:rsid w:val="00741BDF"/>
    <w:rsid w:val="007A5ADA"/>
    <w:rsid w:val="00836A25"/>
    <w:rsid w:val="00881E07"/>
    <w:rsid w:val="008C6951"/>
    <w:rsid w:val="008D2F2C"/>
    <w:rsid w:val="009851AB"/>
    <w:rsid w:val="009B659D"/>
    <w:rsid w:val="00A63248"/>
    <w:rsid w:val="00AB2310"/>
    <w:rsid w:val="00B27AAE"/>
    <w:rsid w:val="00B41533"/>
    <w:rsid w:val="00B91D5B"/>
    <w:rsid w:val="00BE53C3"/>
    <w:rsid w:val="00BF2971"/>
    <w:rsid w:val="00C75EF6"/>
    <w:rsid w:val="00CE1037"/>
    <w:rsid w:val="00CE5F0B"/>
    <w:rsid w:val="00DE5C74"/>
    <w:rsid w:val="00DF5335"/>
    <w:rsid w:val="00E83CD6"/>
    <w:rsid w:val="00ED2ED3"/>
    <w:rsid w:val="00F14854"/>
    <w:rsid w:val="00F16DA6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22</cp:revision>
  <cp:lastPrinted>2021-11-09T09:19:00Z</cp:lastPrinted>
  <dcterms:created xsi:type="dcterms:W3CDTF">2021-11-05T07:24:00Z</dcterms:created>
  <dcterms:modified xsi:type="dcterms:W3CDTF">2022-03-23T11:55:00Z</dcterms:modified>
</cp:coreProperties>
</file>