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D120A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55A9C6B3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7277E72C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D389C4A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2FD0A5DD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1045A408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CEC85A8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18D075D8" w14:textId="77777777" w:rsidR="00F462FA" w:rsidRPr="00237B52" w:rsidRDefault="00963FE1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Administration :                                                                           Ville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                                                     Code :</w:t>
            </w:r>
          </w:p>
        </w:tc>
      </w:tr>
      <w:tr w:rsidR="00F462FA" w:rsidRPr="00237B52" w14:paraId="18382519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AB28219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0D35E5F5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7C3988E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55C07466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533E4DB6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47C239D5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CF3EBBA" w14:textId="77777777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Type </w:t>
            </w:r>
            <w:r w:rsidR="004E67B5">
              <w:rPr>
                <w:rFonts w:cstheme="minorHAnsi"/>
                <w:b/>
                <w:bCs/>
              </w:rPr>
              <w:t>de changement</w:t>
            </w:r>
          </w:p>
        </w:tc>
        <w:tc>
          <w:tcPr>
            <w:tcW w:w="7654" w:type="dxa"/>
            <w:vAlign w:val="center"/>
          </w:tcPr>
          <w:p w14:paraId="74A70886" w14:textId="77777777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</w:t>
            </w:r>
            <w:r w:rsidR="00680A40" w:rsidRPr="00680A40">
              <w:rPr>
                <w:rFonts w:cstheme="minorHAnsi"/>
                <w:b/>
                <w:bCs/>
                <w:sz w:val="24"/>
                <w:szCs w:val="24"/>
              </w:rPr>
              <w:t>Administrative</w:t>
            </w:r>
            <w:proofErr w:type="gramEnd"/>
            <w:r w:rsidR="00680A40" w:rsidRPr="00680A40">
              <w:rPr>
                <w:rFonts w:cstheme="minorHAnsi"/>
                <w:b/>
                <w:bCs/>
                <w:sz w:val="24"/>
                <w:szCs w:val="24"/>
              </w:rPr>
              <w:t xml:space="preserve"> vers Civile </w:t>
            </w:r>
          </w:p>
          <w:p w14:paraId="46FEE13C" w14:textId="77777777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="00680A40" w:rsidRPr="00680A40">
              <w:rPr>
                <w:rFonts w:cstheme="minorHAnsi"/>
                <w:b/>
                <w:bCs/>
                <w:sz w:val="24"/>
                <w:szCs w:val="24"/>
              </w:rPr>
              <w:t>Administrative vers série spéciale (96,97,98,99)</w:t>
            </w:r>
          </w:p>
          <w:p w14:paraId="3B138BA5" w14:textId="77777777" w:rsidR="007F0911" w:rsidRDefault="007F0911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="00680A4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680A40" w:rsidRPr="00680A40">
              <w:rPr>
                <w:rFonts w:cstheme="minorHAnsi"/>
                <w:b/>
                <w:bCs/>
                <w:sz w:val="24"/>
                <w:szCs w:val="24"/>
              </w:rPr>
              <w:t>ivile vers série spéciale (96,97,98,99)</w:t>
            </w:r>
          </w:p>
          <w:p w14:paraId="77E11267" w14:textId="77777777" w:rsidR="00680A40" w:rsidRDefault="00680A40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680A40">
              <w:rPr>
                <w:rFonts w:cstheme="minorHAnsi"/>
                <w:b/>
                <w:bCs/>
                <w:sz w:val="24"/>
                <w:szCs w:val="24"/>
              </w:rPr>
              <w:t>érie spéciale (96,97,98,99) vers civile</w:t>
            </w:r>
          </w:p>
          <w:p w14:paraId="108BF4FA" w14:textId="77777777" w:rsidR="004E67B5" w:rsidRDefault="004E67B5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Pr="004E67B5">
              <w:rPr>
                <w:rFonts w:cstheme="minorHAnsi"/>
                <w:b/>
                <w:bCs/>
                <w:sz w:val="24"/>
                <w:szCs w:val="24"/>
              </w:rPr>
              <w:t>Civile ou spéciale vers Administrative (annulation carte grise)</w:t>
            </w:r>
          </w:p>
          <w:p w14:paraId="6441E286" w14:textId="77777777" w:rsidR="004E67B5" w:rsidRDefault="004E67B5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Pr="004E67B5">
              <w:rPr>
                <w:rFonts w:cstheme="minorHAnsi"/>
                <w:b/>
                <w:bCs/>
                <w:sz w:val="24"/>
                <w:szCs w:val="24"/>
              </w:rPr>
              <w:t>Mutation véhicule civile</w:t>
            </w:r>
          </w:p>
          <w:p w14:paraId="4E9C285D" w14:textId="77777777" w:rsidR="004E67B5" w:rsidRDefault="004E67B5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Pr="004E67B5">
              <w:rPr>
                <w:rFonts w:cstheme="minorHAnsi"/>
                <w:b/>
                <w:bCs/>
                <w:sz w:val="24"/>
                <w:szCs w:val="24"/>
              </w:rPr>
              <w:t>Duplicata carte grise</w:t>
            </w:r>
          </w:p>
          <w:p w14:paraId="41CF9144" w14:textId="77777777" w:rsidR="004E67B5" w:rsidRDefault="004E67B5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Pr="004E67B5">
              <w:rPr>
                <w:rFonts w:cstheme="minorHAnsi"/>
                <w:b/>
                <w:bCs/>
                <w:sz w:val="24"/>
                <w:szCs w:val="24"/>
              </w:rPr>
              <w:t>Echange carte grise (cartonné vers magnétique)</w:t>
            </w:r>
          </w:p>
          <w:p w14:paraId="57C55106" w14:textId="787E3C8B" w:rsidR="00F13D59" w:rsidRPr="00210257" w:rsidRDefault="00F13D59" w:rsidP="00F13D59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 w:rsidRPr="00680A40">
              <w:rPr>
                <w:rFonts w:cstheme="minorHAnsi"/>
                <w:b/>
                <w:bCs/>
                <w:sz w:val="24"/>
                <w:szCs w:val="24"/>
              </w:rPr>
              <w:t>Civile vers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80A40">
              <w:rPr>
                <w:rFonts w:cstheme="minorHAnsi"/>
                <w:b/>
                <w:bCs/>
                <w:sz w:val="24"/>
                <w:szCs w:val="24"/>
              </w:rPr>
              <w:t xml:space="preserve">Administrative </w:t>
            </w:r>
          </w:p>
        </w:tc>
      </w:tr>
    </w:tbl>
    <w:p w14:paraId="01317461" w14:textId="77777777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XSpec="center" w:tblpY="3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36"/>
        <w:gridCol w:w="572"/>
        <w:gridCol w:w="2694"/>
        <w:gridCol w:w="718"/>
        <w:gridCol w:w="3104"/>
      </w:tblGrid>
      <w:tr w:rsidR="007612D1" w:rsidRPr="00237B52" w14:paraId="665CD3BB" w14:textId="77777777" w:rsidTr="00C4293F">
        <w:trPr>
          <w:trHeight w:val="66"/>
        </w:trPr>
        <w:tc>
          <w:tcPr>
            <w:tcW w:w="489" w:type="dxa"/>
            <w:shd w:val="clear" w:color="auto" w:fill="F2F2F2" w:themeFill="background1" w:themeFillShade="F2"/>
          </w:tcPr>
          <w:p w14:paraId="614A521A" w14:textId="77777777" w:rsidR="007612D1" w:rsidRPr="003A09AB" w:rsidRDefault="007612D1" w:rsidP="00C4293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7B3C975E" w14:textId="77777777" w:rsidR="007612D1" w:rsidRPr="003A09AB" w:rsidRDefault="007612D1" w:rsidP="00C4293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5E87FA57" w14:textId="77777777" w:rsidR="007612D1" w:rsidRPr="003A09AB" w:rsidRDefault="007612D1" w:rsidP="00C4293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19BCBED" w14:textId="77777777" w:rsidR="007612D1" w:rsidRDefault="007612D1" w:rsidP="00C4293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70EB0149" w14:textId="77777777" w:rsidR="007612D1" w:rsidRDefault="007612D1" w:rsidP="00C4293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04" w:type="dxa"/>
            <w:shd w:val="clear" w:color="auto" w:fill="F2F2F2" w:themeFill="background1" w:themeFillShade="F2"/>
          </w:tcPr>
          <w:p w14:paraId="029D4496" w14:textId="77777777" w:rsidR="007612D1" w:rsidRPr="003A09AB" w:rsidRDefault="007612D1" w:rsidP="00C4293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</w:tr>
      <w:tr w:rsidR="007612D1" w:rsidRPr="00237B52" w14:paraId="3A4A23A3" w14:textId="77777777" w:rsidTr="00E41B7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12339158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F5B905E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6BE5737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5F24B67D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E79CDA0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104" w:type="dxa"/>
            <w:vAlign w:val="center"/>
          </w:tcPr>
          <w:p w14:paraId="41D24266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D1" w:rsidRPr="00237B52" w14:paraId="03F20259" w14:textId="77777777" w:rsidTr="00E41B7A">
        <w:trPr>
          <w:trHeight w:val="53"/>
        </w:trPr>
        <w:tc>
          <w:tcPr>
            <w:tcW w:w="489" w:type="dxa"/>
            <w:shd w:val="clear" w:color="auto" w:fill="auto"/>
            <w:vAlign w:val="center"/>
          </w:tcPr>
          <w:p w14:paraId="49460339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DF687D6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5C5E653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6421BFDD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DCA6696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04" w:type="dxa"/>
            <w:vAlign w:val="center"/>
          </w:tcPr>
          <w:p w14:paraId="58CE7882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D1" w:rsidRPr="00237B52" w14:paraId="62758C54" w14:textId="77777777" w:rsidTr="00E41B7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7650D21E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599B52C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4C81E98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4C4A7D3E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0B38D10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104" w:type="dxa"/>
            <w:vAlign w:val="center"/>
          </w:tcPr>
          <w:p w14:paraId="63377AF9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D1" w:rsidRPr="00237B52" w14:paraId="4009612F" w14:textId="77777777" w:rsidTr="00E41B7A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5295659B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867C526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003147A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213565B6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88BC558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104" w:type="dxa"/>
            <w:vAlign w:val="center"/>
          </w:tcPr>
          <w:p w14:paraId="451E8CB9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D1" w:rsidRPr="00237B52" w14:paraId="3AF91690" w14:textId="77777777" w:rsidTr="00E41B7A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42E228F5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94A1385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9DBD153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70FA284E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7E9194B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104" w:type="dxa"/>
            <w:vAlign w:val="center"/>
          </w:tcPr>
          <w:p w14:paraId="547C2DE2" w14:textId="77777777" w:rsidR="007612D1" w:rsidRPr="0048382D" w:rsidRDefault="007612D1" w:rsidP="007612D1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C54CCE6" w14:textId="77777777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1B3B3EA1" w14:textId="77777777" w:rsidR="00210257" w:rsidRPr="004836EE" w:rsidRDefault="00210257" w:rsidP="00AA563F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4836EE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4836EE">
        <w:rPr>
          <w:rFonts w:cstheme="minorHAnsi"/>
          <w:b/>
          <w:bCs/>
          <w:sz w:val="20"/>
          <w:szCs w:val="20"/>
          <w:u w:val="single"/>
        </w:rPr>
        <w:t> :</w:t>
      </w:r>
    </w:p>
    <w:tbl>
      <w:tblPr>
        <w:tblpPr w:leftFromText="141" w:rightFromText="141" w:vertAnchor="text" w:horzAnchor="margin" w:tblpXSpec="center" w:tblpY="3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827"/>
        <w:gridCol w:w="2835"/>
      </w:tblGrid>
      <w:tr w:rsidR="00210257" w:rsidRPr="00237B52" w14:paraId="77847B98" w14:textId="77777777" w:rsidTr="007612D1">
        <w:trPr>
          <w:trHeight w:val="6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E7636" w14:textId="77777777" w:rsidR="00210257" w:rsidRDefault="00680A40" w:rsidP="007612D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680A40">
              <w:rPr>
                <w:rFonts w:cstheme="minorHAnsi"/>
                <w:b/>
                <w:bCs/>
              </w:rPr>
              <w:t>Administrative vers Civile normale</w:t>
            </w:r>
          </w:p>
          <w:p w14:paraId="5369D9A5" w14:textId="77777777" w:rsidR="00680A40" w:rsidRPr="00E6643A" w:rsidRDefault="00680A40" w:rsidP="007612D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680A40">
              <w:rPr>
                <w:rFonts w:cstheme="minorHAnsi"/>
                <w:b/>
                <w:bCs/>
              </w:rPr>
              <w:t>Administrative vers série spéciale (96,97,98,99)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ECF7B97" w14:textId="77777777" w:rsidR="00210257" w:rsidRDefault="00680A40" w:rsidP="007612D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680A40">
              <w:rPr>
                <w:rFonts w:cstheme="minorHAnsi"/>
                <w:b/>
                <w:bCs/>
              </w:rPr>
              <w:t>Civile vers série spéciale (96,97,98,99)</w:t>
            </w:r>
          </w:p>
          <w:p w14:paraId="18C511DF" w14:textId="77777777" w:rsidR="00680A40" w:rsidRDefault="00680A40" w:rsidP="007612D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680A40">
              <w:rPr>
                <w:rFonts w:cstheme="minorHAnsi"/>
                <w:b/>
                <w:bCs/>
              </w:rPr>
              <w:t>Série spéciale (96,97,98,99) vers civile</w:t>
            </w:r>
          </w:p>
          <w:p w14:paraId="5B4B4C76" w14:textId="77777777" w:rsidR="004E67B5" w:rsidRPr="00E6643A" w:rsidRDefault="004E67B5" w:rsidP="007612D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4E67B5">
              <w:rPr>
                <w:rFonts w:cstheme="minorHAnsi"/>
                <w:b/>
                <w:bCs/>
              </w:rPr>
              <w:t>Mutation véhicule civile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C12A66" w14:textId="77777777" w:rsidR="00210257" w:rsidRPr="00E6643A" w:rsidRDefault="004E67B5" w:rsidP="007612D1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4E67B5">
              <w:rPr>
                <w:rFonts w:cstheme="minorHAnsi"/>
                <w:b/>
                <w:bCs/>
              </w:rPr>
              <w:t>Civile ou spéciale vers Administrative (annulation carte grise)</w:t>
            </w:r>
          </w:p>
        </w:tc>
      </w:tr>
      <w:tr w:rsidR="00210257" w:rsidRPr="00237B52" w14:paraId="03348731" w14:textId="77777777" w:rsidTr="007612D1">
        <w:trPr>
          <w:trHeight w:val="837"/>
        </w:trPr>
        <w:tc>
          <w:tcPr>
            <w:tcW w:w="3256" w:type="dxa"/>
            <w:shd w:val="clear" w:color="auto" w:fill="auto"/>
          </w:tcPr>
          <w:p w14:paraId="30866FD4" w14:textId="77777777" w:rsidR="00680A40" w:rsidRPr="00680A40" w:rsidRDefault="00680A40" w:rsidP="00680A4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680A40">
              <w:rPr>
                <w:rFonts w:cstheme="minorHAnsi"/>
                <w:sz w:val="16"/>
                <w:szCs w:val="16"/>
              </w:rPr>
              <w:t xml:space="preserve"> L’accord de Monsieur le Chef du Gouvernement : Original </w:t>
            </w:r>
          </w:p>
          <w:p w14:paraId="307CEA5D" w14:textId="77777777" w:rsidR="00210257" w:rsidRPr="00C94E0E" w:rsidRDefault="00680A40" w:rsidP="00680A4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</w:t>
            </w:r>
            <w:r w:rsidRPr="00680A40">
              <w:rPr>
                <w:rFonts w:cstheme="minorHAnsi"/>
                <w:sz w:val="16"/>
                <w:szCs w:val="16"/>
              </w:rPr>
              <w:t xml:space="preserve"> Frais immatriculation (50 DH x nombre cv + 305 DH + 6 DH /dossier) </w:t>
            </w:r>
          </w:p>
        </w:tc>
        <w:tc>
          <w:tcPr>
            <w:tcW w:w="3827" w:type="dxa"/>
          </w:tcPr>
          <w:p w14:paraId="4337BD2A" w14:textId="77777777" w:rsidR="004E67B5" w:rsidRPr="00680A40" w:rsidRDefault="004E67B5" w:rsidP="004E67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680A40">
              <w:rPr>
                <w:rFonts w:cstheme="minorHAnsi"/>
                <w:sz w:val="16"/>
                <w:szCs w:val="16"/>
              </w:rPr>
              <w:t xml:space="preserve"> Carte grise originale</w:t>
            </w:r>
          </w:p>
          <w:p w14:paraId="4C60C3C2" w14:textId="77777777" w:rsidR="004E67B5" w:rsidRPr="00680A40" w:rsidRDefault="004E67B5" w:rsidP="004E67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</w:t>
            </w:r>
            <w:r w:rsidRPr="00680A40">
              <w:rPr>
                <w:rFonts w:cstheme="minorHAnsi"/>
                <w:sz w:val="16"/>
                <w:szCs w:val="16"/>
              </w:rPr>
              <w:t xml:space="preserve"> L’accord du Chef du Gouvernement : Original </w:t>
            </w:r>
          </w:p>
          <w:p w14:paraId="3742B89A" w14:textId="77777777" w:rsidR="00210257" w:rsidRPr="00C94E0E" w:rsidRDefault="004E67B5" w:rsidP="004E67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</w:t>
            </w:r>
            <w:r w:rsidRPr="00680A40">
              <w:rPr>
                <w:rFonts w:cstheme="minorHAnsi"/>
                <w:sz w:val="16"/>
                <w:szCs w:val="16"/>
              </w:rPr>
              <w:t xml:space="preserve"> Frais immatriculation (50 DH x nombre cv + 305 DH + 6 DH /dossier)</w:t>
            </w:r>
          </w:p>
        </w:tc>
        <w:tc>
          <w:tcPr>
            <w:tcW w:w="2835" w:type="dxa"/>
          </w:tcPr>
          <w:p w14:paraId="15B0BE98" w14:textId="77777777" w:rsidR="004E67B5" w:rsidRPr="00C94E0E" w:rsidRDefault="004E67B5" w:rsidP="004E67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88C8E1C" w14:textId="77777777" w:rsidR="00210257" w:rsidRPr="00C94E0E" w:rsidRDefault="004E67B5" w:rsidP="004E67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680A40">
              <w:rPr>
                <w:rFonts w:cstheme="minorHAnsi"/>
                <w:sz w:val="16"/>
                <w:szCs w:val="16"/>
              </w:rPr>
              <w:t xml:space="preserve"> Carte grise originale</w:t>
            </w:r>
          </w:p>
        </w:tc>
      </w:tr>
      <w:tr w:rsidR="007612D1" w:rsidRPr="00237B52" w14:paraId="33E1126B" w14:textId="77777777" w:rsidTr="007612D1">
        <w:trPr>
          <w:trHeight w:val="20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1330D10" w14:textId="77777777" w:rsidR="007612D1" w:rsidRPr="007612D1" w:rsidRDefault="007612D1" w:rsidP="007612D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12D1">
              <w:rPr>
                <w:rFonts w:cstheme="minorHAnsi"/>
                <w:b/>
                <w:bCs/>
              </w:rPr>
              <w:t>Duplicata carte grise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E88E35F" w14:textId="77777777" w:rsidR="007612D1" w:rsidRPr="007612D1" w:rsidRDefault="007612D1" w:rsidP="007612D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12D1">
              <w:rPr>
                <w:rFonts w:cstheme="minorHAnsi"/>
                <w:b/>
                <w:bCs/>
              </w:rPr>
              <w:t>Echange carte grise (cartonné vers magnétique)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487AC13" w14:textId="076142E8" w:rsidR="007612D1" w:rsidRPr="007612D1" w:rsidRDefault="00F13D59" w:rsidP="007612D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80A40">
              <w:rPr>
                <w:rFonts w:cstheme="minorHAnsi"/>
                <w:b/>
                <w:bCs/>
                <w:sz w:val="24"/>
                <w:szCs w:val="24"/>
              </w:rPr>
              <w:t>Civile vers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80A40">
              <w:rPr>
                <w:rFonts w:cstheme="minorHAnsi"/>
                <w:b/>
                <w:bCs/>
                <w:sz w:val="24"/>
                <w:szCs w:val="24"/>
              </w:rPr>
              <w:t>Administrative</w:t>
            </w:r>
          </w:p>
        </w:tc>
      </w:tr>
      <w:tr w:rsidR="007612D1" w:rsidRPr="00237B52" w14:paraId="26DD3E6B" w14:textId="77777777" w:rsidTr="007612D1">
        <w:trPr>
          <w:trHeight w:val="490"/>
        </w:trPr>
        <w:tc>
          <w:tcPr>
            <w:tcW w:w="3256" w:type="dxa"/>
            <w:shd w:val="clear" w:color="auto" w:fill="auto"/>
          </w:tcPr>
          <w:p w14:paraId="5C8C7194" w14:textId="77777777" w:rsidR="007612D1" w:rsidRPr="007612D1" w:rsidRDefault="007612D1" w:rsidP="007612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7612D1">
              <w:rPr>
                <w:rFonts w:cstheme="minorHAnsi"/>
                <w:sz w:val="16"/>
                <w:szCs w:val="16"/>
              </w:rPr>
              <w:t xml:space="preserve"> Déclaration de perte</w:t>
            </w:r>
            <w:r>
              <w:rPr>
                <w:rFonts w:cstheme="minorHAnsi"/>
                <w:sz w:val="16"/>
                <w:szCs w:val="16"/>
              </w:rPr>
              <w:t> : Originale</w:t>
            </w:r>
          </w:p>
          <w:p w14:paraId="12EE2B63" w14:textId="0CA11622" w:rsidR="007612D1" w:rsidRDefault="007612D1" w:rsidP="007612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7612D1">
              <w:rPr>
                <w:rFonts w:cstheme="minorHAnsi"/>
                <w:sz w:val="16"/>
                <w:szCs w:val="16"/>
              </w:rPr>
              <w:t>. Frais immatriculation (50 DH x nombre cv + 405 DH /dossier)</w:t>
            </w:r>
          </w:p>
        </w:tc>
        <w:tc>
          <w:tcPr>
            <w:tcW w:w="3827" w:type="dxa"/>
          </w:tcPr>
          <w:p w14:paraId="560328AA" w14:textId="77777777" w:rsidR="007612D1" w:rsidRPr="007612D1" w:rsidRDefault="007612D1" w:rsidP="007612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7612D1">
              <w:rPr>
                <w:rFonts w:cstheme="minorHAnsi"/>
                <w:sz w:val="16"/>
                <w:szCs w:val="16"/>
              </w:rPr>
              <w:t xml:space="preserve"> Carte grise originale</w:t>
            </w:r>
          </w:p>
          <w:p w14:paraId="523BE855" w14:textId="4AEA2651" w:rsidR="007612D1" w:rsidRDefault="007612D1" w:rsidP="007612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</w:t>
            </w:r>
            <w:r w:rsidRPr="007612D1">
              <w:rPr>
                <w:rFonts w:cstheme="minorHAnsi"/>
                <w:sz w:val="16"/>
                <w:szCs w:val="16"/>
              </w:rPr>
              <w:t xml:space="preserve"> Frais immatriculation (</w:t>
            </w:r>
            <w:r w:rsidR="00F67DD9">
              <w:rPr>
                <w:rFonts w:cstheme="minorHAnsi"/>
                <w:sz w:val="16"/>
                <w:szCs w:val="16"/>
              </w:rPr>
              <w:t>300</w:t>
            </w:r>
            <w:r w:rsidRPr="007612D1">
              <w:rPr>
                <w:rFonts w:cstheme="minorHAnsi"/>
                <w:sz w:val="16"/>
                <w:szCs w:val="16"/>
              </w:rPr>
              <w:t xml:space="preserve"> DH /dossier)</w:t>
            </w:r>
          </w:p>
        </w:tc>
        <w:tc>
          <w:tcPr>
            <w:tcW w:w="2835" w:type="dxa"/>
          </w:tcPr>
          <w:p w14:paraId="5F4CF844" w14:textId="71C57029" w:rsidR="007612D1" w:rsidRPr="00C94E0E" w:rsidRDefault="00F13D59" w:rsidP="004E67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680A40">
              <w:rPr>
                <w:rFonts w:cstheme="minorHAnsi"/>
                <w:sz w:val="16"/>
                <w:szCs w:val="16"/>
              </w:rPr>
              <w:t xml:space="preserve"> Carte grise originale</w:t>
            </w:r>
          </w:p>
        </w:tc>
      </w:tr>
    </w:tbl>
    <w:p w14:paraId="56FC2A56" w14:textId="0CD6655B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tbl>
      <w:tblPr>
        <w:tblW w:w="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102287" w:rsidRPr="00102287" w14:paraId="107B35C3" w14:textId="77777777" w:rsidTr="00F67DD9">
        <w:trPr>
          <w:trHeight w:val="487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51C83A" w14:textId="0E3837F6" w:rsidR="00102287" w:rsidRPr="00102287" w:rsidRDefault="00102287" w:rsidP="0010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_Hlk87528876"/>
            <w:r w:rsidRPr="00F67DD9">
              <w:rPr>
                <w:rFonts w:cstheme="minorHAnsi"/>
                <w:b/>
                <w:bCs/>
              </w:rPr>
              <w:t>Administrative</w:t>
            </w:r>
            <w:r w:rsidR="00F67DD9">
              <w:rPr>
                <w:rFonts w:cstheme="minorHAnsi"/>
                <w:b/>
                <w:bCs/>
              </w:rPr>
              <w:t xml:space="preserve"> « V »</w:t>
            </w:r>
            <w:r w:rsidRPr="00F67D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vélo vers </w:t>
            </w:r>
            <w:r w:rsidRPr="001022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Civile </w:t>
            </w:r>
            <w:r w:rsidR="00F67DD9" w:rsidRPr="00F67D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vélo</w:t>
            </w:r>
          </w:p>
        </w:tc>
      </w:tr>
      <w:tr w:rsidR="00102287" w:rsidRPr="00102287" w14:paraId="227042AA" w14:textId="77777777" w:rsidTr="00F67DD9">
        <w:trPr>
          <w:trHeight w:val="43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2166" w14:textId="6F33D340" w:rsidR="00102287" w:rsidRPr="00102287" w:rsidRDefault="00102287" w:rsidP="0010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2287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fr-FR"/>
              </w:rPr>
              <w:t xml:space="preserve">1- </w:t>
            </w:r>
            <w:r w:rsidR="00F67DD9" w:rsidRPr="007612D1">
              <w:rPr>
                <w:rFonts w:cstheme="minorHAnsi"/>
                <w:sz w:val="16"/>
                <w:szCs w:val="16"/>
              </w:rPr>
              <w:t>Frais immatriculation</w:t>
            </w:r>
            <w:r w:rsidR="00F67DD9">
              <w:rPr>
                <w:rFonts w:cstheme="minorHAnsi"/>
                <w:sz w:val="16"/>
                <w:szCs w:val="16"/>
              </w:rPr>
              <w:t xml:space="preserve"> (64 DH /dossier)</w:t>
            </w:r>
          </w:p>
        </w:tc>
      </w:tr>
    </w:tbl>
    <w:p w14:paraId="31CC8FF1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1034D636" w14:textId="1ABE2BC0" w:rsidR="00102287" w:rsidRDefault="00F67DD9" w:rsidP="00F13D59">
      <w:pPr>
        <w:pStyle w:val="En-tte"/>
        <w:rPr>
          <w:rFonts w:cstheme="minorHAnsi"/>
          <w:b/>
          <w:bCs/>
        </w:rPr>
      </w:pPr>
      <w:r>
        <w:rPr>
          <w:rFonts w:cstheme="minorHAnsi"/>
          <w:b/>
          <w:bCs/>
        </w:rPr>
        <w:t>Fait à :                                                                           cachet et signature de l’administration ;</w:t>
      </w:r>
    </w:p>
    <w:p w14:paraId="6E0EE5D1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5253D826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63F04130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464787ED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5C9BB0EE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2A1B1601" w14:textId="14FF8679" w:rsidR="00102287" w:rsidRDefault="00102287" w:rsidP="00F13D59">
      <w:pPr>
        <w:pStyle w:val="En-tte"/>
        <w:rPr>
          <w:rFonts w:cstheme="minorHAnsi"/>
          <w:b/>
          <w:bCs/>
        </w:rPr>
      </w:pPr>
    </w:p>
    <w:p w14:paraId="51DA8A65" w14:textId="7D2B0143" w:rsidR="00102287" w:rsidRDefault="00102287" w:rsidP="00F13D59">
      <w:pPr>
        <w:pStyle w:val="En-tte"/>
        <w:rPr>
          <w:rFonts w:cstheme="minorHAnsi"/>
          <w:b/>
          <w:bCs/>
        </w:rPr>
      </w:pPr>
    </w:p>
    <w:p w14:paraId="2E9F13E8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43F89C5E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409A8D2B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557DAB7C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1E89F01A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487589B3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3B42BDB4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p w14:paraId="313EFB93" w14:textId="67303287" w:rsidR="00102287" w:rsidRDefault="00102287" w:rsidP="00F13D59">
      <w:pPr>
        <w:pStyle w:val="En-tte"/>
        <w:rPr>
          <w:rFonts w:cstheme="minorHAnsi"/>
          <w:b/>
          <w:bCs/>
        </w:rPr>
      </w:pPr>
    </w:p>
    <w:p w14:paraId="0F3B169E" w14:textId="77777777" w:rsidR="00102287" w:rsidRDefault="00102287" w:rsidP="00F13D59">
      <w:pPr>
        <w:pStyle w:val="En-tte"/>
        <w:rPr>
          <w:rFonts w:cstheme="minorHAnsi"/>
          <w:b/>
          <w:bCs/>
        </w:rPr>
      </w:pPr>
    </w:p>
    <w:bookmarkEnd w:id="0"/>
    <w:p w14:paraId="234B9BBD" w14:textId="271B4A0A" w:rsidR="00102287" w:rsidRPr="00881E07" w:rsidRDefault="00102287" w:rsidP="00F67DD9">
      <w:pPr>
        <w:rPr>
          <w:rFonts w:cstheme="minorHAnsi"/>
          <w:sz w:val="24"/>
          <w:szCs w:val="24"/>
        </w:rPr>
      </w:pPr>
    </w:p>
    <w:sectPr w:rsidR="00102287" w:rsidRPr="00881E07" w:rsidSect="001E72D0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D69A8" w14:textId="77777777" w:rsidR="001E72D0" w:rsidRDefault="001E72D0" w:rsidP="0034656E">
      <w:pPr>
        <w:spacing w:after="0" w:line="240" w:lineRule="auto"/>
      </w:pPr>
      <w:r>
        <w:separator/>
      </w:r>
    </w:p>
  </w:endnote>
  <w:endnote w:type="continuationSeparator" w:id="0">
    <w:p w14:paraId="37A74B89" w14:textId="77777777" w:rsidR="001E72D0" w:rsidRDefault="001E72D0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9F953" w14:textId="77777777" w:rsidR="001C6F25" w:rsidRPr="00DE5C74" w:rsidRDefault="001C6F25" w:rsidP="00DE5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97CA9" w14:textId="77777777" w:rsidR="001E72D0" w:rsidRDefault="001E72D0" w:rsidP="0034656E">
      <w:pPr>
        <w:spacing w:after="0" w:line="240" w:lineRule="auto"/>
      </w:pPr>
      <w:r>
        <w:separator/>
      </w:r>
    </w:p>
  </w:footnote>
  <w:footnote w:type="continuationSeparator" w:id="0">
    <w:p w14:paraId="49FCEC3B" w14:textId="77777777" w:rsidR="001E72D0" w:rsidRDefault="001E72D0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67708F40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4911BA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2BAC3494" wp14:editId="0869D9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39E882" w14:textId="77777777" w:rsidR="00172F71" w:rsidRPr="00D255FB" w:rsidRDefault="00C141CE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Changement d’immatriculation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68999831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proofErr w:type="gramStart"/>
          <w:r w:rsidRPr="00C90384">
            <w:rPr>
              <w:rFonts w:ascii="Arial Narrow" w:hAnsi="Arial Narrow"/>
              <w:sz w:val="24"/>
              <w:szCs w:val="24"/>
              <w:lang w:val="en-GB"/>
            </w:rPr>
            <w:t>FOR :</w:t>
          </w:r>
          <w:r w:rsidR="00990891">
            <w:rPr>
              <w:rFonts w:ascii="Arial Narrow" w:hAnsi="Arial Narrow"/>
              <w:sz w:val="24"/>
              <w:szCs w:val="24"/>
              <w:lang w:val="en-GB"/>
            </w:rPr>
            <w:t>Chang</w:t>
          </w:r>
          <w:proofErr w:type="gramEnd"/>
          <w:r w:rsidR="00990891">
            <w:rPr>
              <w:rFonts w:ascii="Arial Narrow" w:hAnsi="Arial Narrow"/>
              <w:sz w:val="24"/>
              <w:szCs w:val="24"/>
              <w:lang w:val="en-GB"/>
            </w:rPr>
            <w:t xml:space="preserve"> </w:t>
          </w:r>
          <w:proofErr w:type="spellStart"/>
          <w:r w:rsidR="00990891">
            <w:rPr>
              <w:rFonts w:ascii="Arial Narrow" w:hAnsi="Arial Narrow"/>
              <w:sz w:val="24"/>
              <w:szCs w:val="24"/>
              <w:lang w:val="en-GB"/>
            </w:rPr>
            <w:t>imm</w:t>
          </w:r>
          <w:proofErr w:type="spellEnd"/>
        </w:p>
      </w:tc>
    </w:tr>
    <w:tr w:rsidR="0034656E" w:rsidRPr="00C90384" w14:paraId="3381DCD3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64348954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E8537C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67B8B197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310E3313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180164DE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8766CD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4D7F8B42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08CA406A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527567">
    <w:abstractNumId w:val="4"/>
  </w:num>
  <w:num w:numId="2" w16cid:durableId="944264389">
    <w:abstractNumId w:val="2"/>
  </w:num>
  <w:num w:numId="3" w16cid:durableId="515389229">
    <w:abstractNumId w:val="1"/>
  </w:num>
  <w:num w:numId="4" w16cid:durableId="1055542613">
    <w:abstractNumId w:val="5"/>
  </w:num>
  <w:num w:numId="5" w16cid:durableId="114443800">
    <w:abstractNumId w:val="0"/>
  </w:num>
  <w:num w:numId="6" w16cid:durableId="587081044">
    <w:abstractNumId w:val="6"/>
  </w:num>
  <w:num w:numId="7" w16cid:durableId="116694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B577F"/>
    <w:rsid w:val="000C5CC7"/>
    <w:rsid w:val="000C6894"/>
    <w:rsid w:val="000C7BDB"/>
    <w:rsid w:val="00102287"/>
    <w:rsid w:val="00161EE4"/>
    <w:rsid w:val="00172F71"/>
    <w:rsid w:val="001805B1"/>
    <w:rsid w:val="00187C5F"/>
    <w:rsid w:val="001C6F25"/>
    <w:rsid w:val="001D7953"/>
    <w:rsid w:val="001E023D"/>
    <w:rsid w:val="001E5949"/>
    <w:rsid w:val="001E72D0"/>
    <w:rsid w:val="002061DA"/>
    <w:rsid w:val="00210257"/>
    <w:rsid w:val="00237B52"/>
    <w:rsid w:val="00254C8B"/>
    <w:rsid w:val="002614B1"/>
    <w:rsid w:val="002D2021"/>
    <w:rsid w:val="002D5145"/>
    <w:rsid w:val="002F720D"/>
    <w:rsid w:val="00310C07"/>
    <w:rsid w:val="00313E46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4455E"/>
    <w:rsid w:val="00461972"/>
    <w:rsid w:val="00473C63"/>
    <w:rsid w:val="004836EE"/>
    <w:rsid w:val="0048382D"/>
    <w:rsid w:val="0048606E"/>
    <w:rsid w:val="004D6C73"/>
    <w:rsid w:val="004E67B5"/>
    <w:rsid w:val="004F7F38"/>
    <w:rsid w:val="005064ED"/>
    <w:rsid w:val="005B1C9A"/>
    <w:rsid w:val="005F49F8"/>
    <w:rsid w:val="00601CC6"/>
    <w:rsid w:val="00605F7A"/>
    <w:rsid w:val="00626152"/>
    <w:rsid w:val="006275F9"/>
    <w:rsid w:val="006309B4"/>
    <w:rsid w:val="006368C1"/>
    <w:rsid w:val="00680A40"/>
    <w:rsid w:val="006E0CAD"/>
    <w:rsid w:val="00722DE0"/>
    <w:rsid w:val="007307BD"/>
    <w:rsid w:val="00741BDF"/>
    <w:rsid w:val="0074218A"/>
    <w:rsid w:val="007505F6"/>
    <w:rsid w:val="007612D1"/>
    <w:rsid w:val="007D513B"/>
    <w:rsid w:val="007F0911"/>
    <w:rsid w:val="007F42A3"/>
    <w:rsid w:val="00836A25"/>
    <w:rsid w:val="00863192"/>
    <w:rsid w:val="00881E07"/>
    <w:rsid w:val="00894092"/>
    <w:rsid w:val="008C6951"/>
    <w:rsid w:val="008D2F2C"/>
    <w:rsid w:val="00904AD1"/>
    <w:rsid w:val="00921A0B"/>
    <w:rsid w:val="00923F41"/>
    <w:rsid w:val="00962A16"/>
    <w:rsid w:val="00963FE1"/>
    <w:rsid w:val="00964C72"/>
    <w:rsid w:val="009851AB"/>
    <w:rsid w:val="00990891"/>
    <w:rsid w:val="009B659D"/>
    <w:rsid w:val="00A63248"/>
    <w:rsid w:val="00AA563F"/>
    <w:rsid w:val="00AB40B0"/>
    <w:rsid w:val="00B27AAE"/>
    <w:rsid w:val="00B30AF5"/>
    <w:rsid w:val="00B41533"/>
    <w:rsid w:val="00B91D5B"/>
    <w:rsid w:val="00BF2971"/>
    <w:rsid w:val="00BF5DA3"/>
    <w:rsid w:val="00C141CE"/>
    <w:rsid w:val="00C50575"/>
    <w:rsid w:val="00C94E0E"/>
    <w:rsid w:val="00CE1037"/>
    <w:rsid w:val="00CE5F0B"/>
    <w:rsid w:val="00D255FB"/>
    <w:rsid w:val="00D644B7"/>
    <w:rsid w:val="00DA4AD1"/>
    <w:rsid w:val="00DC4905"/>
    <w:rsid w:val="00DE5C74"/>
    <w:rsid w:val="00DF5335"/>
    <w:rsid w:val="00E04EDC"/>
    <w:rsid w:val="00E6643A"/>
    <w:rsid w:val="00E77E60"/>
    <w:rsid w:val="00EC406C"/>
    <w:rsid w:val="00EE1A05"/>
    <w:rsid w:val="00F13D59"/>
    <w:rsid w:val="00F14854"/>
    <w:rsid w:val="00F16DA6"/>
    <w:rsid w:val="00F462FA"/>
    <w:rsid w:val="00F515F7"/>
    <w:rsid w:val="00F67DD9"/>
    <w:rsid w:val="00F97835"/>
    <w:rsid w:val="00FB56CE"/>
    <w:rsid w:val="00FD0494"/>
    <w:rsid w:val="00FD76A9"/>
    <w:rsid w:val="00FF0598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63A1"/>
  <w15:docId w15:val="{1F241B6F-24A2-4CF8-BA2C-E8DF251C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customStyle="1" w:styleId="Grilledetableauclaire1">
    <w:name w:val="Grille de tableau claire1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DELL</cp:lastModifiedBy>
  <cp:revision>30</cp:revision>
  <cp:lastPrinted>2024-01-10T11:16:00Z</cp:lastPrinted>
  <dcterms:created xsi:type="dcterms:W3CDTF">2021-11-11T11:28:00Z</dcterms:created>
  <dcterms:modified xsi:type="dcterms:W3CDTF">2024-04-24T14:20:00Z</dcterms:modified>
</cp:coreProperties>
</file>