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XSpec="center" w:tblpY="1741"/>
        <w:tblW w:w="10773" w:type="dxa"/>
        <w:tblLook w:val="04A0" w:firstRow="1" w:lastRow="0" w:firstColumn="1" w:lastColumn="0" w:noHBand="0" w:noVBand="1"/>
      </w:tblPr>
      <w:tblGrid>
        <w:gridCol w:w="2856"/>
        <w:gridCol w:w="7917"/>
      </w:tblGrid>
      <w:tr w:rsidR="00A02946" w:rsidRPr="002B3202" w14:paraId="1FE75EDC" w14:textId="77777777" w:rsidTr="00502BE7">
        <w:trPr>
          <w:trHeight w:val="841"/>
        </w:trPr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0720113C" w14:textId="77777777" w:rsidR="00A02946" w:rsidRPr="002B3202" w:rsidRDefault="00A02946" w:rsidP="00A02946">
            <w:pPr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917" w:type="dxa"/>
            <w:vAlign w:val="center"/>
          </w:tcPr>
          <w:p w14:paraId="7441EB28" w14:textId="77777777" w:rsidR="00A02946" w:rsidRPr="002B3202" w:rsidRDefault="00A02946" w:rsidP="00A02946">
            <w:pPr>
              <w:contextualSpacing/>
              <w:rPr>
                <w:rFonts w:cstheme="minorHAnsi"/>
                <w:b/>
              </w:rPr>
            </w:pPr>
          </w:p>
        </w:tc>
      </w:tr>
      <w:tr w:rsidR="00A02946" w:rsidRPr="002B3202" w14:paraId="56E67718" w14:textId="77777777" w:rsidTr="00502BE7">
        <w:trPr>
          <w:trHeight w:val="551"/>
        </w:trPr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0A2EE52F" w14:textId="77777777" w:rsidR="00A02946" w:rsidRPr="002B3202" w:rsidRDefault="00A02946" w:rsidP="00A02946">
            <w:pPr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 xml:space="preserve">Administration </w:t>
            </w:r>
          </w:p>
        </w:tc>
        <w:tc>
          <w:tcPr>
            <w:tcW w:w="7917" w:type="dxa"/>
            <w:vAlign w:val="center"/>
          </w:tcPr>
          <w:p w14:paraId="441AE596" w14:textId="77777777" w:rsidR="00A02946" w:rsidRPr="002B3202" w:rsidRDefault="00A02946" w:rsidP="00A0294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02946" w:rsidRPr="002B3202" w14:paraId="0F43B7BD" w14:textId="77777777" w:rsidTr="00502BE7">
        <w:trPr>
          <w:trHeight w:val="559"/>
        </w:trPr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6273B81F" w14:textId="77777777" w:rsidR="00A02946" w:rsidRPr="002B3202" w:rsidRDefault="00A02946" w:rsidP="00A02946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  <w:r w:rsidRPr="002B320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917" w:type="dxa"/>
            <w:vAlign w:val="center"/>
          </w:tcPr>
          <w:p w14:paraId="0C6B6664" w14:textId="77777777" w:rsidR="00A02946" w:rsidRPr="002B3202" w:rsidRDefault="00A02946" w:rsidP="00A0294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02946" w:rsidRPr="002B3202" w14:paraId="061D24DB" w14:textId="77777777" w:rsidTr="00502BE7">
        <w:trPr>
          <w:trHeight w:val="989"/>
        </w:trPr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33EC83FC" w14:textId="77777777" w:rsidR="00A02946" w:rsidRPr="002B3202" w:rsidRDefault="00A02946" w:rsidP="00A02946">
            <w:pPr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917" w:type="dxa"/>
            <w:vAlign w:val="center"/>
          </w:tcPr>
          <w:p w14:paraId="1390287A" w14:textId="77777777" w:rsidR="00A02946" w:rsidRPr="002B3202" w:rsidRDefault="00A02946" w:rsidP="00A02946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C6D8034" w14:textId="77777777" w:rsidR="00A02946" w:rsidRPr="002B3202" w:rsidRDefault="00A02946" w:rsidP="00A0294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>Nom et Prénom :</w:t>
            </w:r>
            <w:r w:rsidRPr="002B3202">
              <w:rPr>
                <w:rFonts w:cstheme="minorHAnsi"/>
                <w:b/>
                <w:bCs/>
              </w:rPr>
              <w:tab/>
            </w:r>
          </w:p>
          <w:p w14:paraId="2FDC00FD" w14:textId="77777777" w:rsidR="00A02946" w:rsidRPr="002B3202" w:rsidRDefault="00A02946" w:rsidP="00A0294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2B3202">
              <w:rPr>
                <w:rFonts w:cstheme="minorHAnsi"/>
                <w:b/>
                <w:bCs/>
              </w:rPr>
              <w:t>Fonction :</w:t>
            </w:r>
          </w:p>
          <w:p w14:paraId="261EC94C" w14:textId="77777777" w:rsidR="00A02946" w:rsidRPr="002B3202" w:rsidRDefault="00A02946" w:rsidP="00A02946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2B3202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59E6A8BF" w14:textId="75663566" w:rsidR="00DE5C74" w:rsidRPr="00B91D5B" w:rsidRDefault="00DE5C74" w:rsidP="00DE5C74">
      <w:pPr>
        <w:pStyle w:val="Paragraphedeliste"/>
        <w:spacing w:before="0" w:after="0" w:line="240" w:lineRule="auto"/>
        <w:ind w:left="-113"/>
        <w:rPr>
          <w:rFonts w:cstheme="minorHAnsi"/>
          <w:b/>
          <w:bCs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="-435" w:tblpY="36"/>
        <w:tblW w:w="10752" w:type="dxa"/>
        <w:tblLook w:val="04A0" w:firstRow="1" w:lastRow="0" w:firstColumn="1" w:lastColumn="0" w:noHBand="0" w:noVBand="1"/>
      </w:tblPr>
      <w:tblGrid>
        <w:gridCol w:w="3681"/>
        <w:gridCol w:w="7071"/>
      </w:tblGrid>
      <w:tr w:rsidR="00A02946" w14:paraId="70DC2F36" w14:textId="77777777" w:rsidTr="008C5EE6">
        <w:trPr>
          <w:trHeight w:val="443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EA884C6" w14:textId="77777777" w:rsidR="00A02946" w:rsidRPr="00A02946" w:rsidRDefault="00A02946" w:rsidP="008C5EE6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946">
              <w:rPr>
                <w:rFonts w:cstheme="minorHAnsi"/>
                <w:b/>
                <w:bCs/>
                <w:sz w:val="24"/>
                <w:szCs w:val="24"/>
              </w:rPr>
              <w:t>Type de changement</w:t>
            </w:r>
          </w:p>
        </w:tc>
        <w:tc>
          <w:tcPr>
            <w:tcW w:w="7071" w:type="dxa"/>
            <w:shd w:val="clear" w:color="auto" w:fill="F2F2F2" w:themeFill="background1" w:themeFillShade="F2"/>
            <w:vAlign w:val="center"/>
          </w:tcPr>
          <w:p w14:paraId="31FA780C" w14:textId="444C9084" w:rsidR="00A02946" w:rsidRPr="00A02946" w:rsidRDefault="00CA0B40" w:rsidP="008C5EE6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Pièces à f</w:t>
            </w:r>
            <w:r w:rsidRPr="00A02946">
              <w:rPr>
                <w:rFonts w:cstheme="minorHAnsi"/>
                <w:b/>
                <w:bCs/>
                <w:sz w:val="24"/>
                <w:szCs w:val="24"/>
              </w:rPr>
              <w:t>ournir :</w:t>
            </w:r>
          </w:p>
        </w:tc>
      </w:tr>
      <w:tr w:rsidR="00A02946" w14:paraId="2F8261C9" w14:textId="77777777" w:rsidTr="008C5EE6">
        <w:trPr>
          <w:trHeight w:val="675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A0C1610" w14:textId="2F7D2CDC" w:rsidR="00A02946" w:rsidRPr="00A02946" w:rsidRDefault="00A02946" w:rsidP="008C5EE6">
            <w:pPr>
              <w:pStyle w:val="Paragraphedeliste"/>
              <w:numPr>
                <w:ilvl w:val="0"/>
                <w:numId w:val="9"/>
              </w:numPr>
              <w:spacing w:before="0" w:after="0"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02946">
              <w:rPr>
                <w:rFonts w:cstheme="minorHAnsi"/>
                <w:b/>
                <w:bCs/>
                <w:sz w:val="24"/>
                <w:szCs w:val="24"/>
              </w:rPr>
              <w:t>Changement de Propriété</w:t>
            </w:r>
          </w:p>
        </w:tc>
        <w:tc>
          <w:tcPr>
            <w:tcW w:w="7071" w:type="dxa"/>
            <w:vAlign w:val="center"/>
          </w:tcPr>
          <w:p w14:paraId="4CB74FEF" w14:textId="166D3DA4" w:rsidR="00A02946" w:rsidRDefault="00A02946" w:rsidP="008C5EE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A02946">
              <w:rPr>
                <w:rFonts w:cstheme="minorHAnsi"/>
                <w:sz w:val="20"/>
                <w:szCs w:val="20"/>
              </w:rPr>
              <w:t>1- Décision de transfert de propriété</w:t>
            </w:r>
            <w:r w:rsidR="00252094">
              <w:rPr>
                <w:rFonts w:cstheme="minorHAnsi"/>
                <w:sz w:val="20"/>
                <w:szCs w:val="20"/>
              </w:rPr>
              <w:t> : Originale</w:t>
            </w:r>
          </w:p>
        </w:tc>
      </w:tr>
      <w:tr w:rsidR="00A02946" w14:paraId="7D691B12" w14:textId="77777777" w:rsidTr="008C5EE6">
        <w:trPr>
          <w:trHeight w:val="498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7EE2D51" w14:textId="558E4752" w:rsidR="00A02946" w:rsidRPr="00A02946" w:rsidRDefault="00A02946" w:rsidP="008C5EE6">
            <w:pPr>
              <w:pStyle w:val="Paragraphedeliste"/>
              <w:numPr>
                <w:ilvl w:val="0"/>
                <w:numId w:val="10"/>
              </w:numPr>
              <w:spacing w:before="0" w:after="0"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02946">
              <w:rPr>
                <w:rFonts w:cstheme="minorHAnsi"/>
                <w:b/>
                <w:bCs/>
                <w:sz w:val="24"/>
                <w:szCs w:val="24"/>
              </w:rPr>
              <w:t>Changement d’</w:t>
            </w:r>
            <w:r w:rsidR="0046013D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A02946">
              <w:rPr>
                <w:rFonts w:cstheme="minorHAnsi"/>
                <w:b/>
                <w:bCs/>
                <w:sz w:val="24"/>
                <w:szCs w:val="24"/>
              </w:rPr>
              <w:t xml:space="preserve">ffectation </w:t>
            </w:r>
          </w:p>
        </w:tc>
        <w:tc>
          <w:tcPr>
            <w:tcW w:w="7071" w:type="dxa"/>
            <w:vAlign w:val="center"/>
          </w:tcPr>
          <w:p w14:paraId="474D5956" w14:textId="68963F34" w:rsidR="00A02946" w:rsidRDefault="00A02946" w:rsidP="008C5EE6">
            <w:pPr>
              <w:spacing w:after="0" w:line="48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10514">
              <w:rPr>
                <w:rFonts w:cstheme="minorHAnsi"/>
                <w:sz w:val="20"/>
                <w:szCs w:val="20"/>
              </w:rPr>
              <w:t>1- Décision d’affectation</w:t>
            </w:r>
            <w:r w:rsidR="00936021">
              <w:rPr>
                <w:rFonts w:cstheme="minorHAnsi"/>
                <w:sz w:val="20"/>
                <w:szCs w:val="20"/>
              </w:rPr>
              <w:t xml:space="preserve"> : </w:t>
            </w:r>
            <w:r w:rsidRPr="00010514">
              <w:rPr>
                <w:rFonts w:cstheme="minorHAnsi"/>
                <w:sz w:val="20"/>
                <w:szCs w:val="20"/>
              </w:rPr>
              <w:t>Copie</w:t>
            </w:r>
          </w:p>
        </w:tc>
      </w:tr>
      <w:tr w:rsidR="00A02946" w14:paraId="4E755615" w14:textId="77777777" w:rsidTr="008C5EE6">
        <w:trPr>
          <w:trHeight w:val="403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44071C8" w14:textId="4D4272E7" w:rsidR="00A02946" w:rsidRPr="00A02946" w:rsidRDefault="00A02946" w:rsidP="008C5EE6">
            <w:pPr>
              <w:pStyle w:val="Paragraphedeliste"/>
              <w:numPr>
                <w:ilvl w:val="0"/>
                <w:numId w:val="11"/>
              </w:numPr>
              <w:spacing w:before="0" w:after="0"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02946">
              <w:rPr>
                <w:rFonts w:cstheme="minorHAnsi"/>
                <w:b/>
                <w:bCs/>
                <w:sz w:val="24"/>
                <w:szCs w:val="24"/>
              </w:rPr>
              <w:t>Changement d’</w:t>
            </w:r>
            <w:r w:rsidR="0046013D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A02946">
              <w:rPr>
                <w:rFonts w:cstheme="minorHAnsi"/>
                <w:b/>
                <w:bCs/>
                <w:sz w:val="24"/>
                <w:szCs w:val="24"/>
              </w:rPr>
              <w:t>sage</w:t>
            </w:r>
          </w:p>
        </w:tc>
        <w:tc>
          <w:tcPr>
            <w:tcW w:w="7071" w:type="dxa"/>
            <w:vAlign w:val="center"/>
          </w:tcPr>
          <w:p w14:paraId="7759E363" w14:textId="77E26A35" w:rsidR="00A02946" w:rsidRDefault="00A02946" w:rsidP="008C5EE6">
            <w:pPr>
              <w:spacing w:after="0" w:line="48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10514">
              <w:rPr>
                <w:rFonts w:cstheme="minorHAnsi"/>
                <w:sz w:val="20"/>
                <w:szCs w:val="20"/>
              </w:rPr>
              <w:t>1- Procès-verbal de réception d’un véhicule à titre isolé (R.T.I)</w:t>
            </w:r>
            <w:r w:rsidR="00936021">
              <w:rPr>
                <w:rFonts w:cstheme="minorHAnsi"/>
                <w:sz w:val="20"/>
                <w:szCs w:val="20"/>
              </w:rPr>
              <w:t xml:space="preserve"> : </w:t>
            </w:r>
            <w:r w:rsidRPr="00010514">
              <w:rPr>
                <w:rFonts w:cstheme="minorHAnsi"/>
                <w:sz w:val="20"/>
                <w:szCs w:val="20"/>
              </w:rPr>
              <w:t>Original</w:t>
            </w:r>
          </w:p>
        </w:tc>
      </w:tr>
      <w:tr w:rsidR="008C5EE6" w14:paraId="73B303A6" w14:textId="77777777" w:rsidTr="008C5EE6">
        <w:trPr>
          <w:trHeight w:val="403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E93FB1E" w14:textId="4B3CA26F" w:rsidR="008C5EE6" w:rsidRPr="008C5EE6" w:rsidRDefault="008C5EE6" w:rsidP="008C5E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EE6">
              <w:rPr>
                <w:rFonts w:cstheme="minorHAnsi"/>
                <w:b/>
                <w:bCs/>
                <w:sz w:val="24"/>
                <w:szCs w:val="24"/>
              </w:rPr>
              <w:t>Mode souhaité pour transmission de la réponse SNTL</w:t>
            </w:r>
          </w:p>
        </w:tc>
        <w:tc>
          <w:tcPr>
            <w:tcW w:w="7071" w:type="dxa"/>
            <w:vAlign w:val="center"/>
          </w:tcPr>
          <w:p w14:paraId="5E1556E2" w14:textId="1EF13431" w:rsidR="008C5EE6" w:rsidRPr="00010514" w:rsidRDefault="008C5EE6" w:rsidP="008C5EE6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8B2BB8">
              <w:rPr>
                <w:rFonts w:cstheme="minorHAnsi"/>
                <w:b/>
                <w:bCs/>
                <w:sz w:val="24"/>
                <w:szCs w:val="24"/>
              </w:rPr>
              <w:t>ur Place à la SNTL</w:t>
            </w:r>
            <w:r w:rsidRPr="007B0523">
              <w:rPr>
                <w:rFonts w:cstheme="minorHAnsi"/>
                <w:b/>
                <w:bCs/>
              </w:rPr>
              <w:t xml:space="preserve">   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</w:t>
            </w:r>
            <w:r w:rsidRPr="008B2BB8">
              <w:rPr>
                <w:rFonts w:cstheme="minorHAnsi"/>
                <w:b/>
                <w:bCs/>
                <w:sz w:val="24"/>
                <w:szCs w:val="24"/>
              </w:rPr>
              <w:t>par Courrier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O </w:t>
            </w:r>
            <w:r w:rsidRPr="008B2BB8">
              <w:rPr>
                <w:rFonts w:cstheme="minorHAnsi"/>
                <w:b/>
                <w:bCs/>
                <w:sz w:val="24"/>
                <w:szCs w:val="24"/>
              </w:rPr>
              <w:t>par Email</w:t>
            </w:r>
          </w:p>
        </w:tc>
      </w:tr>
    </w:tbl>
    <w:p w14:paraId="12454FB5" w14:textId="3CC7E570" w:rsidR="006B5A02" w:rsidRDefault="00F30CCB" w:rsidP="006B5A02">
      <w:r>
        <w:t xml:space="preserve"> </w:t>
      </w:r>
      <w:r w:rsidR="004934E7">
        <w:t xml:space="preserve"> </w:t>
      </w:r>
    </w:p>
    <w:tbl>
      <w:tblPr>
        <w:tblpPr w:leftFromText="141" w:rightFromText="141" w:vertAnchor="text" w:horzAnchor="margin" w:tblpXSpec="center" w:tblpY="-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2258"/>
        <w:gridCol w:w="3827"/>
        <w:gridCol w:w="3690"/>
      </w:tblGrid>
      <w:tr w:rsidR="008C5EE6" w:rsidRPr="00237B52" w14:paraId="30069AA3" w14:textId="77777777" w:rsidTr="008C5EE6">
        <w:trPr>
          <w:trHeight w:val="66"/>
        </w:trPr>
        <w:tc>
          <w:tcPr>
            <w:tcW w:w="998" w:type="dxa"/>
            <w:shd w:val="clear" w:color="auto" w:fill="F2F2F2" w:themeFill="background1" w:themeFillShade="F2"/>
          </w:tcPr>
          <w:p w14:paraId="7F6C962A" w14:textId="77777777" w:rsidR="008C5EE6" w:rsidRPr="003A09AB" w:rsidRDefault="008C5EE6" w:rsidP="008C5EE6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258" w:type="dxa"/>
            <w:shd w:val="clear" w:color="auto" w:fill="F2F2F2" w:themeFill="background1" w:themeFillShade="F2"/>
          </w:tcPr>
          <w:p w14:paraId="03C9C305" w14:textId="77777777" w:rsidR="008C5EE6" w:rsidRPr="003A09AB" w:rsidRDefault="008C5EE6" w:rsidP="008C5EE6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E4B50BC" w14:textId="77777777" w:rsidR="008C5EE6" w:rsidRDefault="008C5EE6" w:rsidP="008C5EE6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Ancien Propriétaire</w:t>
            </w:r>
          </w:p>
          <w:p w14:paraId="5A6525CB" w14:textId="77777777" w:rsidR="008C5EE6" w:rsidRDefault="008C5EE6" w:rsidP="008C5EE6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Ancien Affectataire</w:t>
            </w:r>
          </w:p>
          <w:p w14:paraId="7567D35B" w14:textId="77777777" w:rsidR="008C5EE6" w:rsidRPr="003A09AB" w:rsidRDefault="008C5EE6" w:rsidP="008C5EE6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Ancien Usage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B243881" w14:textId="77777777" w:rsidR="008C5EE6" w:rsidRDefault="008C5EE6" w:rsidP="008C5EE6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Nouveau Propriétaire</w:t>
            </w:r>
          </w:p>
          <w:p w14:paraId="27987CD0" w14:textId="77777777" w:rsidR="008C5EE6" w:rsidRDefault="008C5EE6" w:rsidP="008C5EE6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Nouvel Affectataire</w:t>
            </w:r>
          </w:p>
          <w:p w14:paraId="1FF90A23" w14:textId="77777777" w:rsidR="008C5EE6" w:rsidRPr="003A09AB" w:rsidRDefault="008C5EE6" w:rsidP="008C5EE6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Nouvel Usage</w:t>
            </w:r>
          </w:p>
        </w:tc>
      </w:tr>
      <w:tr w:rsidR="008C5EE6" w:rsidRPr="00237B52" w14:paraId="24F55C24" w14:textId="77777777" w:rsidTr="008C5EE6">
        <w:trPr>
          <w:trHeight w:val="67"/>
        </w:trPr>
        <w:tc>
          <w:tcPr>
            <w:tcW w:w="998" w:type="dxa"/>
            <w:shd w:val="clear" w:color="auto" w:fill="auto"/>
            <w:vAlign w:val="center"/>
          </w:tcPr>
          <w:p w14:paraId="0867225B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79DA6F1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61A59FE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BFB5B95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EE6" w:rsidRPr="00237B52" w14:paraId="1F18CAB3" w14:textId="77777777" w:rsidTr="008C5EE6">
        <w:trPr>
          <w:trHeight w:val="53"/>
        </w:trPr>
        <w:tc>
          <w:tcPr>
            <w:tcW w:w="998" w:type="dxa"/>
            <w:shd w:val="clear" w:color="auto" w:fill="auto"/>
            <w:vAlign w:val="center"/>
          </w:tcPr>
          <w:p w14:paraId="73DC920A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FDB75FA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149EAD6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BC2E6B1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EE6" w:rsidRPr="00237B52" w14:paraId="31D93D96" w14:textId="77777777" w:rsidTr="008C5EE6">
        <w:trPr>
          <w:trHeight w:val="67"/>
        </w:trPr>
        <w:tc>
          <w:tcPr>
            <w:tcW w:w="998" w:type="dxa"/>
            <w:shd w:val="clear" w:color="auto" w:fill="auto"/>
            <w:vAlign w:val="center"/>
          </w:tcPr>
          <w:p w14:paraId="152509ED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8FA74DB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B61D265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2D1488F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EE6" w:rsidRPr="00237B52" w14:paraId="4C7AB1BA" w14:textId="77777777" w:rsidTr="008C5EE6">
        <w:trPr>
          <w:trHeight w:val="66"/>
        </w:trPr>
        <w:tc>
          <w:tcPr>
            <w:tcW w:w="998" w:type="dxa"/>
            <w:shd w:val="clear" w:color="auto" w:fill="auto"/>
            <w:vAlign w:val="center"/>
          </w:tcPr>
          <w:p w14:paraId="761C80B4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E8268BC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BF8CB24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295EB90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EE6" w:rsidRPr="00237B52" w14:paraId="23870C9B" w14:textId="77777777" w:rsidTr="008C5EE6">
        <w:trPr>
          <w:trHeight w:val="67"/>
        </w:trPr>
        <w:tc>
          <w:tcPr>
            <w:tcW w:w="998" w:type="dxa"/>
            <w:shd w:val="clear" w:color="auto" w:fill="auto"/>
            <w:vAlign w:val="center"/>
          </w:tcPr>
          <w:p w14:paraId="1A01122E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6231E84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C568371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DFD8FEC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EE6" w:rsidRPr="00237B52" w14:paraId="27E3C898" w14:textId="77777777" w:rsidTr="008C5EE6">
        <w:trPr>
          <w:trHeight w:val="66"/>
        </w:trPr>
        <w:tc>
          <w:tcPr>
            <w:tcW w:w="998" w:type="dxa"/>
            <w:shd w:val="clear" w:color="auto" w:fill="auto"/>
            <w:vAlign w:val="center"/>
          </w:tcPr>
          <w:p w14:paraId="0EFB4ECF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A0B0D06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4FF975D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C5EB21D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EE6" w:rsidRPr="00237B52" w14:paraId="20F07A95" w14:textId="77777777" w:rsidTr="008C5EE6">
        <w:trPr>
          <w:trHeight w:val="15"/>
        </w:trPr>
        <w:tc>
          <w:tcPr>
            <w:tcW w:w="998" w:type="dxa"/>
            <w:shd w:val="clear" w:color="auto" w:fill="auto"/>
            <w:vAlign w:val="center"/>
          </w:tcPr>
          <w:p w14:paraId="689342B0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472411C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E38D3F1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4527BFA8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EE6" w:rsidRPr="00237B52" w14:paraId="0F540498" w14:textId="77777777" w:rsidTr="008C5EE6">
        <w:trPr>
          <w:trHeight w:val="66"/>
        </w:trPr>
        <w:tc>
          <w:tcPr>
            <w:tcW w:w="998" w:type="dxa"/>
            <w:shd w:val="clear" w:color="auto" w:fill="auto"/>
            <w:vAlign w:val="center"/>
          </w:tcPr>
          <w:p w14:paraId="449B64D8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8788D96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3DC622C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8AF120C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EE6" w:rsidRPr="00237B52" w14:paraId="7EDFECAB" w14:textId="77777777" w:rsidTr="008C5EE6">
        <w:trPr>
          <w:trHeight w:val="67"/>
        </w:trPr>
        <w:tc>
          <w:tcPr>
            <w:tcW w:w="998" w:type="dxa"/>
            <w:shd w:val="clear" w:color="auto" w:fill="auto"/>
            <w:vAlign w:val="center"/>
          </w:tcPr>
          <w:p w14:paraId="2540F178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77C4F8D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704AE97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9AA8C94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EE6" w:rsidRPr="00237B52" w14:paraId="7609D945" w14:textId="77777777" w:rsidTr="008C5EE6">
        <w:trPr>
          <w:trHeight w:val="391"/>
        </w:trPr>
        <w:tc>
          <w:tcPr>
            <w:tcW w:w="998" w:type="dxa"/>
            <w:shd w:val="clear" w:color="auto" w:fill="auto"/>
            <w:vAlign w:val="center"/>
          </w:tcPr>
          <w:p w14:paraId="6F875354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594BD6B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6338E1C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2DF92A7" w14:textId="77777777" w:rsidR="008C5EE6" w:rsidRPr="0048382D" w:rsidRDefault="008C5EE6" w:rsidP="008C5EE6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ADD6DE2" w14:textId="53988DCF" w:rsidR="008C5EE6" w:rsidRDefault="00BF73D5" w:rsidP="00881E07">
      <w:pPr>
        <w:rPr>
          <w:rFonts w:cstheme="minorHAnsi"/>
          <w:sz w:val="24"/>
          <w:szCs w:val="24"/>
        </w:rPr>
      </w:pPr>
      <w:r w:rsidRPr="005724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F92D2" wp14:editId="1B774B00">
                <wp:simplePos x="0" y="0"/>
                <wp:positionH relativeFrom="margin">
                  <wp:posOffset>-243840</wp:posOffset>
                </wp:positionH>
                <wp:positionV relativeFrom="paragraph">
                  <wp:posOffset>3191510</wp:posOffset>
                </wp:positionV>
                <wp:extent cx="3362325" cy="504825"/>
                <wp:effectExtent l="0" t="0" r="2857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007A" w14:textId="60BF403D" w:rsidR="0067050C" w:rsidRPr="00BF73D5" w:rsidRDefault="00BF73D5" w:rsidP="00BF73D5">
                            <w:pPr>
                              <w:spacing w:after="0" w:line="240" w:lineRule="auto"/>
                              <w:ind w:left="-142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La d</w:t>
                            </w:r>
                            <w:r w:rsidRPr="00BF73D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emande</w:t>
                            </w:r>
                            <w:r w:rsidR="006B5A02" w:rsidRPr="00BF73D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doit être déposée directement auprès des guichets</w:t>
                            </w:r>
                            <w:r w:rsidR="00567321" w:rsidRPr="00BF73D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6B5A02" w:rsidRPr="00BF73D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ouverts</w:t>
                            </w:r>
                            <w:r w:rsidR="00567321" w:rsidRPr="00BF73D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 </w:t>
                            </w:r>
                            <w:r w:rsidR="006B5A02" w:rsidRPr="00BF73D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 transmise par courrier à la SNTL</w:t>
                            </w:r>
                            <w:r w:rsidR="00567321" w:rsidRPr="00BF73D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82F4A5E" w14:textId="7A7A19C7" w:rsidR="006B5A02" w:rsidRPr="002A546C" w:rsidRDefault="006B5A02" w:rsidP="00BF73D5">
                            <w:pPr>
                              <w:pStyle w:val="Paragraphedeliste"/>
                              <w:spacing w:before="0" w:after="0" w:line="240" w:lineRule="auto"/>
                              <w:ind w:left="-142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A546C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56732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944BE36" w14:textId="77777777" w:rsidR="006B5A02" w:rsidRPr="00AA563F" w:rsidRDefault="006B5A02" w:rsidP="00BF73D5">
                            <w:pPr>
                              <w:pStyle w:val="Paragraphedeliste"/>
                              <w:spacing w:before="0" w:after="0" w:line="240" w:lineRule="auto"/>
                              <w:ind w:left="-113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D41CAB8" w14:textId="77777777" w:rsidR="006B5A02" w:rsidRPr="00AA563F" w:rsidRDefault="006B5A02" w:rsidP="00BF73D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firstLine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0B0262" w14:textId="77777777" w:rsidR="006B5A02" w:rsidRPr="00AB40B0" w:rsidRDefault="006B5A02" w:rsidP="00BF73D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firstLine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1674817" w14:textId="77777777" w:rsidR="006B5A02" w:rsidRPr="00187C5F" w:rsidRDefault="006B5A02" w:rsidP="00BF73D5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F92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9.2pt;margin-top:251.3pt;width:264.7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" strokeweight=".25pt">
                <v:textbox>
                  <w:txbxContent>
                    <w:p w14:paraId="4BE7007A" w14:textId="60BF403D" w:rsidR="0067050C" w:rsidRPr="00BF73D5" w:rsidRDefault="00BF73D5" w:rsidP="00BF73D5">
                      <w:pPr>
                        <w:spacing w:after="0" w:line="240" w:lineRule="auto"/>
                        <w:ind w:left="-142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La d</w:t>
                      </w:r>
                      <w:r w:rsidRPr="00BF73D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emande</w:t>
                      </w:r>
                      <w:r w:rsidR="006B5A02" w:rsidRPr="00BF73D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doit être déposée directement auprès des guichets</w:t>
                      </w:r>
                      <w:r w:rsidR="00567321" w:rsidRPr="00BF73D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       </w:t>
                      </w:r>
                      <w:r w:rsidR="006B5A02" w:rsidRPr="00BF73D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ouverts</w:t>
                      </w:r>
                      <w:r w:rsidR="00567321" w:rsidRPr="00BF73D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 </w:t>
                      </w:r>
                      <w:r w:rsidR="006B5A02" w:rsidRPr="00BF73D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 transmise par courrier à la SNTL</w:t>
                      </w:r>
                      <w:r w:rsidR="00567321" w:rsidRPr="00BF73D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082F4A5E" w14:textId="7A7A19C7" w:rsidR="006B5A02" w:rsidRPr="002A546C" w:rsidRDefault="006B5A02" w:rsidP="00BF73D5">
                      <w:pPr>
                        <w:pStyle w:val="Paragraphedeliste"/>
                        <w:spacing w:before="0" w:after="0" w:line="240" w:lineRule="auto"/>
                        <w:ind w:left="-142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2A546C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56732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944BE36" w14:textId="77777777" w:rsidR="006B5A02" w:rsidRPr="00AA563F" w:rsidRDefault="006B5A02" w:rsidP="00BF73D5">
                      <w:pPr>
                        <w:pStyle w:val="Paragraphedeliste"/>
                        <w:spacing w:before="0" w:after="0" w:line="240" w:lineRule="auto"/>
                        <w:ind w:left="-113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D41CAB8" w14:textId="77777777" w:rsidR="006B5A02" w:rsidRPr="00AA563F" w:rsidRDefault="006B5A02" w:rsidP="00BF73D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firstLine="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00B0262" w14:textId="77777777" w:rsidR="006B5A02" w:rsidRPr="00AB40B0" w:rsidRDefault="006B5A02" w:rsidP="00BF73D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firstLine="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1674817" w14:textId="77777777" w:rsidR="006B5A02" w:rsidRPr="00187C5F" w:rsidRDefault="006B5A02" w:rsidP="00BF73D5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49B9FD" w14:textId="2521465D" w:rsidR="00DE5C74" w:rsidRDefault="006B5A02" w:rsidP="00881E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6B5A02">
        <w:rPr>
          <w:rFonts w:cstheme="minorHAnsi"/>
          <w:b/>
          <w:bCs/>
          <w:sz w:val="24"/>
          <w:szCs w:val="24"/>
        </w:rPr>
        <w:t>Fait à</w:t>
      </w:r>
      <w:r>
        <w:rPr>
          <w:rFonts w:cstheme="minorHAnsi"/>
          <w:sz w:val="24"/>
          <w:szCs w:val="24"/>
        </w:rPr>
        <w:t xml:space="preserve">                        </w:t>
      </w:r>
      <w:r w:rsidRPr="006B5A02">
        <w:rPr>
          <w:rFonts w:cstheme="minorHAnsi"/>
          <w:b/>
          <w:bCs/>
          <w:sz w:val="24"/>
          <w:szCs w:val="24"/>
        </w:rPr>
        <w:t>le</w:t>
      </w:r>
    </w:p>
    <w:p w14:paraId="7DCC17A1" w14:textId="38F61536" w:rsidR="006B5A02" w:rsidRPr="006B5A02" w:rsidRDefault="006B5A02" w:rsidP="00881E0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890F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6B5A02">
        <w:rPr>
          <w:rFonts w:cstheme="minorHAnsi"/>
          <w:b/>
          <w:bCs/>
          <w:sz w:val="24"/>
          <w:szCs w:val="24"/>
        </w:rPr>
        <w:t>Cachet et signature de l’</w:t>
      </w:r>
      <w:r w:rsidR="00890F1F">
        <w:rPr>
          <w:rFonts w:cstheme="minorHAnsi"/>
          <w:b/>
          <w:bCs/>
          <w:sz w:val="24"/>
          <w:szCs w:val="24"/>
        </w:rPr>
        <w:t>A</w:t>
      </w:r>
      <w:r w:rsidRPr="006B5A02">
        <w:rPr>
          <w:rFonts w:cstheme="minorHAnsi"/>
          <w:b/>
          <w:bCs/>
          <w:sz w:val="24"/>
          <w:szCs w:val="24"/>
        </w:rPr>
        <w:t>dministration</w:t>
      </w:r>
    </w:p>
    <w:p w14:paraId="5F02830C" w14:textId="2EAFEC40" w:rsidR="002C6F66" w:rsidRPr="00C16CC9" w:rsidRDefault="002C6F66" w:rsidP="002C6F66">
      <w:pPr>
        <w:pStyle w:val="En-tte"/>
        <w:contextualSpacing/>
        <w:rPr>
          <w:rFonts w:cstheme="minorHAnsi"/>
          <w:b/>
          <w:bCs/>
          <w:sz w:val="8"/>
          <w:szCs w:val="8"/>
          <w:u w:val="single"/>
        </w:rPr>
      </w:pPr>
    </w:p>
    <w:p w14:paraId="644CACC9" w14:textId="5CE08D7C" w:rsidR="002C6F66" w:rsidRDefault="002C6F66" w:rsidP="00881E07">
      <w:pPr>
        <w:rPr>
          <w:rFonts w:cstheme="minorHAnsi"/>
          <w:sz w:val="24"/>
          <w:szCs w:val="24"/>
        </w:rPr>
      </w:pPr>
    </w:p>
    <w:p w14:paraId="5C8DEFEC" w14:textId="028DFC68" w:rsidR="002C6F66" w:rsidRPr="006B5A02" w:rsidRDefault="00302693" w:rsidP="002C6F6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</w:t>
      </w:r>
    </w:p>
    <w:sectPr w:rsidR="002C6F66" w:rsidRPr="006B5A02" w:rsidSect="0048606E">
      <w:headerReference w:type="default" r:id="rId7"/>
      <w:footerReference w:type="default" r:id="rId8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70747" w14:textId="77777777" w:rsidR="00E67212" w:rsidRDefault="00E67212" w:rsidP="0034656E">
      <w:pPr>
        <w:spacing w:after="0" w:line="240" w:lineRule="auto"/>
      </w:pPr>
      <w:r>
        <w:separator/>
      </w:r>
    </w:p>
  </w:endnote>
  <w:endnote w:type="continuationSeparator" w:id="0">
    <w:p w14:paraId="287F5148" w14:textId="77777777" w:rsidR="00E67212" w:rsidRDefault="00E67212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F8F2" w14:textId="77777777" w:rsidR="00E67212" w:rsidRDefault="00E67212" w:rsidP="0034656E">
      <w:pPr>
        <w:spacing w:after="0" w:line="240" w:lineRule="auto"/>
      </w:pPr>
      <w:r>
        <w:separator/>
      </w:r>
    </w:p>
  </w:footnote>
  <w:footnote w:type="continuationSeparator" w:id="0">
    <w:p w14:paraId="39A42227" w14:textId="77777777" w:rsidR="00E67212" w:rsidRDefault="00E67212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2"/>
      <w:gridCol w:w="5245"/>
      <w:gridCol w:w="2717"/>
    </w:tblGrid>
    <w:tr w:rsidR="00AB4AE4" w:rsidRPr="00C90384" w14:paraId="28361FB4" w14:textId="77777777" w:rsidTr="00502BE7">
      <w:trPr>
        <w:cantSplit/>
        <w:trHeight w:val="1181"/>
      </w:trPr>
      <w:tc>
        <w:tcPr>
          <w:tcW w:w="281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AB4AE4" w:rsidRPr="00C90384" w:rsidRDefault="00AB4AE4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2EC72DB9">
                <wp:extent cx="1333500" cy="542925"/>
                <wp:effectExtent l="0" t="0" r="0" b="952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765" cy="54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930EE6C" w14:textId="3AED2DF7" w:rsidR="00AB4AE4" w:rsidRDefault="00AB4AE4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>
            <w:rPr>
              <w:rFonts w:ascii="Arial Narrow" w:hAnsi="Arial Narrow"/>
              <w:b/>
              <w:bCs/>
              <w:sz w:val="36"/>
              <w:szCs w:val="36"/>
            </w:rPr>
            <w:t>Demande de changement de :</w:t>
          </w:r>
        </w:p>
        <w:p w14:paraId="590B4D0E" w14:textId="338BF258" w:rsidR="00AB4AE4" w:rsidRDefault="00AB4AE4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>
            <w:rPr>
              <w:rFonts w:ascii="Arial Narrow" w:hAnsi="Arial Narrow"/>
              <w:b/>
              <w:bCs/>
              <w:sz w:val="36"/>
              <w:szCs w:val="36"/>
            </w:rPr>
            <w:t>Propriété / Affectation / Usage</w:t>
          </w:r>
        </w:p>
        <w:p w14:paraId="0A077A56" w14:textId="6EA2079F" w:rsidR="00AB4AE4" w:rsidRPr="00D255FB" w:rsidRDefault="00AB4AE4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</w:p>
      </w:tc>
      <w:tc>
        <w:tcPr>
          <w:tcW w:w="2717" w:type="dxa"/>
          <w:tcBorders>
            <w:left w:val="single" w:sz="4" w:space="0" w:color="auto"/>
          </w:tcBorders>
          <w:vAlign w:val="center"/>
        </w:tcPr>
        <w:p w14:paraId="02904701" w14:textId="61256B1B" w:rsidR="00AB4AE4" w:rsidRPr="00C90384" w:rsidRDefault="00AB4AE4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6B5A02">
            <w:rPr>
              <w:rFonts w:ascii="Arial Narrow" w:hAnsi="Arial Narrow"/>
              <w:sz w:val="24"/>
              <w:szCs w:val="24"/>
            </w:rPr>
            <w:t xml:space="preserve">DS </w:t>
          </w:r>
          <w:r w:rsidR="00A60FE7">
            <w:rPr>
              <w:rFonts w:ascii="Arial Narrow" w:hAnsi="Arial Narrow"/>
              <w:sz w:val="24"/>
              <w:szCs w:val="24"/>
            </w:rPr>
            <w:t>8</w:t>
          </w:r>
        </w:p>
        <w:p w14:paraId="740094F4" w14:textId="660FF2DD" w:rsidR="00AB4AE4" w:rsidRPr="00C90384" w:rsidRDefault="00AB4AE4" w:rsidP="00AB4AE4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</w:t>
          </w:r>
          <w:r w:rsidR="006B5A02">
            <w:rPr>
              <w:rFonts w:ascii="Arial Narrow" w:hAnsi="Arial Narrow"/>
              <w:sz w:val="24"/>
              <w:szCs w:val="24"/>
            </w:rPr>
            <w:t xml:space="preserve">        </w:t>
          </w:r>
          <w:r w:rsidR="00A60FE7">
            <w:rPr>
              <w:rFonts w:ascii="Arial Narrow" w:hAnsi="Arial Narrow"/>
              <w:sz w:val="24"/>
              <w:szCs w:val="24"/>
            </w:rPr>
            <w:t xml:space="preserve">       </w:t>
          </w:r>
          <w:r w:rsidR="006B5A02">
            <w:rPr>
              <w:rFonts w:ascii="Arial Narrow" w:hAnsi="Arial Narrow"/>
              <w:sz w:val="24"/>
              <w:szCs w:val="24"/>
            </w:rPr>
            <w:t>Version :</w:t>
          </w:r>
          <w:r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555F3932" w:rsidR="00AB4AE4" w:rsidRPr="00C90384" w:rsidRDefault="00AB4AE4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4D7"/>
    <w:multiLevelType w:val="hybridMultilevel"/>
    <w:tmpl w:val="C270F0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7092A"/>
    <w:multiLevelType w:val="hybridMultilevel"/>
    <w:tmpl w:val="B0D42062"/>
    <w:lvl w:ilvl="0" w:tplc="08342B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48DD"/>
    <w:multiLevelType w:val="hybridMultilevel"/>
    <w:tmpl w:val="15385E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B1058"/>
    <w:multiLevelType w:val="hybridMultilevel"/>
    <w:tmpl w:val="47C82A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5CE047AD"/>
    <w:multiLevelType w:val="hybridMultilevel"/>
    <w:tmpl w:val="C270F0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F82258"/>
    <w:multiLevelType w:val="hybridMultilevel"/>
    <w:tmpl w:val="61D235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9122B"/>
    <w:multiLevelType w:val="hybridMultilevel"/>
    <w:tmpl w:val="7E6ED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A20E0"/>
    <w:multiLevelType w:val="hybridMultilevel"/>
    <w:tmpl w:val="E2EAB4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9011168">
    <w:abstractNumId w:val="7"/>
  </w:num>
  <w:num w:numId="2" w16cid:durableId="121534223">
    <w:abstractNumId w:val="5"/>
  </w:num>
  <w:num w:numId="3" w16cid:durableId="3362185">
    <w:abstractNumId w:val="3"/>
  </w:num>
  <w:num w:numId="4" w16cid:durableId="845360766">
    <w:abstractNumId w:val="9"/>
  </w:num>
  <w:num w:numId="5" w16cid:durableId="653728178">
    <w:abstractNumId w:val="0"/>
  </w:num>
  <w:num w:numId="6" w16cid:durableId="1806046171">
    <w:abstractNumId w:val="10"/>
  </w:num>
  <w:num w:numId="7" w16cid:durableId="674721268">
    <w:abstractNumId w:val="6"/>
  </w:num>
  <w:num w:numId="8" w16cid:durableId="1125465879">
    <w:abstractNumId w:val="1"/>
  </w:num>
  <w:num w:numId="9" w16cid:durableId="1533685790">
    <w:abstractNumId w:val="4"/>
  </w:num>
  <w:num w:numId="10" w16cid:durableId="86464955">
    <w:abstractNumId w:val="2"/>
  </w:num>
  <w:num w:numId="11" w16cid:durableId="1041899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10514"/>
    <w:rsid w:val="00024B38"/>
    <w:rsid w:val="00026F14"/>
    <w:rsid w:val="00040B64"/>
    <w:rsid w:val="000645D4"/>
    <w:rsid w:val="000952AE"/>
    <w:rsid w:val="000B577F"/>
    <w:rsid w:val="000C0A5A"/>
    <w:rsid w:val="000C5CC7"/>
    <w:rsid w:val="000C6894"/>
    <w:rsid w:val="000C7BDB"/>
    <w:rsid w:val="00130A3D"/>
    <w:rsid w:val="00146581"/>
    <w:rsid w:val="00152B99"/>
    <w:rsid w:val="00161EE4"/>
    <w:rsid w:val="00180326"/>
    <w:rsid w:val="001805B1"/>
    <w:rsid w:val="00187C5F"/>
    <w:rsid w:val="001C6F25"/>
    <w:rsid w:val="001D37FA"/>
    <w:rsid w:val="001D7953"/>
    <w:rsid w:val="001E023D"/>
    <w:rsid w:val="002061DA"/>
    <w:rsid w:val="00210257"/>
    <w:rsid w:val="00236C53"/>
    <w:rsid w:val="00237B52"/>
    <w:rsid w:val="00252094"/>
    <w:rsid w:val="00254C8B"/>
    <w:rsid w:val="002614B1"/>
    <w:rsid w:val="00283BF3"/>
    <w:rsid w:val="002C5646"/>
    <w:rsid w:val="002C6F66"/>
    <w:rsid w:val="002D2021"/>
    <w:rsid w:val="002D5145"/>
    <w:rsid w:val="002F720D"/>
    <w:rsid w:val="00302693"/>
    <w:rsid w:val="00310C07"/>
    <w:rsid w:val="00313E46"/>
    <w:rsid w:val="00333D92"/>
    <w:rsid w:val="00340732"/>
    <w:rsid w:val="0034656E"/>
    <w:rsid w:val="003702E0"/>
    <w:rsid w:val="003713E7"/>
    <w:rsid w:val="00381D2D"/>
    <w:rsid w:val="003A09AB"/>
    <w:rsid w:val="003C36FE"/>
    <w:rsid w:val="003D2012"/>
    <w:rsid w:val="003F5987"/>
    <w:rsid w:val="00407776"/>
    <w:rsid w:val="0046013D"/>
    <w:rsid w:val="00473C63"/>
    <w:rsid w:val="0048382D"/>
    <w:rsid w:val="0048606E"/>
    <w:rsid w:val="004934E7"/>
    <w:rsid w:val="004B58F6"/>
    <w:rsid w:val="004D0450"/>
    <w:rsid w:val="004F0DF2"/>
    <w:rsid w:val="004F7F38"/>
    <w:rsid w:val="00502BE7"/>
    <w:rsid w:val="005064ED"/>
    <w:rsid w:val="00513B5C"/>
    <w:rsid w:val="00552F36"/>
    <w:rsid w:val="0056727F"/>
    <w:rsid w:val="00567321"/>
    <w:rsid w:val="00571F1B"/>
    <w:rsid w:val="00576746"/>
    <w:rsid w:val="005B1C9A"/>
    <w:rsid w:val="005F49F8"/>
    <w:rsid w:val="00601CC6"/>
    <w:rsid w:val="00605F7A"/>
    <w:rsid w:val="006309B4"/>
    <w:rsid w:val="006368C1"/>
    <w:rsid w:val="006432FE"/>
    <w:rsid w:val="00650B94"/>
    <w:rsid w:val="006659EC"/>
    <w:rsid w:val="0067050C"/>
    <w:rsid w:val="00676AE3"/>
    <w:rsid w:val="006B2041"/>
    <w:rsid w:val="006B5A02"/>
    <w:rsid w:val="006E0CAD"/>
    <w:rsid w:val="00722DE0"/>
    <w:rsid w:val="007307BD"/>
    <w:rsid w:val="00741BDF"/>
    <w:rsid w:val="007505F6"/>
    <w:rsid w:val="00787E8E"/>
    <w:rsid w:val="007B0523"/>
    <w:rsid w:val="007D513B"/>
    <w:rsid w:val="007D6323"/>
    <w:rsid w:val="007F42A3"/>
    <w:rsid w:val="008240AF"/>
    <w:rsid w:val="00836A25"/>
    <w:rsid w:val="00863192"/>
    <w:rsid w:val="00881E07"/>
    <w:rsid w:val="00890F1F"/>
    <w:rsid w:val="008B2BB8"/>
    <w:rsid w:val="008C5EE6"/>
    <w:rsid w:val="008C6951"/>
    <w:rsid w:val="008D2F2C"/>
    <w:rsid w:val="00901374"/>
    <w:rsid w:val="00904AD1"/>
    <w:rsid w:val="00921A0B"/>
    <w:rsid w:val="00923F41"/>
    <w:rsid w:val="00924656"/>
    <w:rsid w:val="00936021"/>
    <w:rsid w:val="00962A16"/>
    <w:rsid w:val="009851AB"/>
    <w:rsid w:val="009B659D"/>
    <w:rsid w:val="009D3E21"/>
    <w:rsid w:val="009F56E8"/>
    <w:rsid w:val="00A02946"/>
    <w:rsid w:val="00A039C1"/>
    <w:rsid w:val="00A120DE"/>
    <w:rsid w:val="00A60FE7"/>
    <w:rsid w:val="00A63248"/>
    <w:rsid w:val="00A8343B"/>
    <w:rsid w:val="00AA563F"/>
    <w:rsid w:val="00AB40B0"/>
    <w:rsid w:val="00AB4AE4"/>
    <w:rsid w:val="00AC7DC5"/>
    <w:rsid w:val="00AE4ACD"/>
    <w:rsid w:val="00B267F0"/>
    <w:rsid w:val="00B27AAE"/>
    <w:rsid w:val="00B30AF5"/>
    <w:rsid w:val="00B31E3A"/>
    <w:rsid w:val="00B41533"/>
    <w:rsid w:val="00B91D5B"/>
    <w:rsid w:val="00BE402D"/>
    <w:rsid w:val="00BF217A"/>
    <w:rsid w:val="00BF2971"/>
    <w:rsid w:val="00BF5DA3"/>
    <w:rsid w:val="00BF73D5"/>
    <w:rsid w:val="00C16A1B"/>
    <w:rsid w:val="00C16CC9"/>
    <w:rsid w:val="00C50015"/>
    <w:rsid w:val="00C50575"/>
    <w:rsid w:val="00C640C3"/>
    <w:rsid w:val="00C94E0E"/>
    <w:rsid w:val="00CA0B40"/>
    <w:rsid w:val="00CA25D2"/>
    <w:rsid w:val="00CC50E9"/>
    <w:rsid w:val="00CE1037"/>
    <w:rsid w:val="00CE5F0B"/>
    <w:rsid w:val="00D04C4A"/>
    <w:rsid w:val="00D22044"/>
    <w:rsid w:val="00D255FB"/>
    <w:rsid w:val="00D3290B"/>
    <w:rsid w:val="00D417DB"/>
    <w:rsid w:val="00D60E6A"/>
    <w:rsid w:val="00D644B7"/>
    <w:rsid w:val="00D65C38"/>
    <w:rsid w:val="00DB3165"/>
    <w:rsid w:val="00DC49FB"/>
    <w:rsid w:val="00DD5939"/>
    <w:rsid w:val="00DE5C74"/>
    <w:rsid w:val="00DF5335"/>
    <w:rsid w:val="00E04EDC"/>
    <w:rsid w:val="00E11535"/>
    <w:rsid w:val="00E6643A"/>
    <w:rsid w:val="00E67212"/>
    <w:rsid w:val="00EB498E"/>
    <w:rsid w:val="00EB711F"/>
    <w:rsid w:val="00ED1C7A"/>
    <w:rsid w:val="00ED4879"/>
    <w:rsid w:val="00EE1A05"/>
    <w:rsid w:val="00F033C1"/>
    <w:rsid w:val="00F14854"/>
    <w:rsid w:val="00F16DA6"/>
    <w:rsid w:val="00F30CCB"/>
    <w:rsid w:val="00F462FA"/>
    <w:rsid w:val="00F515A6"/>
    <w:rsid w:val="00F7683B"/>
    <w:rsid w:val="00F97835"/>
    <w:rsid w:val="00FB56CE"/>
    <w:rsid w:val="00FD0494"/>
    <w:rsid w:val="00FD76A9"/>
    <w:rsid w:val="00FE3173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styleId="Grilledetableauclaire">
    <w:name w:val="Grid Table Light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AYOUB MABROUK</cp:lastModifiedBy>
  <cp:revision>3</cp:revision>
  <cp:lastPrinted>2024-10-08T11:30:00Z</cp:lastPrinted>
  <dcterms:created xsi:type="dcterms:W3CDTF">2024-10-08T10:47:00Z</dcterms:created>
  <dcterms:modified xsi:type="dcterms:W3CDTF">2024-10-08T12:23:00Z</dcterms:modified>
</cp:coreProperties>
</file>