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2190" w14:textId="77777777" w:rsidR="007D5A4B" w:rsidRDefault="007D5A4B" w:rsidP="00CE5F0B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="-176" w:tblpY="1931"/>
        <w:tblW w:w="10632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23C54" w:rsidRPr="00237B52" w14:paraId="785A4191" w14:textId="77777777" w:rsidTr="001F35EA">
        <w:trPr>
          <w:trHeight w:val="353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E4C8109" w14:textId="2BD42B05" w:rsidR="00423C54" w:rsidRPr="00237B52" w:rsidRDefault="00F01C09" w:rsidP="001F35EA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796" w:type="dxa"/>
            <w:vAlign w:val="center"/>
          </w:tcPr>
          <w:p w14:paraId="27FEE314" w14:textId="77777777" w:rsidR="00423C54" w:rsidRPr="00237B52" w:rsidRDefault="00423C54" w:rsidP="001F35E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23C54" w:rsidRPr="00237B52" w14:paraId="08F21CCB" w14:textId="77777777" w:rsidTr="001F35EA">
        <w:trPr>
          <w:trHeight w:val="976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9924692" w14:textId="4C712C6D" w:rsidR="00423C54" w:rsidRPr="00237B52" w:rsidRDefault="00423C54" w:rsidP="001F35EA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3BAA2249" w14:textId="77777777" w:rsidR="00423C54" w:rsidRPr="00237B52" w:rsidRDefault="00423C54" w:rsidP="001F35E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82253" w:rsidRPr="00237B52" w14:paraId="78FF2846" w14:textId="77777777" w:rsidTr="00F01C09">
        <w:trPr>
          <w:trHeight w:val="78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5C009AD" w14:textId="1070C2EC" w:rsidR="00582253" w:rsidRPr="00237B52" w:rsidRDefault="00F01C09" w:rsidP="001F35EA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Ville</w:t>
            </w:r>
          </w:p>
        </w:tc>
        <w:tc>
          <w:tcPr>
            <w:tcW w:w="7796" w:type="dxa"/>
            <w:vAlign w:val="center"/>
          </w:tcPr>
          <w:p w14:paraId="733FFDF9" w14:textId="058325C7" w:rsidR="00582253" w:rsidRPr="00237B52" w:rsidRDefault="00582253" w:rsidP="001F35E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3C54" w:rsidRPr="00237B52" w14:paraId="6D9F85A1" w14:textId="77777777" w:rsidTr="001F35EA">
        <w:trPr>
          <w:trHeight w:val="1132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B475C28" w14:textId="77777777" w:rsidR="00423C54" w:rsidRPr="00237B52" w:rsidRDefault="00423C54" w:rsidP="001F35EA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796" w:type="dxa"/>
            <w:vAlign w:val="center"/>
          </w:tcPr>
          <w:p w14:paraId="0BA73E28" w14:textId="77777777" w:rsidR="00423C54" w:rsidRPr="00237B52" w:rsidRDefault="00423C54" w:rsidP="001F35EA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A082CEB" w14:textId="77777777" w:rsidR="00423C54" w:rsidRPr="00854411" w:rsidRDefault="00423C54" w:rsidP="001F35E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16B0098B" w14:textId="77777777" w:rsidR="00423C54" w:rsidRPr="00854411" w:rsidRDefault="00423C54" w:rsidP="001F35EA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7A6AC89F" w14:textId="77777777" w:rsidR="00423C54" w:rsidRPr="00237B52" w:rsidRDefault="00423C54" w:rsidP="001F35EA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1BD653B9" w14:textId="77777777" w:rsidR="007D5A4B" w:rsidRDefault="007D5A4B" w:rsidP="00CE5F0B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W w:w="10632" w:type="dxa"/>
        <w:tblInd w:w="-176" w:type="dxa"/>
        <w:tblLook w:val="04A0" w:firstRow="1" w:lastRow="0" w:firstColumn="1" w:lastColumn="0" w:noHBand="0" w:noVBand="1"/>
      </w:tblPr>
      <w:tblGrid>
        <w:gridCol w:w="5278"/>
        <w:gridCol w:w="5354"/>
      </w:tblGrid>
      <w:tr w:rsidR="000A7B2E" w14:paraId="66921952" w14:textId="77777777" w:rsidTr="00FE7A96">
        <w:tc>
          <w:tcPr>
            <w:tcW w:w="5278" w:type="dxa"/>
            <w:shd w:val="clear" w:color="auto" w:fill="F2F2F2" w:themeFill="background1" w:themeFillShade="F2"/>
          </w:tcPr>
          <w:p w14:paraId="53A3C7F5" w14:textId="440B3519" w:rsidR="000A7B2E" w:rsidRDefault="000A7B2E" w:rsidP="00CE5F0B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Demande</w:t>
            </w:r>
          </w:p>
        </w:tc>
        <w:tc>
          <w:tcPr>
            <w:tcW w:w="5354" w:type="dxa"/>
            <w:shd w:val="clear" w:color="auto" w:fill="F2F2F2" w:themeFill="background1" w:themeFillShade="F2"/>
          </w:tcPr>
          <w:p w14:paraId="4D3ADF37" w14:textId="5236F544" w:rsidR="000A7B2E" w:rsidRPr="000A7B2E" w:rsidRDefault="000A7B2E" w:rsidP="00CE5F0B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0A7B2E">
              <w:rPr>
                <w:rFonts w:cstheme="minorHAnsi"/>
                <w:b/>
                <w:bCs/>
                <w:sz w:val="24"/>
                <w:szCs w:val="24"/>
              </w:rPr>
              <w:t>Pièces à fournir</w:t>
            </w:r>
          </w:p>
        </w:tc>
      </w:tr>
      <w:tr w:rsidR="000A7B2E" w14:paraId="2D1B8DA6" w14:textId="77777777" w:rsidTr="00105597">
        <w:trPr>
          <w:trHeight w:val="984"/>
        </w:trPr>
        <w:tc>
          <w:tcPr>
            <w:tcW w:w="5278" w:type="dxa"/>
            <w:vAlign w:val="center"/>
          </w:tcPr>
          <w:p w14:paraId="0DE23E8D" w14:textId="03B63FBB" w:rsidR="000A7B2E" w:rsidRPr="000A7B2E" w:rsidRDefault="000A7B2E" w:rsidP="00105597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Remboursement Vignettes réglées non livrées.</w:t>
            </w:r>
          </w:p>
        </w:tc>
        <w:tc>
          <w:tcPr>
            <w:tcW w:w="5354" w:type="dxa"/>
            <w:vAlign w:val="center"/>
          </w:tcPr>
          <w:p w14:paraId="74862121" w14:textId="11ACE2CA" w:rsidR="000A7B2E" w:rsidRDefault="00FE7A96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</w:t>
            </w:r>
            <w:r w:rsidR="000A7B2E" w:rsidRPr="001F35EA">
              <w:rPr>
                <w:rFonts w:cstheme="minorHAnsi"/>
                <w:sz w:val="24"/>
                <w:szCs w:val="24"/>
              </w:rPr>
              <w:t>Justificatif de règlement de la convention</w:t>
            </w:r>
            <w:r w:rsidR="000A7B2E">
              <w:rPr>
                <w:rFonts w:cstheme="minorHAnsi"/>
                <w:sz w:val="24"/>
                <w:szCs w:val="24"/>
              </w:rPr>
              <w:t xml:space="preserve">.                    </w:t>
            </w:r>
          </w:p>
          <w:p w14:paraId="21800CF2" w14:textId="00252613" w:rsidR="000A7B2E" w:rsidRDefault="00FE7A96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</w:t>
            </w:r>
            <w:r w:rsidRPr="001F35EA">
              <w:rPr>
                <w:rFonts w:cstheme="minorHAnsi"/>
                <w:sz w:val="24"/>
                <w:szCs w:val="24"/>
              </w:rPr>
              <w:t>Une attestation de RIB récente originale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B865FF2" w14:textId="23C4C146" w:rsidR="00FE7A96" w:rsidRDefault="00FE7A96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3-Copie de la Convention signée.</w:t>
            </w:r>
          </w:p>
        </w:tc>
      </w:tr>
      <w:tr w:rsidR="000A7B2E" w14:paraId="0F5D43AB" w14:textId="77777777" w:rsidTr="00105597">
        <w:trPr>
          <w:trHeight w:val="841"/>
        </w:trPr>
        <w:tc>
          <w:tcPr>
            <w:tcW w:w="5278" w:type="dxa"/>
            <w:vAlign w:val="center"/>
          </w:tcPr>
          <w:p w14:paraId="1515DEC4" w14:textId="5A7B8DEB" w:rsidR="000A7B2E" w:rsidRDefault="000A7B2E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Remboursement Vignettes non utilisées.</w:t>
            </w:r>
          </w:p>
        </w:tc>
        <w:tc>
          <w:tcPr>
            <w:tcW w:w="5354" w:type="dxa"/>
            <w:vAlign w:val="center"/>
          </w:tcPr>
          <w:p w14:paraId="647EC077" w14:textId="7047E217" w:rsidR="000A7B2E" w:rsidRDefault="00FE7A96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1-Vignettes non utilisées.     </w:t>
            </w:r>
          </w:p>
          <w:p w14:paraId="030FC74B" w14:textId="3971BA59" w:rsidR="00FE7A96" w:rsidRDefault="00FE7A96" w:rsidP="00105597">
            <w:pPr>
              <w:pStyle w:val="En-t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</w:t>
            </w:r>
            <w:r w:rsidRPr="001F35EA">
              <w:rPr>
                <w:rFonts w:cstheme="minorHAnsi"/>
                <w:sz w:val="24"/>
                <w:szCs w:val="24"/>
              </w:rPr>
              <w:t>Une attestation de RIB récente</w:t>
            </w:r>
          </w:p>
        </w:tc>
      </w:tr>
    </w:tbl>
    <w:p w14:paraId="7B3A6875" w14:textId="77777777" w:rsidR="000A7B2E" w:rsidRDefault="000A7B2E" w:rsidP="00CE5F0B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176" w:tblpY="111"/>
        <w:tblW w:w="10632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1F35EA" w14:paraId="1FA58148" w14:textId="77777777" w:rsidTr="001F35EA">
        <w:trPr>
          <w:trHeight w:val="417"/>
        </w:trPr>
        <w:tc>
          <w:tcPr>
            <w:tcW w:w="2836" w:type="dxa"/>
            <w:shd w:val="clear" w:color="auto" w:fill="E7E6E6" w:themeFill="background2"/>
            <w:vAlign w:val="center"/>
          </w:tcPr>
          <w:p w14:paraId="5D4104CC" w14:textId="2688342C" w:rsidR="001F35EA" w:rsidRPr="00B81B22" w:rsidRDefault="001F35EA" w:rsidP="001F35EA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B81B22">
              <w:rPr>
                <w:rFonts w:cstheme="minorHAnsi"/>
                <w:b/>
                <w:bCs/>
                <w:sz w:val="24"/>
                <w:szCs w:val="24"/>
              </w:rPr>
              <w:t xml:space="preserve">Année </w:t>
            </w:r>
            <w:r w:rsidR="00FA4A51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ignettes</w:t>
            </w:r>
          </w:p>
        </w:tc>
        <w:tc>
          <w:tcPr>
            <w:tcW w:w="7796" w:type="dxa"/>
            <w:vAlign w:val="center"/>
          </w:tcPr>
          <w:p w14:paraId="2261DE9A" w14:textId="77777777" w:rsidR="001F35EA" w:rsidRDefault="001F35EA" w:rsidP="001F35EA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1F35EA" w14:paraId="34807BE3" w14:textId="77777777" w:rsidTr="001F35EA">
        <w:trPr>
          <w:trHeight w:val="1271"/>
        </w:trPr>
        <w:tc>
          <w:tcPr>
            <w:tcW w:w="2836" w:type="dxa"/>
            <w:shd w:val="clear" w:color="auto" w:fill="E7E6E6" w:themeFill="background2"/>
            <w:vAlign w:val="center"/>
          </w:tcPr>
          <w:p w14:paraId="2B5D57A3" w14:textId="5ECEC137" w:rsidR="001F35EA" w:rsidRPr="00B81B22" w:rsidRDefault="001F35EA" w:rsidP="001F35EA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4F0F67">
              <w:rPr>
                <w:rFonts w:cstheme="minorHAnsi"/>
                <w:b/>
                <w:bCs/>
                <w:sz w:val="24"/>
                <w:szCs w:val="24"/>
              </w:rPr>
              <w:t xml:space="preserve">Type </w:t>
            </w:r>
            <w:r w:rsidR="00FA4A51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4F0F67">
              <w:rPr>
                <w:rFonts w:cstheme="minorHAnsi"/>
                <w:b/>
                <w:bCs/>
                <w:sz w:val="24"/>
                <w:szCs w:val="24"/>
              </w:rPr>
              <w:t>ignettes</w:t>
            </w:r>
          </w:p>
        </w:tc>
        <w:tc>
          <w:tcPr>
            <w:tcW w:w="7796" w:type="dxa"/>
            <w:vAlign w:val="center"/>
          </w:tcPr>
          <w:p w14:paraId="36F7CFB3" w14:textId="77777777" w:rsidR="001F35EA" w:rsidRPr="00AD37C6" w:rsidRDefault="001F35EA" w:rsidP="001F35EA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BE7C471" w14:textId="77777777" w:rsidR="001F35EA" w:rsidRDefault="001F35EA" w:rsidP="001F35EA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F01C09">
              <w:rPr>
                <w:rFonts w:cstheme="minorHAnsi"/>
                <w:b/>
                <w:bCs/>
              </w:rPr>
              <w:t>Carburant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  O   </w:t>
            </w:r>
            <w:r w:rsidRPr="00F01C09">
              <w:rPr>
                <w:rFonts w:cstheme="minorHAnsi"/>
                <w:b/>
                <w:bCs/>
              </w:rPr>
              <w:t>Réparation</w:t>
            </w:r>
          </w:p>
          <w:p w14:paraId="656808A7" w14:textId="77777777" w:rsidR="001F35EA" w:rsidRPr="00237B52" w:rsidRDefault="001F35EA" w:rsidP="001F35EA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20D432" w14:textId="0A838FAF" w:rsidR="001F35EA" w:rsidRDefault="001F35EA" w:rsidP="001F35EA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F01C09">
              <w:rPr>
                <w:rFonts w:cstheme="minorHAnsi"/>
                <w:b/>
                <w:bCs/>
              </w:rPr>
              <w:t>VTT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O   </w:t>
            </w:r>
            <w:r w:rsidRPr="00F01C09">
              <w:rPr>
                <w:rFonts w:cstheme="minorHAnsi"/>
                <w:b/>
                <w:bCs/>
              </w:rPr>
              <w:t>VTM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E1477C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   </w:t>
            </w:r>
            <w:r w:rsidRPr="00F01C09">
              <w:rPr>
                <w:rFonts w:cstheme="minorHAnsi"/>
                <w:b/>
                <w:bCs/>
              </w:rPr>
              <w:t>VTA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</w:p>
          <w:p w14:paraId="7D7960B8" w14:textId="77777777" w:rsidR="001F35EA" w:rsidRDefault="001F35EA" w:rsidP="001F35EA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FA4A51" w14:paraId="7BF4E31F" w14:textId="77777777" w:rsidTr="00105597">
        <w:trPr>
          <w:trHeight w:val="784"/>
        </w:trPr>
        <w:tc>
          <w:tcPr>
            <w:tcW w:w="2836" w:type="dxa"/>
            <w:shd w:val="clear" w:color="auto" w:fill="E7E6E6" w:themeFill="background2"/>
            <w:vAlign w:val="center"/>
          </w:tcPr>
          <w:p w14:paraId="142F588F" w14:textId="6CAC7126" w:rsidR="00FA4A51" w:rsidRPr="00B81B22" w:rsidRDefault="00FA4A51" w:rsidP="001F35EA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Montant </w:t>
            </w:r>
            <w:r w:rsidR="00105597">
              <w:rPr>
                <w:rFonts w:cstheme="minorHAnsi"/>
                <w:b/>
                <w:bCs/>
                <w:sz w:val="24"/>
                <w:szCs w:val="24"/>
              </w:rPr>
              <w:t>à rembourser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7651573" w14:textId="77777777" w:rsidR="00FA4A51" w:rsidRDefault="00FA4A51" w:rsidP="001F35EA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14:paraId="7D2FE973" w14:textId="77777777" w:rsidR="000A2995" w:rsidRDefault="000A2995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</w:p>
    <w:p w14:paraId="6CB29A4A" w14:textId="77777777" w:rsidR="00105597" w:rsidRDefault="00105597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</w:p>
    <w:p w14:paraId="1F9A8927" w14:textId="29363C8C" w:rsidR="00105597" w:rsidRDefault="00CC2A40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6AB408" wp14:editId="212BA3E6">
                <wp:simplePos x="0" y="0"/>
                <wp:positionH relativeFrom="column">
                  <wp:posOffset>-104775</wp:posOffset>
                </wp:positionH>
                <wp:positionV relativeFrom="paragraph">
                  <wp:posOffset>238760</wp:posOffset>
                </wp:positionV>
                <wp:extent cx="3623310" cy="1149985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AE80" w14:textId="26698E88" w:rsidR="001B2008" w:rsidRPr="008C2315" w:rsidRDefault="001B2008" w:rsidP="001B20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montant </w:t>
                            </w:r>
                            <w:r w:rsidR="001055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à rembourser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doit correspondre au montant des vignettes déposées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6B48FB" w14:textId="11A96568" w:rsidR="001B2008" w:rsidRPr="008C2315" w:rsidRDefault="001B2008" w:rsidP="001B20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Coller les vignettes volantes sur un support papier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0DB8EEA" w14:textId="12ACFE6D" w:rsidR="001B2008" w:rsidRPr="008C2315" w:rsidRDefault="001B2008" w:rsidP="001B20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Les vignettes affectées à d’autres administrations seront rejetées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20676A8" w14:textId="7650BE9A" w:rsidR="001B2008" w:rsidRPr="001B2008" w:rsidRDefault="001B2008" w:rsidP="001B2008">
                            <w:pPr>
                              <w:spacing w:after="0" w:line="240" w:lineRule="auto"/>
                              <w:ind w:left="-11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B20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Une décharge des vignettes restituées sera transmise à votre représentant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A336A1" w14:textId="6F48ED35" w:rsidR="00137377" w:rsidRPr="001B2008" w:rsidRDefault="001B2008" w:rsidP="001B20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37377" w:rsidRPr="001B20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 remboursement ne sera réalisé que pour les conventions </w:t>
                            </w:r>
                            <w:r w:rsidR="00702F56" w:rsidRPr="001B20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qui </w:t>
                            </w:r>
                            <w:r w:rsidR="00137377" w:rsidRPr="001B20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sont réglées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5FB6143" w14:textId="5BC0FB65" w:rsidR="00DE5C74" w:rsidRPr="001B2008" w:rsidRDefault="001B2008" w:rsidP="001B20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C4680" w:rsidRPr="001B200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Contact SNTL : Tél : 05 37 28 93 00</w:t>
                            </w:r>
                            <w:r w:rsidR="005E6EA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AB4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.25pt;margin-top:18.8pt;width:285.3pt;height:9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WJFgIAACwEAAAOAAAAZHJzL2Uyb0RvYy54bWysU9tu2zAMfR+wfxD0vjjOpU2MOEWXLsOA&#10;7gJ0+wBFlmNhsqhRSuzu60fJaZrdXobpQRBF6pA8PFrd9K1hR4Vegy15PhpzpqyEStt9yb983r5a&#10;cOaDsJUwYFXJH5XnN+uXL1adK9QEGjCVQkYg1hedK3kTgiuyzMtGtcKPwClLzhqwFYFM3GcVio7Q&#10;W5NNxuOrrAOsHIJU3tPt3eDk64Rf10qGj3XtVWCm5FRbSDumfRf3bL0SxR6Fa7Q8lSH+oYpWaEtJ&#10;z1B3Igh2QP0bVKslgoc6jCS0GdS1lir1QN3k41+6eWiEU6kXIse7M03+/8HKD8cH9wlZ6F9DTwNM&#10;TXh3D/KrZxY2jbB7dYsIXaNERYnzSFnWOV+cnkaqfeEjyK57DxUNWRwCJKC+xjayQn0yQqcBPJ5J&#10;V31gki6nV5PpNCeXJF+ez5bLxTzlEMXTc4c+vFXQsngoOdJUE7w43vsQyxHFU0jM5sHoaquNSQbu&#10;dxuD7ChIAdu0Tug/hRnLOqolv54PDPwVYpzWnyBaHUjKRrclX5yDRBF5e2OrJLQgtBnOVLKxJyIj&#10;dwOLod/1FBgJ3UH1SJQiDJKlL0aHBvA7Zx3JteT+20Gg4sy8szSWZT6bRX0nYza/npCBl57dpUdY&#10;SVAlD5wNx00Y/sTBod43lGkQgoVbGmWtE8nPVZ3qJkkm7k/fJ2r+0k5Rz598/QMAAP//AwBQSwME&#10;FAAGAAgAAAAhAML9g6neAAAACgEAAA8AAABkcnMvZG93bnJldi54bWxMj9FOg0AQRd9N/IfNmPhi&#10;2gUUaJClaUz0TZO2fsAURiBlZgm7Lfj3rk/6OLkn954ptwsP6kqT660YiNcRKJLaNr20Bj6Pr6sN&#10;KOdRGhyskIFvcrCtbm9KLBo7y56uB9+qUCKuQAOd92Ohtas7YnRrO5KE7MtOjD6cU6ubCedQzoNO&#10;oijTjL2EhQ5HeumoPh8ubOAdBRfm/e7Bev7gOTm/5cfImPu7ZfcMytPi/2D41Q/qUAWnk71I49Rg&#10;YBVnaUANPOYZqACk6VMM6mQgiTc56KrU/1+ofgAAAP//AwBQSwECLQAUAAYACAAAACEAtoM4kv4A&#10;AADhAQAAEwAAAAAAAAAAAAAAAAAAAAAAW0NvbnRlbnRfVHlwZXNdLnhtbFBLAQItABQABgAIAAAA&#10;IQA4/SH/1gAAAJQBAAALAAAAAAAAAAAAAAAAAC8BAABfcmVscy8ucmVsc1BLAQItABQABgAIAAAA&#10;IQCTIeWJFgIAACwEAAAOAAAAAAAAAAAAAAAAAC4CAABkcnMvZTJvRG9jLnhtbFBLAQItABQABgAI&#10;AAAAIQDC/YOp3gAAAAoBAAAPAAAAAAAAAAAAAAAAAHAEAABkcnMvZG93bnJldi54bWxQSwUGAAAA&#10;AAQABADzAAAAewUAAAAA&#10;" strokeweight=".25pt">
                <v:textbox>
                  <w:txbxContent>
                    <w:p w14:paraId="5698AE80" w14:textId="26698E88" w:rsidR="001B2008" w:rsidRPr="008C2315" w:rsidRDefault="001B2008" w:rsidP="001B20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C23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e montant </w:t>
                      </w:r>
                      <w:r w:rsidR="0010559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à rembourser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doit correspondre au montant des vignettes déposées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6B48FB" w14:textId="11A96568" w:rsidR="001B2008" w:rsidRPr="008C2315" w:rsidRDefault="001B2008" w:rsidP="001B20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C23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Coller les vignettes volantes sur un support papier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40DB8EEA" w14:textId="12ACFE6D" w:rsidR="001B2008" w:rsidRPr="008C2315" w:rsidRDefault="001B2008" w:rsidP="001B20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C23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Les vignettes affectées à d’autres administrations seront rejetées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420676A8" w14:textId="7650BE9A" w:rsidR="001B2008" w:rsidRPr="001B2008" w:rsidRDefault="001B2008" w:rsidP="001B2008">
                      <w:pPr>
                        <w:spacing w:after="0" w:line="240" w:lineRule="auto"/>
                        <w:ind w:left="-11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1B20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Une décharge des vignettes restituées sera transmise à votre représentant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8A336A1" w14:textId="6F48ED35" w:rsidR="00137377" w:rsidRPr="001B2008" w:rsidRDefault="001B2008" w:rsidP="001B20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137377" w:rsidRPr="001B20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Le remboursement ne sera réalisé que pour les conventions </w:t>
                      </w:r>
                      <w:r w:rsidR="00702F56" w:rsidRPr="001B20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qui </w:t>
                      </w:r>
                      <w:r w:rsidR="00137377" w:rsidRPr="001B20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sont réglées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5FB6143" w14:textId="5BC0FB65" w:rsidR="00DE5C74" w:rsidRPr="001B2008" w:rsidRDefault="001B2008" w:rsidP="001B20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5C4680" w:rsidRPr="001B200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Contact SNTL : Tél : 05 37 28 93 00</w:t>
                      </w:r>
                      <w:r w:rsidR="005E6EA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8812E0" w14:textId="0A9488F0" w:rsidR="00105597" w:rsidRDefault="00CC2A40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b/>
          <w:bCs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99B3C" wp14:editId="489C1E2E">
                <wp:simplePos x="0" y="0"/>
                <wp:positionH relativeFrom="margin">
                  <wp:posOffset>3666490</wp:posOffset>
                </wp:positionH>
                <wp:positionV relativeFrom="paragraph">
                  <wp:posOffset>10160</wp:posOffset>
                </wp:positionV>
                <wp:extent cx="3018790" cy="738505"/>
                <wp:effectExtent l="0" t="0" r="0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2B92" w14:textId="09F8DE34" w:rsidR="00EF5EF0" w:rsidRDefault="001F35EA" w:rsidP="00EF5EF0">
                            <w:pPr>
                              <w:pStyle w:val="En-tte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</w:t>
                            </w:r>
                            <w:r w:rsidR="00EF5EF0" w:rsidRPr="008C6951">
                              <w:rPr>
                                <w:rFonts w:cstheme="minorHAnsi"/>
                                <w:b/>
                                <w:bCs/>
                              </w:rPr>
                              <w:t>Fait à                                   le</w:t>
                            </w:r>
                          </w:p>
                          <w:p w14:paraId="6C0A953F" w14:textId="4C9417CE" w:rsidR="00EF5EF0" w:rsidRPr="008C6951" w:rsidRDefault="0002627A" w:rsidP="0002627A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="00EF5EF0" w:rsidRPr="008C6951">
                              <w:rPr>
                                <w:rFonts w:cstheme="minorHAnsi"/>
                                <w:b/>
                                <w:bCs/>
                              </w:rPr>
                              <w:t>Cachet et signature de l’Administration</w:t>
                            </w:r>
                          </w:p>
                          <w:p w14:paraId="6D0C9515" w14:textId="77777777" w:rsidR="00EF5EF0" w:rsidRPr="001B2008" w:rsidRDefault="00EF5EF0" w:rsidP="00EF5EF0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C048EF" w14:textId="77777777" w:rsidR="00EF5EF0" w:rsidRDefault="00EF5EF0" w:rsidP="00EF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9B3C" id="Rectangle 7" o:spid="_x0000_s1027" style="position:absolute;margin-left:288.7pt;margin-top:.8pt;width:237.7pt;height: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oLQIAAF8EAAAOAAAAZHJzL2Uyb0RvYy54bWysVMGO0zAQvSPxD5bvNEm3pW3UdLXqUoS0&#10;LEgLH+A4TmLheIztNi1fz9jJZrtwQ+RgeWbs55k3b7K9PXeKnIR1EnRBs1lKidAcKqmbgn7/dni3&#10;psR5piumQIuCXoSjt7u3b7a9ycUcWlCVsARBtMt7U9DWe5MnieOt6JibgREagzXYjnk0bZNUlvWI&#10;3qlknqbvkx5sZSxw4Rx674cg3UX8uhbcf6lrJzxRBcXcfFxtXMuwJrstyxvLTCv5mAb7hyw6JjU+&#10;OkHdM8/I0cq/oDrJLTio/YxDl0BdSy5iDVhNlv5RzVPLjIi1IDnOTDS5/wfLH09P5qsNqTvzAPyH&#10;Ixr2LdONuLMW+lawCp/LAlFJb1w+XQiGw6uk7D9Dha1lRw+Rg3NtuwCI1ZFzpPoyUS3OnnB03qTZ&#10;erXBjnCMrW7Wy3QZn2D5821jnf8ooCNhU1CLrYzo7PTgfMiG5c9HYvagZHWQSkXDNuVeWXJi2PZD&#10;/EZ0d31MadIXdLOcLyPyq1hUoJhAyiaLZ9Sxw2oH4CwN3yAh9KPQBn90YXoTREz2FXonPcpeya6g&#10;6yuUwPYHXUVReibVsEcopUf6A+NB3C735/JMZDX2JnhKqC7YDwuDynEqcdOC/UVJjwovqPt5ZFZQ&#10;oj5p7OkmWyzCSERjsVzN0bDXkfI6wjRHqIJ6Sobt3g9jdDRWNi2+NBCk4Q51UMvYopesxvRRxZGM&#10;ceLCmFzb8dTLf2H3GwAA//8DAFBLAwQUAAYACAAAACEA0oh6M90AAAAKAQAADwAAAGRycy9kb3du&#10;cmV2LnhtbEyPwU7DMBBE70j8g7VI3KjTijQQ4lSoCPXCpSnct7FJosbryHba5O/ZnuhtR280O1Ns&#10;JtuLs/Ghc6RguUhAGKqd7qhR8H34fHoBESKSxt6RUTCbAJvy/q7AXLsL7c25io3gEAo5KmhjHHIp&#10;Q90ai2HhBkPMfp23GFn6RmqPFw63vVwlyVpa7Ig/tDiYbWvqUzVaBV962m3rdDpVH5j5Hz/OEXez&#10;Uo8P0/sbiGim+G+Ga32uDiV3OrqRdBC9gjTLntnKYA3iypN0xVuOfC2zV5BlIW8nlH8AAAD//wMA&#10;UEsBAi0AFAAGAAgAAAAhALaDOJL+AAAA4QEAABMAAAAAAAAAAAAAAAAAAAAAAFtDb250ZW50X1R5&#10;cGVzXS54bWxQSwECLQAUAAYACAAAACEAOP0h/9YAAACUAQAACwAAAAAAAAAAAAAAAAAvAQAAX3Jl&#10;bHMvLnJlbHNQSwECLQAUAAYACAAAACEA3Y1n6C0CAABfBAAADgAAAAAAAAAAAAAAAAAuAgAAZHJz&#10;L2Uyb0RvYy54bWxQSwECLQAUAAYACAAAACEA0oh6M90AAAAKAQAADwAAAAAAAAAAAAAAAACHBAAA&#10;ZHJzL2Rvd25yZXYueG1sUEsFBgAAAAAEAAQA8wAAAJEFAAAAAA==&#10;" strokecolor="white [3212]">
                <v:textbox>
                  <w:txbxContent>
                    <w:p w14:paraId="0E1F2B92" w14:textId="09F8DE34" w:rsidR="00EF5EF0" w:rsidRDefault="001F35EA" w:rsidP="00EF5EF0">
                      <w:pPr>
                        <w:pStyle w:val="En-tte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</w:t>
                      </w:r>
                      <w:r w:rsidR="00EF5EF0" w:rsidRPr="008C6951">
                        <w:rPr>
                          <w:rFonts w:cstheme="minorHAnsi"/>
                          <w:b/>
                          <w:bCs/>
                        </w:rPr>
                        <w:t>Fait à                                   le</w:t>
                      </w:r>
                    </w:p>
                    <w:p w14:paraId="6C0A953F" w14:textId="4C9417CE" w:rsidR="00EF5EF0" w:rsidRPr="008C6951" w:rsidRDefault="0002627A" w:rsidP="0002627A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</w:t>
                      </w:r>
                      <w:r w:rsidR="00EF5EF0" w:rsidRPr="008C6951">
                        <w:rPr>
                          <w:rFonts w:cstheme="minorHAnsi"/>
                          <w:b/>
                          <w:bCs/>
                        </w:rPr>
                        <w:t>Cachet et signature de l’Administration</w:t>
                      </w:r>
                    </w:p>
                    <w:p w14:paraId="6D0C9515" w14:textId="77777777" w:rsidR="00EF5EF0" w:rsidRPr="001B2008" w:rsidRDefault="00EF5EF0" w:rsidP="00EF5EF0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C048EF" w14:textId="77777777" w:rsidR="00EF5EF0" w:rsidRDefault="00EF5EF0" w:rsidP="00EF5EF0"/>
                  </w:txbxContent>
                </v:textbox>
                <w10:wrap anchorx="margin"/>
              </v:rect>
            </w:pict>
          </mc:Fallback>
        </mc:AlternateContent>
      </w:r>
    </w:p>
    <w:p w14:paraId="58D166B1" w14:textId="686AEFE1" w:rsidR="00105597" w:rsidRDefault="00105597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</w:p>
    <w:p w14:paraId="43761D4A" w14:textId="77777777" w:rsidR="00105597" w:rsidRPr="006222EE" w:rsidRDefault="00105597" w:rsidP="000A2995">
      <w:pPr>
        <w:pStyle w:val="En-tte"/>
        <w:rPr>
          <w:rFonts w:asciiTheme="majorHAnsi" w:hAnsiTheme="majorHAnsi" w:cstheme="majorHAnsi"/>
          <w:sz w:val="28"/>
          <w:szCs w:val="28"/>
        </w:rPr>
      </w:pPr>
    </w:p>
    <w:p w14:paraId="69CC6896" w14:textId="4ECB8E0D" w:rsidR="007D5A4B" w:rsidRPr="00FE7A96" w:rsidRDefault="006309B4" w:rsidP="00FE7A96">
      <w:pPr>
        <w:pStyle w:val="En-tte"/>
        <w:contextualSpacing/>
        <w:rPr>
          <w:rFonts w:cstheme="minorHAnsi"/>
          <w:b/>
          <w:bCs/>
          <w:sz w:val="8"/>
          <w:szCs w:val="8"/>
          <w:u w:val="single"/>
        </w:rPr>
      </w:pPr>
      <w:r w:rsidRPr="00FE7A96">
        <w:rPr>
          <w:rFonts w:cstheme="minorHAnsi"/>
          <w:b/>
          <w:bCs/>
          <w:sz w:val="24"/>
          <w:szCs w:val="24"/>
        </w:rPr>
        <w:t xml:space="preserve">         </w:t>
      </w:r>
      <w:r w:rsidR="00541442" w:rsidRPr="00FE7A96">
        <w:rPr>
          <w:rFonts w:cstheme="minorHAnsi"/>
          <w:b/>
          <w:bCs/>
          <w:sz w:val="24"/>
          <w:szCs w:val="24"/>
        </w:rPr>
        <w:t xml:space="preserve">                              </w:t>
      </w:r>
    </w:p>
    <w:p w14:paraId="61D52984" w14:textId="150C0E7D" w:rsidR="007D5A4B" w:rsidRDefault="007D5A4B" w:rsidP="00881E07">
      <w:pPr>
        <w:rPr>
          <w:rFonts w:cstheme="minorHAnsi"/>
          <w:sz w:val="24"/>
          <w:szCs w:val="24"/>
        </w:rPr>
      </w:pPr>
    </w:p>
    <w:p w14:paraId="49A6A3CA" w14:textId="77777777" w:rsidR="00EF5EF0" w:rsidRDefault="00EF5EF0" w:rsidP="00881E07">
      <w:pPr>
        <w:rPr>
          <w:rFonts w:cstheme="minorHAnsi"/>
          <w:sz w:val="24"/>
          <w:szCs w:val="24"/>
        </w:rPr>
      </w:pPr>
    </w:p>
    <w:p w14:paraId="18E6595F" w14:textId="6EA2187C" w:rsidR="00EF5EF0" w:rsidRDefault="00EF5EF0" w:rsidP="00881E07">
      <w:pPr>
        <w:rPr>
          <w:rFonts w:cstheme="minorHAnsi"/>
          <w:sz w:val="24"/>
          <w:szCs w:val="24"/>
        </w:rPr>
      </w:pPr>
    </w:p>
    <w:p w14:paraId="57FF54F2" w14:textId="0272AECA" w:rsidR="00DE5C74" w:rsidRPr="00881E07" w:rsidRDefault="00DE5C74" w:rsidP="005C4680">
      <w:pPr>
        <w:rPr>
          <w:rFonts w:cstheme="minorHAnsi"/>
          <w:sz w:val="24"/>
          <w:szCs w:val="24"/>
        </w:rPr>
      </w:pPr>
    </w:p>
    <w:sectPr w:rsidR="00DE5C74" w:rsidRPr="00881E07" w:rsidSect="00C100E3">
      <w:headerReference w:type="default" r:id="rId7"/>
      <w:footerReference w:type="default" r:id="rId8"/>
      <w:pgSz w:w="11906" w:h="16838"/>
      <w:pgMar w:top="568" w:right="707" w:bottom="0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8807" w14:textId="77777777" w:rsidR="00870F44" w:rsidRDefault="00870F44" w:rsidP="0034656E">
      <w:pPr>
        <w:spacing w:after="0" w:line="240" w:lineRule="auto"/>
      </w:pPr>
      <w:r>
        <w:separator/>
      </w:r>
    </w:p>
  </w:endnote>
  <w:endnote w:type="continuationSeparator" w:id="0">
    <w:p w14:paraId="2135D229" w14:textId="77777777" w:rsidR="00870F44" w:rsidRDefault="00870F44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4325" w14:textId="77777777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5A28" w14:textId="77777777" w:rsidR="00870F44" w:rsidRDefault="00870F44" w:rsidP="0034656E">
      <w:pPr>
        <w:spacing w:after="0" w:line="240" w:lineRule="auto"/>
      </w:pPr>
      <w:r>
        <w:separator/>
      </w:r>
    </w:p>
  </w:footnote>
  <w:footnote w:type="continuationSeparator" w:id="0">
    <w:p w14:paraId="7C5405B4" w14:textId="77777777" w:rsidR="00870F44" w:rsidRDefault="00870F44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6379"/>
      <w:gridCol w:w="1984"/>
    </w:tblGrid>
    <w:tr w:rsidR="00D41D58" w:rsidRPr="00C90384" w14:paraId="1BF8B4E3" w14:textId="77777777" w:rsidTr="00D642EE">
      <w:trPr>
        <w:cantSplit/>
        <w:trHeight w:val="1181"/>
      </w:trPr>
      <w:tc>
        <w:tcPr>
          <w:tcW w:w="22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55F766" w14:textId="77777777" w:rsidR="00D41D58" w:rsidRPr="00C90384" w:rsidRDefault="00D41D58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2D0CFDBA" wp14:editId="666E8D81">
                <wp:extent cx="1143000" cy="5334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57245F" w14:textId="3A09979D" w:rsidR="00D41D58" w:rsidRDefault="00D41D58" w:rsidP="0034656E">
          <w:pPr>
            <w:pStyle w:val="En-tte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 w:rsidRPr="008A2084">
            <w:rPr>
              <w:rFonts w:ascii="Arial Narrow" w:hAnsi="Arial Narrow"/>
              <w:b/>
              <w:bCs/>
              <w:sz w:val="32"/>
              <w:szCs w:val="32"/>
            </w:rPr>
            <w:t xml:space="preserve">Demande de remboursement </w:t>
          </w:r>
          <w:r>
            <w:rPr>
              <w:rFonts w:ascii="Arial Narrow" w:hAnsi="Arial Narrow"/>
              <w:b/>
              <w:bCs/>
              <w:sz w:val="32"/>
              <w:szCs w:val="32"/>
            </w:rPr>
            <w:t xml:space="preserve">des </w:t>
          </w:r>
          <w:r w:rsidRPr="0083620C">
            <w:rPr>
              <w:rFonts w:ascii="Arial Narrow" w:hAnsi="Arial Narrow"/>
              <w:b/>
              <w:bCs/>
              <w:sz w:val="32"/>
              <w:szCs w:val="32"/>
            </w:rPr>
            <w:t xml:space="preserve">Vignettes </w:t>
          </w:r>
        </w:p>
        <w:p w14:paraId="0B00EB76" w14:textId="3E1B04E3" w:rsidR="00D41D58" w:rsidRPr="00C90384" w:rsidRDefault="00D41D58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32"/>
              <w:szCs w:val="32"/>
            </w:rPr>
            <w:t>Budget Autonome (BA)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6C8CF251" w14:textId="074C29E0" w:rsidR="00D41D58" w:rsidRPr="00C90384" w:rsidRDefault="00D41D58" w:rsidP="007253D9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810EF1">
            <w:rPr>
              <w:rFonts w:ascii="Arial Narrow" w:hAnsi="Arial Narrow"/>
              <w:sz w:val="24"/>
              <w:szCs w:val="24"/>
            </w:rPr>
            <w:t>DS 4</w:t>
          </w:r>
        </w:p>
        <w:p w14:paraId="76390323" w14:textId="138A384C" w:rsidR="00D41D58" w:rsidRPr="00C90384" w:rsidRDefault="00D41D58" w:rsidP="007253D9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V</w:t>
          </w:r>
          <w:r w:rsidR="00810EF1">
            <w:rPr>
              <w:rFonts w:ascii="Arial Narrow" w:hAnsi="Arial Narrow"/>
              <w:sz w:val="24"/>
              <w:szCs w:val="24"/>
            </w:rPr>
            <w:t>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3D55B475" w14:textId="043A3D58" w:rsidR="00D41D58" w:rsidRPr="00C90384" w:rsidRDefault="00D41D58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491652E0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8CC"/>
    <w:multiLevelType w:val="hybridMultilevel"/>
    <w:tmpl w:val="3F3C4C60"/>
    <w:lvl w:ilvl="0" w:tplc="0294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53D"/>
    <w:multiLevelType w:val="hybridMultilevel"/>
    <w:tmpl w:val="3FCAAEB4"/>
    <w:lvl w:ilvl="0" w:tplc="5F129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7453"/>
    <w:multiLevelType w:val="hybridMultilevel"/>
    <w:tmpl w:val="EB5E12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3E5C"/>
    <w:multiLevelType w:val="hybridMultilevel"/>
    <w:tmpl w:val="0F024044"/>
    <w:lvl w:ilvl="0" w:tplc="380C000F">
      <w:start w:val="1"/>
      <w:numFmt w:val="decimal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423A5"/>
    <w:multiLevelType w:val="hybridMultilevel"/>
    <w:tmpl w:val="5978E1F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F4320"/>
    <w:multiLevelType w:val="hybridMultilevel"/>
    <w:tmpl w:val="24E4C10A"/>
    <w:lvl w:ilvl="0" w:tplc="1402E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08791">
    <w:abstractNumId w:val="6"/>
  </w:num>
  <w:num w:numId="2" w16cid:durableId="1624193302">
    <w:abstractNumId w:val="4"/>
  </w:num>
  <w:num w:numId="3" w16cid:durableId="1457721966">
    <w:abstractNumId w:val="7"/>
  </w:num>
  <w:num w:numId="4" w16cid:durableId="1015618084">
    <w:abstractNumId w:val="1"/>
  </w:num>
  <w:num w:numId="5" w16cid:durableId="1271860251">
    <w:abstractNumId w:val="5"/>
  </w:num>
  <w:num w:numId="6" w16cid:durableId="1960181818">
    <w:abstractNumId w:val="4"/>
  </w:num>
  <w:num w:numId="7" w16cid:durableId="2076854226">
    <w:abstractNumId w:val="3"/>
  </w:num>
  <w:num w:numId="8" w16cid:durableId="1475373787">
    <w:abstractNumId w:val="2"/>
  </w:num>
  <w:num w:numId="9" w16cid:durableId="103916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06115"/>
    <w:rsid w:val="0002627A"/>
    <w:rsid w:val="00026F14"/>
    <w:rsid w:val="000468D4"/>
    <w:rsid w:val="000A2995"/>
    <w:rsid w:val="000A7B2E"/>
    <w:rsid w:val="000B577F"/>
    <w:rsid w:val="000C056E"/>
    <w:rsid w:val="000C57FB"/>
    <w:rsid w:val="000C5CC7"/>
    <w:rsid w:val="000C7BDB"/>
    <w:rsid w:val="001036C5"/>
    <w:rsid w:val="00105597"/>
    <w:rsid w:val="00124A47"/>
    <w:rsid w:val="0012591D"/>
    <w:rsid w:val="00131C1A"/>
    <w:rsid w:val="00137377"/>
    <w:rsid w:val="00142093"/>
    <w:rsid w:val="001805B1"/>
    <w:rsid w:val="001A58BE"/>
    <w:rsid w:val="001B2008"/>
    <w:rsid w:val="001C6F25"/>
    <w:rsid w:val="001D13FE"/>
    <w:rsid w:val="001D336E"/>
    <w:rsid w:val="001E023D"/>
    <w:rsid w:val="001E7CED"/>
    <w:rsid w:val="001F2712"/>
    <w:rsid w:val="001F35EA"/>
    <w:rsid w:val="00237B52"/>
    <w:rsid w:val="00261549"/>
    <w:rsid w:val="002647DB"/>
    <w:rsid w:val="0027182D"/>
    <w:rsid w:val="002A6CE4"/>
    <w:rsid w:val="002B700E"/>
    <w:rsid w:val="002C0555"/>
    <w:rsid w:val="002D5145"/>
    <w:rsid w:val="002D7BF6"/>
    <w:rsid w:val="002F720D"/>
    <w:rsid w:val="003049D8"/>
    <w:rsid w:val="00310DDC"/>
    <w:rsid w:val="00332CCE"/>
    <w:rsid w:val="00333D92"/>
    <w:rsid w:val="0034656E"/>
    <w:rsid w:val="0035113D"/>
    <w:rsid w:val="003702E0"/>
    <w:rsid w:val="00381D2D"/>
    <w:rsid w:val="003A09AB"/>
    <w:rsid w:val="003B00E7"/>
    <w:rsid w:val="003B0956"/>
    <w:rsid w:val="003C0E17"/>
    <w:rsid w:val="003D6D4F"/>
    <w:rsid w:val="003F5987"/>
    <w:rsid w:val="00423C54"/>
    <w:rsid w:val="00440E9B"/>
    <w:rsid w:val="0048382D"/>
    <w:rsid w:val="0048606E"/>
    <w:rsid w:val="004948A4"/>
    <w:rsid w:val="004A06AD"/>
    <w:rsid w:val="004A7CF0"/>
    <w:rsid w:val="004D1CDD"/>
    <w:rsid w:val="004E2D1D"/>
    <w:rsid w:val="004E5B98"/>
    <w:rsid w:val="004F0F67"/>
    <w:rsid w:val="004F7F38"/>
    <w:rsid w:val="00511558"/>
    <w:rsid w:val="0052008A"/>
    <w:rsid w:val="00541442"/>
    <w:rsid w:val="00541CD3"/>
    <w:rsid w:val="005622B1"/>
    <w:rsid w:val="00576EB6"/>
    <w:rsid w:val="00582253"/>
    <w:rsid w:val="005920BD"/>
    <w:rsid w:val="005C31D2"/>
    <w:rsid w:val="005C4680"/>
    <w:rsid w:val="005E6EA3"/>
    <w:rsid w:val="00601CC6"/>
    <w:rsid w:val="00616687"/>
    <w:rsid w:val="006309B4"/>
    <w:rsid w:val="00652DEE"/>
    <w:rsid w:val="006839AF"/>
    <w:rsid w:val="006933F6"/>
    <w:rsid w:val="00702F56"/>
    <w:rsid w:val="00714A67"/>
    <w:rsid w:val="00722D2F"/>
    <w:rsid w:val="007253D9"/>
    <w:rsid w:val="007307BD"/>
    <w:rsid w:val="00734198"/>
    <w:rsid w:val="00741BDF"/>
    <w:rsid w:val="007527AC"/>
    <w:rsid w:val="00765056"/>
    <w:rsid w:val="007D5A4B"/>
    <w:rsid w:val="00801BB9"/>
    <w:rsid w:val="0080516C"/>
    <w:rsid w:val="00810EF1"/>
    <w:rsid w:val="00813B74"/>
    <w:rsid w:val="0083620C"/>
    <w:rsid w:val="00836A25"/>
    <w:rsid w:val="00854411"/>
    <w:rsid w:val="00870F44"/>
    <w:rsid w:val="00881E07"/>
    <w:rsid w:val="00893FB0"/>
    <w:rsid w:val="008A2084"/>
    <w:rsid w:val="008B7854"/>
    <w:rsid w:val="008C6951"/>
    <w:rsid w:val="008D2F2C"/>
    <w:rsid w:val="009069FE"/>
    <w:rsid w:val="00924656"/>
    <w:rsid w:val="00952AB3"/>
    <w:rsid w:val="00953CD1"/>
    <w:rsid w:val="009851AB"/>
    <w:rsid w:val="009975C0"/>
    <w:rsid w:val="009B659D"/>
    <w:rsid w:val="009D3E21"/>
    <w:rsid w:val="00A57092"/>
    <w:rsid w:val="00A63248"/>
    <w:rsid w:val="00A8343B"/>
    <w:rsid w:val="00B01305"/>
    <w:rsid w:val="00B27AAE"/>
    <w:rsid w:val="00B3791E"/>
    <w:rsid w:val="00B41533"/>
    <w:rsid w:val="00B5309C"/>
    <w:rsid w:val="00B81B22"/>
    <w:rsid w:val="00B91D5B"/>
    <w:rsid w:val="00B9510A"/>
    <w:rsid w:val="00BF0085"/>
    <w:rsid w:val="00BF2971"/>
    <w:rsid w:val="00C04A0A"/>
    <w:rsid w:val="00C100E3"/>
    <w:rsid w:val="00C14DE6"/>
    <w:rsid w:val="00C1658D"/>
    <w:rsid w:val="00C333D0"/>
    <w:rsid w:val="00C435D9"/>
    <w:rsid w:val="00C44853"/>
    <w:rsid w:val="00C6658B"/>
    <w:rsid w:val="00C70DC4"/>
    <w:rsid w:val="00CA3535"/>
    <w:rsid w:val="00CB1412"/>
    <w:rsid w:val="00CC2A40"/>
    <w:rsid w:val="00CE1037"/>
    <w:rsid w:val="00CE5F0B"/>
    <w:rsid w:val="00CF53E1"/>
    <w:rsid w:val="00D233C5"/>
    <w:rsid w:val="00D41D58"/>
    <w:rsid w:val="00D642EE"/>
    <w:rsid w:val="00D9460C"/>
    <w:rsid w:val="00DC49FB"/>
    <w:rsid w:val="00DE5C74"/>
    <w:rsid w:val="00DF5335"/>
    <w:rsid w:val="00E1477C"/>
    <w:rsid w:val="00E45CBE"/>
    <w:rsid w:val="00E47600"/>
    <w:rsid w:val="00E96268"/>
    <w:rsid w:val="00EF5EF0"/>
    <w:rsid w:val="00F01C09"/>
    <w:rsid w:val="00F14854"/>
    <w:rsid w:val="00F16DA6"/>
    <w:rsid w:val="00F224C8"/>
    <w:rsid w:val="00F53492"/>
    <w:rsid w:val="00F6383F"/>
    <w:rsid w:val="00F66781"/>
    <w:rsid w:val="00F711C9"/>
    <w:rsid w:val="00FA4A51"/>
    <w:rsid w:val="00FB56CE"/>
    <w:rsid w:val="00FD0494"/>
    <w:rsid w:val="00FD76A9"/>
    <w:rsid w:val="00FE0BF9"/>
    <w:rsid w:val="00FE5984"/>
    <w:rsid w:val="00FE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1B421"/>
  <w15:docId w15:val="{E44103AE-0E47-48DF-AED5-BDB6824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</dc:creator>
  <cp:lastModifiedBy>AYOUB MABROUK</cp:lastModifiedBy>
  <cp:revision>4</cp:revision>
  <cp:lastPrinted>2024-10-03T09:10:00Z</cp:lastPrinted>
  <dcterms:created xsi:type="dcterms:W3CDTF">2024-10-07T12:36:00Z</dcterms:created>
  <dcterms:modified xsi:type="dcterms:W3CDTF">2024-10-11T15:54:00Z</dcterms:modified>
</cp:coreProperties>
</file>