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pPr w:leftFromText="141" w:rightFromText="141" w:vertAnchor="page" w:horzAnchor="margin" w:tblpX="-289" w:tblpY="2011"/>
        <w:tblW w:w="10485" w:type="dxa"/>
        <w:tblLook w:val="04A0" w:firstRow="1" w:lastRow="0" w:firstColumn="1" w:lastColumn="0" w:noHBand="0" w:noVBand="1"/>
      </w:tblPr>
      <w:tblGrid>
        <w:gridCol w:w="2949"/>
        <w:gridCol w:w="7536"/>
      </w:tblGrid>
      <w:tr w:rsidR="002A7DF6" w:rsidRPr="00237B52" w14:paraId="6A6AE6EF" w14:textId="77777777" w:rsidTr="00B0698F">
        <w:trPr>
          <w:trHeight w:val="976"/>
        </w:trPr>
        <w:tc>
          <w:tcPr>
            <w:tcW w:w="2949" w:type="dxa"/>
            <w:shd w:val="clear" w:color="auto" w:fill="F2F2F2" w:themeFill="background1" w:themeFillShade="F2"/>
            <w:vAlign w:val="center"/>
          </w:tcPr>
          <w:p w14:paraId="478C801E" w14:textId="3A46EAA7" w:rsidR="002A7DF6" w:rsidRPr="00BC2647" w:rsidRDefault="002A7DF6" w:rsidP="002A7DF6">
            <w:pPr>
              <w:contextualSpacing/>
              <w:rPr>
                <w:rFonts w:cstheme="minorHAnsi"/>
                <w:b/>
                <w:bCs/>
              </w:rPr>
            </w:pPr>
            <w:r w:rsidRPr="00BC2647">
              <w:rPr>
                <w:rFonts w:cstheme="minorHAnsi"/>
                <w:b/>
                <w:bCs/>
              </w:rPr>
              <w:t xml:space="preserve">Administration </w:t>
            </w:r>
          </w:p>
        </w:tc>
        <w:tc>
          <w:tcPr>
            <w:tcW w:w="7536" w:type="dxa"/>
            <w:vAlign w:val="center"/>
          </w:tcPr>
          <w:p w14:paraId="741BD297" w14:textId="77777777" w:rsidR="002A7DF6" w:rsidRPr="00237B52" w:rsidRDefault="002A7DF6" w:rsidP="002A7DF6">
            <w:pPr>
              <w:tabs>
                <w:tab w:val="left" w:pos="3060"/>
              </w:tabs>
              <w:spacing w:line="360" w:lineRule="auto"/>
              <w:contextualSpacing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2A7DF6" w:rsidRPr="00237B52" w14:paraId="2DDF4FBE" w14:textId="77777777" w:rsidTr="00B0698F">
        <w:trPr>
          <w:trHeight w:val="846"/>
        </w:trPr>
        <w:tc>
          <w:tcPr>
            <w:tcW w:w="2949" w:type="dxa"/>
            <w:shd w:val="clear" w:color="auto" w:fill="F2F2F2" w:themeFill="background1" w:themeFillShade="F2"/>
            <w:vAlign w:val="center"/>
          </w:tcPr>
          <w:p w14:paraId="222A573C" w14:textId="1E49718A" w:rsidR="002A7DF6" w:rsidRPr="00BC2647" w:rsidRDefault="004F5022" w:rsidP="002A7DF6">
            <w:pPr>
              <w:contextualSpacing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Ville</w:t>
            </w:r>
          </w:p>
        </w:tc>
        <w:tc>
          <w:tcPr>
            <w:tcW w:w="7536" w:type="dxa"/>
            <w:vAlign w:val="center"/>
          </w:tcPr>
          <w:p w14:paraId="4D616EAA" w14:textId="77777777" w:rsidR="002A7DF6" w:rsidRPr="00237B52" w:rsidRDefault="002A7DF6" w:rsidP="002A7DF6">
            <w:pPr>
              <w:tabs>
                <w:tab w:val="left" w:pos="3060"/>
              </w:tabs>
              <w:spacing w:line="360" w:lineRule="auto"/>
              <w:contextualSpacing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2A7DF6" w:rsidRPr="00237B52" w14:paraId="1922CEF3" w14:textId="77777777" w:rsidTr="00B0698F">
        <w:trPr>
          <w:trHeight w:val="983"/>
        </w:trPr>
        <w:tc>
          <w:tcPr>
            <w:tcW w:w="2949" w:type="dxa"/>
            <w:shd w:val="clear" w:color="auto" w:fill="F2F2F2" w:themeFill="background1" w:themeFillShade="F2"/>
            <w:vAlign w:val="center"/>
          </w:tcPr>
          <w:p w14:paraId="6B02F9A6" w14:textId="77777777" w:rsidR="002A7DF6" w:rsidRPr="00BC2647" w:rsidRDefault="002A7DF6" w:rsidP="002A7DF6">
            <w:pPr>
              <w:contextualSpacing/>
              <w:rPr>
                <w:rFonts w:cstheme="minorHAnsi"/>
                <w:b/>
                <w:bCs/>
              </w:rPr>
            </w:pPr>
            <w:r w:rsidRPr="00BC2647">
              <w:rPr>
                <w:rFonts w:cstheme="minorHAnsi"/>
                <w:b/>
                <w:bCs/>
              </w:rPr>
              <w:t>Contact</w:t>
            </w:r>
          </w:p>
        </w:tc>
        <w:tc>
          <w:tcPr>
            <w:tcW w:w="7536" w:type="dxa"/>
            <w:vAlign w:val="center"/>
          </w:tcPr>
          <w:p w14:paraId="6C303609" w14:textId="77777777" w:rsidR="002A7DF6" w:rsidRPr="00237B52" w:rsidRDefault="002A7DF6" w:rsidP="002A7DF6">
            <w:pPr>
              <w:tabs>
                <w:tab w:val="left" w:pos="3060"/>
              </w:tabs>
              <w:contextualSpacing/>
              <w:rPr>
                <w:rFonts w:cstheme="minorHAnsi"/>
                <w:b/>
                <w:bCs/>
                <w:sz w:val="12"/>
                <w:szCs w:val="12"/>
              </w:rPr>
            </w:pPr>
          </w:p>
          <w:p w14:paraId="1095E44B" w14:textId="77777777" w:rsidR="002A7DF6" w:rsidRPr="00854411" w:rsidRDefault="002A7DF6" w:rsidP="002A7DF6">
            <w:pPr>
              <w:tabs>
                <w:tab w:val="left" w:pos="3060"/>
              </w:tabs>
              <w:spacing w:line="360" w:lineRule="auto"/>
              <w:contextualSpacing/>
              <w:rPr>
                <w:rFonts w:cstheme="minorHAnsi"/>
                <w:b/>
                <w:bCs/>
              </w:rPr>
            </w:pPr>
            <w:r w:rsidRPr="00854411">
              <w:rPr>
                <w:rFonts w:cstheme="minorHAnsi"/>
                <w:b/>
                <w:bCs/>
              </w:rPr>
              <w:t>Nom et Prénom :</w:t>
            </w:r>
            <w:r w:rsidRPr="00854411">
              <w:rPr>
                <w:rFonts w:cstheme="minorHAnsi"/>
                <w:b/>
                <w:bCs/>
              </w:rPr>
              <w:tab/>
            </w:r>
          </w:p>
          <w:p w14:paraId="6163CFCF" w14:textId="77777777" w:rsidR="002A7DF6" w:rsidRPr="00854411" w:rsidRDefault="002A7DF6" w:rsidP="002A7DF6">
            <w:pPr>
              <w:tabs>
                <w:tab w:val="left" w:pos="3060"/>
              </w:tabs>
              <w:spacing w:line="360" w:lineRule="auto"/>
              <w:contextualSpacing/>
              <w:rPr>
                <w:rFonts w:cstheme="minorHAnsi"/>
                <w:b/>
                <w:bCs/>
              </w:rPr>
            </w:pPr>
            <w:r w:rsidRPr="00854411">
              <w:rPr>
                <w:rFonts w:cstheme="minorHAnsi"/>
                <w:b/>
                <w:bCs/>
              </w:rPr>
              <w:t>Fonction :</w:t>
            </w:r>
          </w:p>
          <w:p w14:paraId="4D282BBD" w14:textId="77777777" w:rsidR="002A7DF6" w:rsidRPr="00237B52" w:rsidRDefault="002A7DF6" w:rsidP="002A7DF6">
            <w:pPr>
              <w:tabs>
                <w:tab w:val="left" w:pos="3060"/>
              </w:tabs>
              <w:contextualSpacing/>
              <w:rPr>
                <w:rFonts w:cstheme="minorHAnsi"/>
                <w:b/>
                <w:bCs/>
                <w:sz w:val="12"/>
                <w:szCs w:val="12"/>
              </w:rPr>
            </w:pPr>
            <w:r w:rsidRPr="00854411">
              <w:rPr>
                <w:rFonts w:cstheme="minorHAnsi"/>
                <w:b/>
                <w:bCs/>
              </w:rPr>
              <w:t xml:space="preserve">Gsm :                                                Email :                                         </w:t>
            </w:r>
          </w:p>
        </w:tc>
      </w:tr>
    </w:tbl>
    <w:p w14:paraId="0D94FC82" w14:textId="56A0A1DB" w:rsidR="00601CC6" w:rsidRPr="00187C5F" w:rsidRDefault="00601CC6" w:rsidP="00CE5F0B">
      <w:pPr>
        <w:pStyle w:val="En-tte"/>
        <w:rPr>
          <w:rFonts w:cstheme="minorHAnsi"/>
          <w:sz w:val="2"/>
          <w:szCs w:val="2"/>
        </w:rPr>
      </w:pPr>
    </w:p>
    <w:p w14:paraId="459C0CCB" w14:textId="77777777" w:rsidR="002A7DF6" w:rsidRDefault="00EC21E6" w:rsidP="00EC21E6">
      <w:pPr>
        <w:pStyle w:val="En-tte"/>
        <w:tabs>
          <w:tab w:val="clear" w:pos="4536"/>
          <w:tab w:val="clear" w:pos="9072"/>
          <w:tab w:val="left" w:pos="132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tbl>
      <w:tblPr>
        <w:tblStyle w:val="Grilledutableau"/>
        <w:tblpPr w:leftFromText="141" w:rightFromText="141" w:vertAnchor="page" w:horzAnchor="margin" w:tblpXSpec="center" w:tblpY="5326"/>
        <w:tblW w:w="10494" w:type="dxa"/>
        <w:tblLook w:val="04A0" w:firstRow="1" w:lastRow="0" w:firstColumn="1" w:lastColumn="0" w:noHBand="0" w:noVBand="1"/>
      </w:tblPr>
      <w:tblGrid>
        <w:gridCol w:w="2845"/>
        <w:gridCol w:w="7649"/>
      </w:tblGrid>
      <w:tr w:rsidR="004F5022" w:rsidRPr="00237B52" w14:paraId="5E9FEEA4" w14:textId="77777777" w:rsidTr="00B0698F">
        <w:trPr>
          <w:trHeight w:val="983"/>
        </w:trPr>
        <w:tc>
          <w:tcPr>
            <w:tcW w:w="2845" w:type="dxa"/>
            <w:shd w:val="clear" w:color="auto" w:fill="F2F2F2" w:themeFill="background1" w:themeFillShade="F2"/>
            <w:vAlign w:val="center"/>
          </w:tcPr>
          <w:p w14:paraId="2646BC12" w14:textId="77777777" w:rsidR="004F5022" w:rsidRPr="00BC2647" w:rsidRDefault="004F5022" w:rsidP="004F5022">
            <w:pPr>
              <w:contextualSpacing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Adresse de l’Administration </w:t>
            </w:r>
          </w:p>
        </w:tc>
        <w:tc>
          <w:tcPr>
            <w:tcW w:w="7649" w:type="dxa"/>
            <w:vAlign w:val="center"/>
          </w:tcPr>
          <w:p w14:paraId="02A9D11D" w14:textId="77777777" w:rsidR="004F5022" w:rsidRPr="00854411" w:rsidRDefault="004F5022" w:rsidP="004F5022">
            <w:pPr>
              <w:tabs>
                <w:tab w:val="left" w:pos="3060"/>
              </w:tabs>
              <w:spacing w:line="360" w:lineRule="auto"/>
              <w:contextualSpacing/>
              <w:rPr>
                <w:rFonts w:cstheme="minorHAnsi"/>
                <w:b/>
                <w:bCs/>
              </w:rPr>
            </w:pPr>
            <w:r w:rsidRPr="00854411">
              <w:rPr>
                <w:rFonts w:cstheme="minorHAnsi"/>
                <w:b/>
                <w:bCs/>
              </w:rPr>
              <w:tab/>
            </w:r>
          </w:p>
          <w:p w14:paraId="47C7FF74" w14:textId="77777777" w:rsidR="004F5022" w:rsidRPr="00237B52" w:rsidRDefault="004F5022" w:rsidP="004F5022">
            <w:pPr>
              <w:tabs>
                <w:tab w:val="left" w:pos="3060"/>
              </w:tabs>
              <w:contextualSpacing/>
              <w:rPr>
                <w:rFonts w:cstheme="minorHAnsi"/>
                <w:b/>
                <w:bCs/>
                <w:sz w:val="12"/>
                <w:szCs w:val="12"/>
              </w:rPr>
            </w:pPr>
            <w:r w:rsidRPr="00854411">
              <w:rPr>
                <w:rFonts w:cstheme="minorHAnsi"/>
                <w:b/>
                <w:bCs/>
              </w:rPr>
              <w:t xml:space="preserve">                                                                                         </w:t>
            </w:r>
          </w:p>
        </w:tc>
      </w:tr>
    </w:tbl>
    <w:p w14:paraId="05DEBC2D" w14:textId="77777777" w:rsidR="00D92403" w:rsidRDefault="00D92403" w:rsidP="00AA563F">
      <w:pPr>
        <w:pStyle w:val="En-tte"/>
        <w:contextualSpacing/>
        <w:rPr>
          <w:rFonts w:cstheme="minorHAnsi"/>
          <w:b/>
          <w:bCs/>
          <w:sz w:val="20"/>
          <w:szCs w:val="20"/>
          <w:u w:val="single"/>
        </w:rPr>
      </w:pPr>
    </w:p>
    <w:tbl>
      <w:tblPr>
        <w:tblpPr w:leftFromText="141" w:rightFromText="141" w:vertAnchor="text" w:horzAnchor="margin" w:tblpXSpec="center" w:tblpY="110"/>
        <w:tblW w:w="10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5"/>
        <w:gridCol w:w="2181"/>
        <w:gridCol w:w="2414"/>
        <w:gridCol w:w="2413"/>
        <w:gridCol w:w="2492"/>
      </w:tblGrid>
      <w:tr w:rsidR="00D92403" w:rsidRPr="00237B52" w14:paraId="4C9A6E26" w14:textId="77777777" w:rsidTr="00C66D06">
        <w:trPr>
          <w:trHeight w:val="66"/>
        </w:trPr>
        <w:tc>
          <w:tcPr>
            <w:tcW w:w="10495" w:type="dxa"/>
            <w:gridSpan w:val="5"/>
            <w:shd w:val="clear" w:color="auto" w:fill="F2F2F2" w:themeFill="background1" w:themeFillShade="F2"/>
          </w:tcPr>
          <w:p w14:paraId="0829F4A1" w14:textId="22A63871" w:rsidR="00D92403" w:rsidRPr="00D92403" w:rsidRDefault="00D92403" w:rsidP="004C4D3E">
            <w:pPr>
              <w:pStyle w:val="En-tte"/>
              <w:tabs>
                <w:tab w:val="clear" w:pos="4536"/>
                <w:tab w:val="clear" w:pos="9072"/>
                <w:tab w:val="left" w:pos="1320"/>
              </w:tabs>
              <w:ind w:left="72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92403">
              <w:rPr>
                <w:rFonts w:cstheme="minorHAnsi"/>
                <w:b/>
                <w:bCs/>
                <w:sz w:val="24"/>
                <w:szCs w:val="24"/>
              </w:rPr>
              <w:t>Liste des véhicules appartenant à l’Administration :</w:t>
            </w:r>
          </w:p>
        </w:tc>
      </w:tr>
      <w:tr w:rsidR="004F5022" w:rsidRPr="00237B52" w14:paraId="6C155E5E" w14:textId="77777777" w:rsidTr="00056DBF">
        <w:trPr>
          <w:trHeight w:val="66"/>
        </w:trPr>
        <w:tc>
          <w:tcPr>
            <w:tcW w:w="995" w:type="dxa"/>
            <w:shd w:val="clear" w:color="auto" w:fill="F2F2F2" w:themeFill="background1" w:themeFillShade="F2"/>
          </w:tcPr>
          <w:p w14:paraId="1871A4DC" w14:textId="77777777" w:rsidR="004F5022" w:rsidRPr="003A09AB" w:rsidRDefault="004F5022" w:rsidP="004F5022">
            <w:pPr>
              <w:pStyle w:val="En-tte"/>
              <w:contextualSpacing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A09AB">
              <w:rPr>
                <w:rFonts w:cstheme="minorHAnsi"/>
                <w:b/>
                <w:bCs/>
                <w:sz w:val="24"/>
                <w:szCs w:val="24"/>
              </w:rPr>
              <w:t>N°</w:t>
            </w:r>
          </w:p>
        </w:tc>
        <w:tc>
          <w:tcPr>
            <w:tcW w:w="2181" w:type="dxa"/>
            <w:shd w:val="clear" w:color="auto" w:fill="F2F2F2" w:themeFill="background1" w:themeFillShade="F2"/>
          </w:tcPr>
          <w:p w14:paraId="5ACE398E" w14:textId="77777777" w:rsidR="004F5022" w:rsidRPr="003A09AB" w:rsidRDefault="004F5022" w:rsidP="004F5022">
            <w:pPr>
              <w:pStyle w:val="En-tte"/>
              <w:contextualSpacing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Matricule</w:t>
            </w:r>
          </w:p>
        </w:tc>
        <w:tc>
          <w:tcPr>
            <w:tcW w:w="2414" w:type="dxa"/>
            <w:shd w:val="clear" w:color="auto" w:fill="F2F2F2" w:themeFill="background1" w:themeFillShade="F2"/>
          </w:tcPr>
          <w:p w14:paraId="3482D351" w14:textId="77777777" w:rsidR="004F5022" w:rsidRPr="003A09AB" w:rsidRDefault="004F5022" w:rsidP="004F5022">
            <w:pPr>
              <w:pStyle w:val="En-tte"/>
              <w:contextualSpacing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Marque </w:t>
            </w:r>
          </w:p>
        </w:tc>
        <w:tc>
          <w:tcPr>
            <w:tcW w:w="2413" w:type="dxa"/>
            <w:shd w:val="clear" w:color="auto" w:fill="F2F2F2" w:themeFill="background1" w:themeFillShade="F2"/>
          </w:tcPr>
          <w:p w14:paraId="19F19A9A" w14:textId="77777777" w:rsidR="004F5022" w:rsidRDefault="004F5022" w:rsidP="004F5022">
            <w:pPr>
              <w:pStyle w:val="En-tte"/>
              <w:contextualSpacing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Modèle</w:t>
            </w:r>
          </w:p>
        </w:tc>
        <w:tc>
          <w:tcPr>
            <w:tcW w:w="2492" w:type="dxa"/>
            <w:shd w:val="clear" w:color="auto" w:fill="F2F2F2" w:themeFill="background1" w:themeFillShade="F2"/>
          </w:tcPr>
          <w:p w14:paraId="64C4C70E" w14:textId="77777777" w:rsidR="004F5022" w:rsidRDefault="004F5022" w:rsidP="004F5022">
            <w:pPr>
              <w:pStyle w:val="En-tte"/>
              <w:contextualSpacing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Date MES</w:t>
            </w:r>
          </w:p>
        </w:tc>
      </w:tr>
      <w:tr w:rsidR="004F5022" w:rsidRPr="00237B52" w14:paraId="39117EA4" w14:textId="77777777" w:rsidTr="00056DBF">
        <w:trPr>
          <w:trHeight w:val="67"/>
        </w:trPr>
        <w:tc>
          <w:tcPr>
            <w:tcW w:w="995" w:type="dxa"/>
            <w:vAlign w:val="center"/>
          </w:tcPr>
          <w:p w14:paraId="0AD226C6" w14:textId="77777777" w:rsidR="004F5022" w:rsidRPr="0048382D" w:rsidRDefault="004F5022" w:rsidP="004F5022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48382D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181" w:type="dxa"/>
            <w:vAlign w:val="center"/>
          </w:tcPr>
          <w:p w14:paraId="3B263FB0" w14:textId="77777777" w:rsidR="004F5022" w:rsidRPr="0048382D" w:rsidRDefault="004F5022" w:rsidP="004F5022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4" w:type="dxa"/>
            <w:vAlign w:val="center"/>
          </w:tcPr>
          <w:p w14:paraId="456620E6" w14:textId="77777777" w:rsidR="004F5022" w:rsidRPr="0048382D" w:rsidRDefault="004F5022" w:rsidP="004F5022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3" w:type="dxa"/>
          </w:tcPr>
          <w:p w14:paraId="7A08E8D9" w14:textId="77777777" w:rsidR="004F5022" w:rsidRPr="0048382D" w:rsidRDefault="004F5022" w:rsidP="004F5022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92" w:type="dxa"/>
          </w:tcPr>
          <w:p w14:paraId="42D9D01B" w14:textId="77777777" w:rsidR="004F5022" w:rsidRPr="0048382D" w:rsidRDefault="004F5022" w:rsidP="004F5022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F5022" w:rsidRPr="00237B52" w14:paraId="0A62C846" w14:textId="77777777" w:rsidTr="00056DBF">
        <w:trPr>
          <w:trHeight w:val="53"/>
        </w:trPr>
        <w:tc>
          <w:tcPr>
            <w:tcW w:w="995" w:type="dxa"/>
            <w:vAlign w:val="center"/>
          </w:tcPr>
          <w:p w14:paraId="6F342374" w14:textId="77777777" w:rsidR="004F5022" w:rsidRPr="0048382D" w:rsidRDefault="004F5022" w:rsidP="004F5022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48382D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181" w:type="dxa"/>
            <w:vAlign w:val="center"/>
          </w:tcPr>
          <w:p w14:paraId="3E411D17" w14:textId="77777777" w:rsidR="004F5022" w:rsidRPr="0048382D" w:rsidRDefault="004F5022" w:rsidP="004F5022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4" w:type="dxa"/>
            <w:vAlign w:val="center"/>
          </w:tcPr>
          <w:p w14:paraId="6305D03F" w14:textId="77777777" w:rsidR="004F5022" w:rsidRPr="0048382D" w:rsidRDefault="004F5022" w:rsidP="004F5022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3" w:type="dxa"/>
          </w:tcPr>
          <w:p w14:paraId="7112F95E" w14:textId="77777777" w:rsidR="004F5022" w:rsidRPr="0048382D" w:rsidRDefault="004F5022" w:rsidP="004F5022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92" w:type="dxa"/>
          </w:tcPr>
          <w:p w14:paraId="7FF58E58" w14:textId="77777777" w:rsidR="004F5022" w:rsidRPr="0048382D" w:rsidRDefault="004F5022" w:rsidP="004F5022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F5022" w:rsidRPr="00237B52" w14:paraId="340369C6" w14:textId="77777777" w:rsidTr="00056DBF">
        <w:trPr>
          <w:trHeight w:val="67"/>
        </w:trPr>
        <w:tc>
          <w:tcPr>
            <w:tcW w:w="995" w:type="dxa"/>
            <w:vAlign w:val="center"/>
          </w:tcPr>
          <w:p w14:paraId="0AA9D41D" w14:textId="77777777" w:rsidR="004F5022" w:rsidRPr="0048382D" w:rsidRDefault="004F5022" w:rsidP="004F5022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48382D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2181" w:type="dxa"/>
            <w:vAlign w:val="center"/>
          </w:tcPr>
          <w:p w14:paraId="303B163B" w14:textId="77777777" w:rsidR="004F5022" w:rsidRPr="0048382D" w:rsidRDefault="004F5022" w:rsidP="004F5022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4" w:type="dxa"/>
            <w:vAlign w:val="center"/>
          </w:tcPr>
          <w:p w14:paraId="65D0AA07" w14:textId="77777777" w:rsidR="004F5022" w:rsidRPr="0048382D" w:rsidRDefault="004F5022" w:rsidP="004F5022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3" w:type="dxa"/>
          </w:tcPr>
          <w:p w14:paraId="1117AB28" w14:textId="77777777" w:rsidR="004F5022" w:rsidRPr="0048382D" w:rsidRDefault="004F5022" w:rsidP="004F5022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92" w:type="dxa"/>
          </w:tcPr>
          <w:p w14:paraId="540DE47D" w14:textId="77777777" w:rsidR="004F5022" w:rsidRPr="0048382D" w:rsidRDefault="004F5022" w:rsidP="004F5022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F5022" w:rsidRPr="00237B52" w14:paraId="4FEE8D02" w14:textId="77777777" w:rsidTr="00056DBF">
        <w:trPr>
          <w:trHeight w:val="66"/>
        </w:trPr>
        <w:tc>
          <w:tcPr>
            <w:tcW w:w="995" w:type="dxa"/>
            <w:vAlign w:val="center"/>
          </w:tcPr>
          <w:p w14:paraId="01FDAD05" w14:textId="77777777" w:rsidR="004F5022" w:rsidRPr="0048382D" w:rsidRDefault="004F5022" w:rsidP="004F5022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48382D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2181" w:type="dxa"/>
            <w:vAlign w:val="center"/>
          </w:tcPr>
          <w:p w14:paraId="7BE3555B" w14:textId="77777777" w:rsidR="004F5022" w:rsidRPr="0048382D" w:rsidRDefault="004F5022" w:rsidP="004F5022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4" w:type="dxa"/>
            <w:vAlign w:val="center"/>
          </w:tcPr>
          <w:p w14:paraId="5B4E7B45" w14:textId="77777777" w:rsidR="004F5022" w:rsidRPr="0048382D" w:rsidRDefault="004F5022" w:rsidP="004F5022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3" w:type="dxa"/>
          </w:tcPr>
          <w:p w14:paraId="6CDBF688" w14:textId="77777777" w:rsidR="004F5022" w:rsidRPr="0048382D" w:rsidRDefault="004F5022" w:rsidP="004F5022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92" w:type="dxa"/>
          </w:tcPr>
          <w:p w14:paraId="4D8DB1E5" w14:textId="77777777" w:rsidR="004F5022" w:rsidRPr="0048382D" w:rsidRDefault="004F5022" w:rsidP="004F5022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F5022" w:rsidRPr="00237B52" w14:paraId="167D6C47" w14:textId="77777777" w:rsidTr="00056DBF">
        <w:trPr>
          <w:trHeight w:val="67"/>
        </w:trPr>
        <w:tc>
          <w:tcPr>
            <w:tcW w:w="995" w:type="dxa"/>
            <w:vAlign w:val="center"/>
          </w:tcPr>
          <w:p w14:paraId="0DA4785F" w14:textId="77777777" w:rsidR="004F5022" w:rsidRPr="0048382D" w:rsidRDefault="004F5022" w:rsidP="004F5022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48382D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2181" w:type="dxa"/>
            <w:vAlign w:val="center"/>
          </w:tcPr>
          <w:p w14:paraId="79AA848A" w14:textId="77777777" w:rsidR="004F5022" w:rsidRPr="0048382D" w:rsidRDefault="004F5022" w:rsidP="004F5022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4" w:type="dxa"/>
            <w:vAlign w:val="center"/>
          </w:tcPr>
          <w:p w14:paraId="1DAB8C89" w14:textId="77777777" w:rsidR="004F5022" w:rsidRPr="0048382D" w:rsidRDefault="004F5022" w:rsidP="004F5022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3" w:type="dxa"/>
          </w:tcPr>
          <w:p w14:paraId="593B148C" w14:textId="77777777" w:rsidR="004F5022" w:rsidRPr="0048382D" w:rsidRDefault="004F5022" w:rsidP="004F5022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92" w:type="dxa"/>
          </w:tcPr>
          <w:p w14:paraId="4A902237" w14:textId="77777777" w:rsidR="004F5022" w:rsidRPr="0048382D" w:rsidRDefault="004F5022" w:rsidP="004F5022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F5022" w:rsidRPr="00237B52" w14:paraId="30AB1A32" w14:textId="77777777" w:rsidTr="00056DBF">
        <w:trPr>
          <w:trHeight w:val="66"/>
        </w:trPr>
        <w:tc>
          <w:tcPr>
            <w:tcW w:w="995" w:type="dxa"/>
            <w:vAlign w:val="center"/>
          </w:tcPr>
          <w:p w14:paraId="64AFA087" w14:textId="77777777" w:rsidR="004F5022" w:rsidRPr="0048382D" w:rsidRDefault="004F5022" w:rsidP="004F5022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48382D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2181" w:type="dxa"/>
            <w:vAlign w:val="center"/>
          </w:tcPr>
          <w:p w14:paraId="40AE58D9" w14:textId="77777777" w:rsidR="004F5022" w:rsidRPr="0048382D" w:rsidRDefault="004F5022" w:rsidP="004F5022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4" w:type="dxa"/>
            <w:vAlign w:val="center"/>
          </w:tcPr>
          <w:p w14:paraId="7B9355B2" w14:textId="77777777" w:rsidR="004F5022" w:rsidRPr="0048382D" w:rsidRDefault="004F5022" w:rsidP="004F5022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3" w:type="dxa"/>
          </w:tcPr>
          <w:p w14:paraId="5E4B77D6" w14:textId="77777777" w:rsidR="004F5022" w:rsidRPr="0048382D" w:rsidRDefault="004F5022" w:rsidP="004F5022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92" w:type="dxa"/>
          </w:tcPr>
          <w:p w14:paraId="1041356C" w14:textId="77777777" w:rsidR="004F5022" w:rsidRPr="0048382D" w:rsidRDefault="004F5022" w:rsidP="004F5022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F5022" w:rsidRPr="00237B52" w14:paraId="7FD01166" w14:textId="77777777" w:rsidTr="00056DBF">
        <w:trPr>
          <w:trHeight w:val="15"/>
        </w:trPr>
        <w:tc>
          <w:tcPr>
            <w:tcW w:w="995" w:type="dxa"/>
            <w:vAlign w:val="center"/>
          </w:tcPr>
          <w:p w14:paraId="2F18BF37" w14:textId="77777777" w:rsidR="004F5022" w:rsidRPr="0048382D" w:rsidRDefault="004F5022" w:rsidP="004F5022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48382D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2181" w:type="dxa"/>
            <w:vAlign w:val="center"/>
          </w:tcPr>
          <w:p w14:paraId="636C6CA8" w14:textId="77777777" w:rsidR="004F5022" w:rsidRPr="0048382D" w:rsidRDefault="004F5022" w:rsidP="004F5022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4" w:type="dxa"/>
            <w:vAlign w:val="center"/>
          </w:tcPr>
          <w:p w14:paraId="51915467" w14:textId="77777777" w:rsidR="004F5022" w:rsidRPr="0048382D" w:rsidRDefault="004F5022" w:rsidP="004F5022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3" w:type="dxa"/>
          </w:tcPr>
          <w:p w14:paraId="4F5FD86C" w14:textId="77777777" w:rsidR="004F5022" w:rsidRPr="0048382D" w:rsidRDefault="004F5022" w:rsidP="004F5022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92" w:type="dxa"/>
          </w:tcPr>
          <w:p w14:paraId="2AFE7B61" w14:textId="77777777" w:rsidR="004F5022" w:rsidRPr="0048382D" w:rsidRDefault="004F5022" w:rsidP="004F5022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F5022" w:rsidRPr="00237B52" w14:paraId="406B7261" w14:textId="77777777" w:rsidTr="00056DBF">
        <w:trPr>
          <w:trHeight w:val="66"/>
        </w:trPr>
        <w:tc>
          <w:tcPr>
            <w:tcW w:w="995" w:type="dxa"/>
            <w:vAlign w:val="center"/>
          </w:tcPr>
          <w:p w14:paraId="6C387C19" w14:textId="77777777" w:rsidR="004F5022" w:rsidRPr="0048382D" w:rsidRDefault="004F5022" w:rsidP="004F5022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48382D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2181" w:type="dxa"/>
            <w:vAlign w:val="center"/>
          </w:tcPr>
          <w:p w14:paraId="4DFDC9A3" w14:textId="77777777" w:rsidR="004F5022" w:rsidRPr="0048382D" w:rsidRDefault="004F5022" w:rsidP="004F5022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4" w:type="dxa"/>
            <w:vAlign w:val="center"/>
          </w:tcPr>
          <w:p w14:paraId="1C2D441D" w14:textId="77777777" w:rsidR="004F5022" w:rsidRPr="0048382D" w:rsidRDefault="004F5022" w:rsidP="004F5022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3" w:type="dxa"/>
          </w:tcPr>
          <w:p w14:paraId="0F9AD478" w14:textId="77777777" w:rsidR="004F5022" w:rsidRPr="0048382D" w:rsidRDefault="004F5022" w:rsidP="004F5022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92" w:type="dxa"/>
          </w:tcPr>
          <w:p w14:paraId="41D5C175" w14:textId="77777777" w:rsidR="004F5022" w:rsidRPr="0048382D" w:rsidRDefault="004F5022" w:rsidP="004F5022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F5022" w:rsidRPr="00237B52" w14:paraId="57C566E1" w14:textId="77777777" w:rsidTr="00056DBF">
        <w:trPr>
          <w:trHeight w:val="67"/>
        </w:trPr>
        <w:tc>
          <w:tcPr>
            <w:tcW w:w="995" w:type="dxa"/>
            <w:vAlign w:val="center"/>
          </w:tcPr>
          <w:p w14:paraId="750FDB03" w14:textId="77777777" w:rsidR="004F5022" w:rsidRPr="0048382D" w:rsidRDefault="004F5022" w:rsidP="004F5022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48382D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2181" w:type="dxa"/>
            <w:vAlign w:val="center"/>
          </w:tcPr>
          <w:p w14:paraId="7C51F1E1" w14:textId="77777777" w:rsidR="004F5022" w:rsidRPr="0048382D" w:rsidRDefault="004F5022" w:rsidP="004F5022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4" w:type="dxa"/>
            <w:vAlign w:val="center"/>
          </w:tcPr>
          <w:p w14:paraId="6EB9453D" w14:textId="77777777" w:rsidR="004F5022" w:rsidRPr="0048382D" w:rsidRDefault="004F5022" w:rsidP="004F5022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3" w:type="dxa"/>
          </w:tcPr>
          <w:p w14:paraId="54A222C8" w14:textId="77777777" w:rsidR="004F5022" w:rsidRPr="0048382D" w:rsidRDefault="004F5022" w:rsidP="004F5022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92" w:type="dxa"/>
          </w:tcPr>
          <w:p w14:paraId="6B1D229A" w14:textId="77777777" w:rsidR="004F5022" w:rsidRPr="0048382D" w:rsidRDefault="004F5022" w:rsidP="004F5022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F5022" w:rsidRPr="00237B52" w14:paraId="174760CA" w14:textId="77777777" w:rsidTr="00056DBF">
        <w:trPr>
          <w:trHeight w:val="44"/>
        </w:trPr>
        <w:tc>
          <w:tcPr>
            <w:tcW w:w="995" w:type="dxa"/>
            <w:vAlign w:val="center"/>
          </w:tcPr>
          <w:p w14:paraId="4B08A62C" w14:textId="77777777" w:rsidR="004F5022" w:rsidRPr="0048382D" w:rsidRDefault="004F5022" w:rsidP="004F5022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48382D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2181" w:type="dxa"/>
            <w:vAlign w:val="center"/>
          </w:tcPr>
          <w:p w14:paraId="25DBB70F" w14:textId="77777777" w:rsidR="004F5022" w:rsidRPr="0048382D" w:rsidRDefault="004F5022" w:rsidP="004F5022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4" w:type="dxa"/>
            <w:vAlign w:val="center"/>
          </w:tcPr>
          <w:p w14:paraId="790A8274" w14:textId="77777777" w:rsidR="004F5022" w:rsidRPr="0048382D" w:rsidRDefault="004F5022" w:rsidP="004F5022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3" w:type="dxa"/>
          </w:tcPr>
          <w:p w14:paraId="233B8B56" w14:textId="77777777" w:rsidR="004F5022" w:rsidRPr="0048382D" w:rsidRDefault="004F5022" w:rsidP="004F5022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92" w:type="dxa"/>
          </w:tcPr>
          <w:p w14:paraId="3E5D2AFF" w14:textId="77777777" w:rsidR="004F5022" w:rsidRPr="0048382D" w:rsidRDefault="004F5022" w:rsidP="004F5022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6832BC93" w14:textId="77777777" w:rsidR="004F5022" w:rsidRDefault="004F5022" w:rsidP="00AA563F">
      <w:pPr>
        <w:pStyle w:val="En-tte"/>
        <w:contextualSpacing/>
        <w:rPr>
          <w:rFonts w:cstheme="minorHAnsi"/>
          <w:b/>
          <w:bCs/>
          <w:sz w:val="20"/>
          <w:szCs w:val="20"/>
          <w:u w:val="single"/>
        </w:rPr>
      </w:pPr>
    </w:p>
    <w:p w14:paraId="4B51BD6D" w14:textId="73D7E428" w:rsidR="00210257" w:rsidRDefault="0036131C" w:rsidP="00AA563F">
      <w:pPr>
        <w:pStyle w:val="En-tte"/>
        <w:contextualSpacing/>
        <w:rPr>
          <w:rFonts w:cstheme="minorHAnsi"/>
          <w:b/>
          <w:bCs/>
          <w:sz w:val="20"/>
          <w:szCs w:val="20"/>
          <w:u w:val="single"/>
        </w:rPr>
      </w:pPr>
      <w:r>
        <w:rPr>
          <w:rFonts w:cstheme="minorHAnsi"/>
          <w:b/>
          <w:bCs/>
          <w:sz w:val="20"/>
          <w:szCs w:val="20"/>
          <w:u w:val="single"/>
        </w:rPr>
        <w:t>Pièces à f</w:t>
      </w:r>
      <w:r w:rsidRPr="004836EE">
        <w:rPr>
          <w:rFonts w:cstheme="minorHAnsi"/>
          <w:b/>
          <w:bCs/>
          <w:sz w:val="20"/>
          <w:szCs w:val="20"/>
          <w:u w:val="single"/>
        </w:rPr>
        <w:t>ournir :</w:t>
      </w:r>
    </w:p>
    <w:p w14:paraId="7CFB9113" w14:textId="59F98222" w:rsidR="00EC21E6" w:rsidRDefault="00EC21E6" w:rsidP="00AA563F">
      <w:pPr>
        <w:pStyle w:val="En-tte"/>
        <w:contextualSpacing/>
        <w:rPr>
          <w:rFonts w:cstheme="minorHAnsi"/>
          <w:b/>
          <w:bCs/>
          <w:sz w:val="20"/>
          <w:szCs w:val="20"/>
          <w:u w:val="single"/>
        </w:rPr>
      </w:pPr>
    </w:p>
    <w:p w14:paraId="713DB996" w14:textId="7B99AB4A" w:rsidR="00EC21E6" w:rsidRPr="00EC21E6" w:rsidRDefault="00EC21E6" w:rsidP="00AA563F">
      <w:pPr>
        <w:pStyle w:val="En-tte"/>
        <w:contextualSpacing/>
        <w:rPr>
          <w:rFonts w:cstheme="minorHAnsi"/>
        </w:rPr>
      </w:pPr>
      <w:r w:rsidRPr="00EC21E6">
        <w:rPr>
          <w:rFonts w:cstheme="minorHAnsi"/>
        </w:rPr>
        <w:t>1- Statut de création ou bulletin officiel</w:t>
      </w:r>
      <w:r w:rsidR="00DF614E">
        <w:rPr>
          <w:rFonts w:cstheme="minorHAnsi"/>
        </w:rPr>
        <w:t> </w:t>
      </w:r>
      <w:r w:rsidR="00B065A5">
        <w:rPr>
          <w:rFonts w:cstheme="minorHAnsi"/>
        </w:rPr>
        <w:t>(</w:t>
      </w:r>
      <w:r w:rsidR="00155354">
        <w:rPr>
          <w:rFonts w:cstheme="minorHAnsi"/>
        </w:rPr>
        <w:t>Copie</w:t>
      </w:r>
      <w:r w:rsidR="00B065A5">
        <w:rPr>
          <w:rFonts w:cstheme="minorHAnsi"/>
        </w:rPr>
        <w:t>)</w:t>
      </w:r>
    </w:p>
    <w:p w14:paraId="222DF118" w14:textId="542F04D1" w:rsidR="00B065A5" w:rsidRDefault="00EC21E6" w:rsidP="00AA563F">
      <w:pPr>
        <w:pStyle w:val="En-tte"/>
        <w:contextualSpacing/>
        <w:rPr>
          <w:rFonts w:cstheme="minorHAnsi"/>
        </w:rPr>
      </w:pPr>
      <w:r w:rsidRPr="00EC21E6">
        <w:rPr>
          <w:rFonts w:cstheme="minorHAnsi"/>
        </w:rPr>
        <w:t xml:space="preserve">2- </w:t>
      </w:r>
      <w:r w:rsidR="00B065A5">
        <w:rPr>
          <w:rFonts w:cstheme="minorHAnsi"/>
        </w:rPr>
        <w:t>Les documents suivants :</w:t>
      </w:r>
    </w:p>
    <w:p w14:paraId="5402327C" w14:textId="450989CF" w:rsidR="00EC21E6" w:rsidRDefault="00B065A5" w:rsidP="00B065A5">
      <w:pPr>
        <w:pStyle w:val="En-tte"/>
        <w:numPr>
          <w:ilvl w:val="0"/>
          <w:numId w:val="10"/>
        </w:numPr>
        <w:contextualSpacing/>
        <w:rPr>
          <w:rFonts w:cstheme="minorHAnsi"/>
        </w:rPr>
      </w:pPr>
      <w:r>
        <w:rPr>
          <w:rFonts w:cstheme="minorHAnsi"/>
        </w:rPr>
        <w:t>P</w:t>
      </w:r>
      <w:r w:rsidRPr="00B065A5">
        <w:rPr>
          <w:rFonts w:cstheme="minorHAnsi"/>
        </w:rPr>
        <w:t>our les véhicules avec immatriculation administrative</w:t>
      </w:r>
      <w:r>
        <w:rPr>
          <w:rFonts w:cstheme="minorHAnsi"/>
        </w:rPr>
        <w:t> :</w:t>
      </w:r>
      <w:r w:rsidRPr="00B065A5">
        <w:rPr>
          <w:rFonts w:cstheme="minorHAnsi"/>
        </w:rPr>
        <w:t xml:space="preserve"> </w:t>
      </w:r>
      <w:r w:rsidR="00EC21E6" w:rsidRPr="00EC21E6">
        <w:rPr>
          <w:rFonts w:cstheme="minorHAnsi"/>
        </w:rPr>
        <w:t xml:space="preserve">Décisions </w:t>
      </w:r>
      <w:r w:rsidRPr="00EC21E6">
        <w:rPr>
          <w:rFonts w:cstheme="minorHAnsi"/>
        </w:rPr>
        <w:t>d’affectation (</w:t>
      </w:r>
      <w:r>
        <w:rPr>
          <w:rFonts w:cstheme="minorHAnsi"/>
        </w:rPr>
        <w:t>Copie)</w:t>
      </w:r>
      <w:r w:rsidR="00EC21E6" w:rsidRPr="00EC21E6">
        <w:rPr>
          <w:rFonts w:cstheme="minorHAnsi"/>
        </w:rPr>
        <w:t xml:space="preserve"> ou les procès-verbaux de transfert de propriété des véhicules</w:t>
      </w:r>
      <w:r w:rsidR="00DF614E">
        <w:rPr>
          <w:rFonts w:cstheme="minorHAnsi"/>
        </w:rPr>
        <w:t> </w:t>
      </w:r>
      <w:r>
        <w:rPr>
          <w:rFonts w:cstheme="minorHAnsi"/>
        </w:rPr>
        <w:t>(originaux)</w:t>
      </w:r>
    </w:p>
    <w:p w14:paraId="7755A70C" w14:textId="29C96A60" w:rsidR="00155354" w:rsidRDefault="00B065A5" w:rsidP="00B065A5">
      <w:pPr>
        <w:pStyle w:val="En-tte"/>
        <w:numPr>
          <w:ilvl w:val="0"/>
          <w:numId w:val="10"/>
        </w:numPr>
        <w:contextualSpacing/>
        <w:rPr>
          <w:rFonts w:cstheme="minorHAnsi"/>
        </w:rPr>
      </w:pPr>
      <w:r>
        <w:rPr>
          <w:rFonts w:cstheme="minorHAnsi"/>
        </w:rPr>
        <w:t xml:space="preserve">Pour les véhicules civils : </w:t>
      </w:r>
      <w:r w:rsidR="00155354">
        <w:rPr>
          <w:rFonts w:cstheme="minorHAnsi"/>
        </w:rPr>
        <w:t>Cartes grises recto verso</w:t>
      </w:r>
      <w:r w:rsidR="00DF614E">
        <w:rPr>
          <w:rFonts w:cstheme="minorHAnsi"/>
        </w:rPr>
        <w:t> </w:t>
      </w:r>
      <w:r>
        <w:rPr>
          <w:rFonts w:cstheme="minorHAnsi"/>
        </w:rPr>
        <w:t>(</w:t>
      </w:r>
      <w:r w:rsidR="00155354">
        <w:rPr>
          <w:rFonts w:cstheme="minorHAnsi"/>
        </w:rPr>
        <w:t>Copie</w:t>
      </w:r>
      <w:r>
        <w:rPr>
          <w:rFonts w:cstheme="minorHAnsi"/>
        </w:rPr>
        <w:t>)</w:t>
      </w:r>
    </w:p>
    <w:p w14:paraId="7684F67C" w14:textId="2A7AEA8E" w:rsidR="0040309F" w:rsidRPr="00EC21E6" w:rsidRDefault="00B065A5" w:rsidP="00B065A5">
      <w:pPr>
        <w:pStyle w:val="En-tte"/>
        <w:numPr>
          <w:ilvl w:val="0"/>
          <w:numId w:val="10"/>
        </w:numPr>
        <w:contextualSpacing/>
        <w:rPr>
          <w:rFonts w:cstheme="minorHAnsi"/>
        </w:rPr>
      </w:pPr>
      <w:r>
        <w:rPr>
          <w:rFonts w:cstheme="minorHAnsi"/>
        </w:rPr>
        <w:t xml:space="preserve">Si le client ne dispose pas de Parc de véhicule : Formulaire de </w:t>
      </w:r>
      <w:r w:rsidR="0040309F">
        <w:rPr>
          <w:rFonts w:cstheme="minorHAnsi"/>
        </w:rPr>
        <w:t xml:space="preserve">Demande de convention </w:t>
      </w:r>
      <w:r>
        <w:rPr>
          <w:rFonts w:cstheme="minorHAnsi"/>
        </w:rPr>
        <w:t xml:space="preserve">transport (VTT, VTM ou VTA) </w:t>
      </w:r>
    </w:p>
    <w:p w14:paraId="46C1B888" w14:textId="77777777" w:rsidR="00210257" w:rsidRPr="00AA563F" w:rsidRDefault="00210257" w:rsidP="00AA563F">
      <w:pPr>
        <w:pStyle w:val="En-tte"/>
        <w:contextualSpacing/>
        <w:rPr>
          <w:rFonts w:cstheme="minorHAnsi"/>
          <w:sz w:val="12"/>
          <w:szCs w:val="12"/>
        </w:rPr>
      </w:pPr>
    </w:p>
    <w:p w14:paraId="467108FE" w14:textId="19EDBB4A" w:rsidR="00210257" w:rsidRDefault="00210257" w:rsidP="00CE5F0B">
      <w:pPr>
        <w:pStyle w:val="En-tte"/>
        <w:rPr>
          <w:rFonts w:cstheme="minorHAnsi"/>
          <w:sz w:val="24"/>
          <w:szCs w:val="24"/>
        </w:rPr>
      </w:pPr>
    </w:p>
    <w:p w14:paraId="74006BC1" w14:textId="04D29D18" w:rsidR="00EC21E6" w:rsidRDefault="00EC21E6" w:rsidP="00EC21E6">
      <w:pPr>
        <w:pStyle w:val="En-tte"/>
        <w:ind w:left="4536"/>
        <w:rPr>
          <w:rFonts w:cstheme="minorHAnsi"/>
          <w:b/>
          <w:bCs/>
        </w:rPr>
      </w:pPr>
      <w:bookmarkStart w:id="0" w:name="_Hlk87528876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40F726D" wp14:editId="37272DCE">
                <wp:simplePos x="0" y="0"/>
                <wp:positionH relativeFrom="column">
                  <wp:posOffset>-139065</wp:posOffset>
                </wp:positionH>
                <wp:positionV relativeFrom="paragraph">
                  <wp:posOffset>180975</wp:posOffset>
                </wp:positionV>
                <wp:extent cx="3057525" cy="581025"/>
                <wp:effectExtent l="0" t="0" r="28575" b="28575"/>
                <wp:wrapSquare wrapText="bothSides"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7525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081F26" w14:textId="620EC122" w:rsidR="00187C5F" w:rsidRPr="00AA563F" w:rsidRDefault="00F462FA" w:rsidP="00A53B2F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before="0" w:after="0" w:line="240" w:lineRule="auto"/>
                              <w:ind w:left="-113" w:hanging="357"/>
                              <w:jc w:val="both"/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AA563F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- </w:t>
                            </w:r>
                            <w:r w:rsidR="00187C5F" w:rsidRPr="00AA563F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L</w:t>
                            </w:r>
                            <w:r w:rsidRPr="00AA563F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a demande doit être</w:t>
                            </w:r>
                            <w:r w:rsidR="00AA563F" w:rsidRPr="00AA563F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déposée directement auprès des guichets</w:t>
                            </w:r>
                            <w:r w:rsidR="001D5614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de la SNTL </w:t>
                            </w:r>
                            <w:r w:rsidR="00AA563F" w:rsidRPr="00AA563F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ouverts</w:t>
                            </w:r>
                            <w:r w:rsidR="001D5614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dans ce sens</w:t>
                            </w:r>
                            <w:r w:rsidR="00AA563F" w:rsidRPr="00AA563F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ou</w:t>
                            </w:r>
                            <w:r w:rsidR="00AA563F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A563F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transmise par courrier</w:t>
                            </w:r>
                            <w:r w:rsidR="00556E4E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ou email</w:t>
                            </w:r>
                            <w:r w:rsidRPr="00AA563F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à la SNTL</w:t>
                            </w:r>
                            <w:r w:rsidR="001D5614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.</w:t>
                            </w:r>
                            <w:r w:rsidRPr="00AA563F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003B8139" w14:textId="3E354171" w:rsidR="00187C5F" w:rsidRPr="00AB40B0" w:rsidRDefault="00187C5F" w:rsidP="00187C5F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before="0" w:after="0" w:line="240" w:lineRule="auto"/>
                              <w:ind w:left="-113" w:hanging="357"/>
                              <w:jc w:val="both"/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AB40B0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- Contact SNTL : Tél : 05 37 28 93 00</w:t>
                            </w:r>
                            <w:r w:rsidR="001D5614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5501B2A8" w14:textId="05D91FFB" w:rsidR="00F462FA" w:rsidRPr="00AB40B0" w:rsidRDefault="00F462FA" w:rsidP="00F462FA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before="0" w:after="0" w:line="240" w:lineRule="auto"/>
                              <w:ind w:left="-113" w:hanging="357"/>
                              <w:jc w:val="both"/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5C75CA11" w14:textId="7037D64A" w:rsidR="00DE5C74" w:rsidRPr="00187C5F" w:rsidRDefault="00DE5C74" w:rsidP="00187C5F">
                            <w:pPr>
                              <w:spacing w:after="0" w:line="240" w:lineRule="auto"/>
                              <w:ind w:left="-470"/>
                              <w:jc w:val="both"/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0F726D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10.95pt;margin-top:14.25pt;width:240.75pt;height:45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" strokeweight=".25pt">
                <v:textbox>
                  <w:txbxContent>
                    <w:p w14:paraId="7B081F26" w14:textId="620EC122" w:rsidR="00187C5F" w:rsidRPr="00AA563F" w:rsidRDefault="00F462FA" w:rsidP="00A53B2F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before="0" w:after="0" w:line="240" w:lineRule="auto"/>
                        <w:ind w:left="-113" w:hanging="357"/>
                        <w:jc w:val="both"/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</w:pPr>
                      <w:r w:rsidRPr="00AA563F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 xml:space="preserve">- </w:t>
                      </w:r>
                      <w:r w:rsidR="00187C5F" w:rsidRPr="00AA563F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>L</w:t>
                      </w:r>
                      <w:r w:rsidRPr="00AA563F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>a demande doit être</w:t>
                      </w:r>
                      <w:r w:rsidR="00AA563F" w:rsidRPr="00AA563F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 xml:space="preserve"> déposée directement auprès des guichets</w:t>
                      </w:r>
                      <w:r w:rsidR="001D5614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 xml:space="preserve"> de la SNTL </w:t>
                      </w:r>
                      <w:r w:rsidR="00AA563F" w:rsidRPr="00AA563F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>ouverts</w:t>
                      </w:r>
                      <w:r w:rsidR="001D5614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 xml:space="preserve"> dans ce sens</w:t>
                      </w:r>
                      <w:r w:rsidR="00AA563F" w:rsidRPr="00AA563F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 xml:space="preserve"> ou</w:t>
                      </w:r>
                      <w:r w:rsidR="00AA563F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Pr="00AA563F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>transmise par courrier</w:t>
                      </w:r>
                      <w:r w:rsidR="00556E4E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 xml:space="preserve"> ou email</w:t>
                      </w:r>
                      <w:r w:rsidRPr="00AA563F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 xml:space="preserve"> à la SNTL</w:t>
                      </w:r>
                      <w:r w:rsidR="001D5614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>.</w:t>
                      </w:r>
                      <w:r w:rsidRPr="00AA563F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</w:p>
                    <w:p w14:paraId="003B8139" w14:textId="3E354171" w:rsidR="00187C5F" w:rsidRPr="00AB40B0" w:rsidRDefault="00187C5F" w:rsidP="00187C5F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before="0" w:after="0" w:line="240" w:lineRule="auto"/>
                        <w:ind w:left="-113" w:hanging="357"/>
                        <w:jc w:val="both"/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</w:pPr>
                      <w:r w:rsidRPr="00AB40B0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>- Contact SNTL : Tél : 05 37 28 93 00</w:t>
                      </w:r>
                      <w:r w:rsidR="001D5614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>.</w:t>
                      </w:r>
                    </w:p>
                    <w:p w14:paraId="5501B2A8" w14:textId="05D91FFB" w:rsidR="00F462FA" w:rsidRPr="00AB40B0" w:rsidRDefault="00F462FA" w:rsidP="00F462FA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before="0" w:after="0" w:line="240" w:lineRule="auto"/>
                        <w:ind w:left="-113" w:hanging="357"/>
                        <w:jc w:val="both"/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5C75CA11" w14:textId="7037D64A" w:rsidR="00DE5C74" w:rsidRPr="00187C5F" w:rsidRDefault="00DE5C74" w:rsidP="00187C5F">
                      <w:pPr>
                        <w:spacing w:after="0" w:line="240" w:lineRule="auto"/>
                        <w:ind w:left="-470"/>
                        <w:jc w:val="both"/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A563F">
        <w:rPr>
          <w:rFonts w:cstheme="minorHAnsi"/>
          <w:b/>
          <w:bCs/>
        </w:rPr>
        <w:t xml:space="preserve">      </w:t>
      </w:r>
    </w:p>
    <w:p w14:paraId="73A938D9" w14:textId="7866DFA6" w:rsidR="00237B52" w:rsidRPr="008C6951" w:rsidRDefault="00AA563F" w:rsidP="00EC21E6">
      <w:pPr>
        <w:pStyle w:val="En-tte"/>
        <w:ind w:left="4536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 </w:t>
      </w:r>
      <w:r w:rsidR="002A7DF6">
        <w:rPr>
          <w:rFonts w:cstheme="minorHAnsi"/>
          <w:b/>
          <w:bCs/>
        </w:rPr>
        <w:t xml:space="preserve">           </w:t>
      </w:r>
      <w:r>
        <w:rPr>
          <w:rFonts w:cstheme="minorHAnsi"/>
          <w:b/>
          <w:bCs/>
        </w:rPr>
        <w:t xml:space="preserve">  </w:t>
      </w:r>
      <w:r w:rsidR="00237B52" w:rsidRPr="008C6951">
        <w:rPr>
          <w:rFonts w:cstheme="minorHAnsi"/>
          <w:b/>
          <w:bCs/>
        </w:rPr>
        <w:t xml:space="preserve">Fait à </w:t>
      </w:r>
      <w:r w:rsidR="00026F14" w:rsidRPr="008C6951">
        <w:rPr>
          <w:rFonts w:cstheme="minorHAnsi"/>
          <w:b/>
          <w:bCs/>
        </w:rPr>
        <w:t xml:space="preserve">                      </w:t>
      </w:r>
      <w:r w:rsidR="00881E07" w:rsidRPr="008C6951">
        <w:rPr>
          <w:rFonts w:cstheme="minorHAnsi"/>
          <w:b/>
          <w:bCs/>
        </w:rPr>
        <w:t xml:space="preserve">     </w:t>
      </w:r>
      <w:r>
        <w:rPr>
          <w:rFonts w:cstheme="minorHAnsi"/>
          <w:b/>
          <w:bCs/>
        </w:rPr>
        <w:t xml:space="preserve">        </w:t>
      </w:r>
      <w:r w:rsidR="00881E07" w:rsidRPr="008C6951">
        <w:rPr>
          <w:rFonts w:cstheme="minorHAnsi"/>
          <w:b/>
          <w:bCs/>
        </w:rPr>
        <w:t xml:space="preserve"> </w:t>
      </w:r>
      <w:r w:rsidR="00237B52" w:rsidRPr="008C6951">
        <w:rPr>
          <w:rFonts w:cstheme="minorHAnsi"/>
          <w:b/>
          <w:bCs/>
        </w:rPr>
        <w:t>le</w:t>
      </w:r>
    </w:p>
    <w:p w14:paraId="448CB749" w14:textId="66C092F5" w:rsidR="00881E07" w:rsidRPr="008C6951" w:rsidRDefault="00881E07" w:rsidP="00EC21E6">
      <w:pPr>
        <w:pStyle w:val="En-tte"/>
        <w:ind w:left="4536"/>
        <w:jc w:val="right"/>
        <w:rPr>
          <w:rFonts w:cstheme="minorHAnsi"/>
          <w:b/>
          <w:bCs/>
          <w:sz w:val="10"/>
          <w:szCs w:val="10"/>
        </w:rPr>
      </w:pPr>
    </w:p>
    <w:p w14:paraId="08BA21FD" w14:textId="1D03A062" w:rsidR="00881E07" w:rsidRPr="00722DE0" w:rsidRDefault="00AA563F" w:rsidP="00EC21E6">
      <w:pPr>
        <w:spacing w:line="240" w:lineRule="auto"/>
        <w:ind w:left="4536"/>
        <w:contextualSpacing/>
        <w:rPr>
          <w:rFonts w:cstheme="minorHAnsi"/>
        </w:rPr>
      </w:pPr>
      <w:r>
        <w:rPr>
          <w:rFonts w:cstheme="minorHAnsi"/>
          <w:b/>
          <w:bCs/>
        </w:rPr>
        <w:t xml:space="preserve">         </w:t>
      </w:r>
      <w:r w:rsidR="00237B52" w:rsidRPr="008C6951">
        <w:rPr>
          <w:rFonts w:cstheme="minorHAnsi"/>
          <w:b/>
          <w:bCs/>
        </w:rPr>
        <w:t>Cachet et signature de l’Administration</w:t>
      </w:r>
    </w:p>
    <w:bookmarkEnd w:id="0"/>
    <w:p w14:paraId="59E6A8BF" w14:textId="08083DA2" w:rsidR="00DE5C74" w:rsidRPr="00B91D5B" w:rsidRDefault="00DE5C74" w:rsidP="00DE5C74">
      <w:pPr>
        <w:pStyle w:val="Paragraphedeliste"/>
        <w:spacing w:before="0" w:after="0" w:line="240" w:lineRule="auto"/>
        <w:ind w:left="-113"/>
        <w:rPr>
          <w:rFonts w:cstheme="minorHAnsi"/>
          <w:b/>
          <w:bCs/>
          <w:sz w:val="12"/>
          <w:szCs w:val="12"/>
        </w:rPr>
      </w:pPr>
      <w:r w:rsidRPr="00B91D5B">
        <w:rPr>
          <w:rFonts w:cstheme="minorHAnsi"/>
          <w:b/>
          <w:bCs/>
          <w:sz w:val="12"/>
          <w:szCs w:val="12"/>
        </w:rPr>
        <w:t xml:space="preserve"> </w:t>
      </w:r>
    </w:p>
    <w:p w14:paraId="3C8F2A1A" w14:textId="77777777" w:rsidR="006234C6" w:rsidRDefault="006234C6" w:rsidP="00881E07">
      <w:pPr>
        <w:rPr>
          <w:rFonts w:cstheme="minorHAnsi"/>
          <w:sz w:val="24"/>
          <w:szCs w:val="24"/>
        </w:rPr>
      </w:pPr>
    </w:p>
    <w:p w14:paraId="00644588" w14:textId="77777777" w:rsidR="006234C6" w:rsidRPr="00881E07" w:rsidRDefault="006234C6" w:rsidP="00881E07">
      <w:pPr>
        <w:rPr>
          <w:rFonts w:cstheme="minorHAnsi"/>
          <w:sz w:val="24"/>
          <w:szCs w:val="24"/>
        </w:rPr>
      </w:pPr>
    </w:p>
    <w:sectPr w:rsidR="006234C6" w:rsidRPr="00881E07" w:rsidSect="0048606E">
      <w:headerReference w:type="default" r:id="rId7"/>
      <w:footerReference w:type="default" r:id="rId8"/>
      <w:pgSz w:w="11906" w:h="16838"/>
      <w:pgMar w:top="0" w:right="849" w:bottom="142" w:left="1134" w:header="32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51E0F" w14:textId="77777777" w:rsidR="00456199" w:rsidRDefault="00456199" w:rsidP="0034656E">
      <w:pPr>
        <w:spacing w:after="0" w:line="240" w:lineRule="auto"/>
      </w:pPr>
      <w:r>
        <w:separator/>
      </w:r>
    </w:p>
  </w:endnote>
  <w:endnote w:type="continuationSeparator" w:id="0">
    <w:p w14:paraId="4BD573C2" w14:textId="77777777" w:rsidR="00456199" w:rsidRDefault="00456199" w:rsidP="003465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EBB5A" w14:textId="3A67DE48" w:rsidR="001C6F25" w:rsidRPr="00DE5C74" w:rsidRDefault="001C6F25" w:rsidP="00DE5C74">
    <w:pPr>
      <w:pStyle w:val="Pieddepage"/>
    </w:pPr>
    <w:r w:rsidRPr="00DE5C74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2B0A1" w14:textId="77777777" w:rsidR="00456199" w:rsidRDefault="00456199" w:rsidP="0034656E">
      <w:pPr>
        <w:spacing w:after="0" w:line="240" w:lineRule="auto"/>
      </w:pPr>
      <w:r>
        <w:separator/>
      </w:r>
    </w:p>
  </w:footnote>
  <w:footnote w:type="continuationSeparator" w:id="0">
    <w:p w14:paraId="68B646C8" w14:textId="77777777" w:rsidR="00456199" w:rsidRDefault="00456199" w:rsidP="003465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0" w:type="dxa"/>
      <w:tblInd w:w="-2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52"/>
      <w:gridCol w:w="5363"/>
      <w:gridCol w:w="2575"/>
    </w:tblGrid>
    <w:tr w:rsidR="0080579F" w:rsidRPr="00C90384" w14:paraId="28361FB4" w14:textId="77777777" w:rsidTr="009F67E0">
      <w:trPr>
        <w:cantSplit/>
        <w:trHeight w:val="1181"/>
      </w:trPr>
      <w:tc>
        <w:tcPr>
          <w:tcW w:w="2552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D5E8D36" w14:textId="77777777" w:rsidR="0080579F" w:rsidRPr="00C90384" w:rsidRDefault="0080579F" w:rsidP="0034656E">
          <w:pPr>
            <w:pStyle w:val="En-tte"/>
            <w:rPr>
              <w:rFonts w:ascii="Arial Narrow" w:hAnsi="Arial Narrow"/>
              <w:sz w:val="24"/>
              <w:szCs w:val="24"/>
            </w:rPr>
          </w:pPr>
          <w:r>
            <w:rPr>
              <w:rFonts w:ascii="Arial Narrow" w:hAnsi="Arial Narrow"/>
              <w:noProof/>
              <w:lang w:eastAsia="fr-FR"/>
            </w:rPr>
            <w:drawing>
              <wp:inline distT="0" distB="0" distL="0" distR="0" wp14:anchorId="1C0498A3" wp14:editId="7760668D">
                <wp:extent cx="1143000" cy="533400"/>
                <wp:effectExtent l="0" t="0" r="0" b="0"/>
                <wp:docPr id="6" name="Imag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300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63" w:type="dxa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0A077A56" w14:textId="579ECF41" w:rsidR="0080579F" w:rsidRPr="00D255FB" w:rsidRDefault="0080579F" w:rsidP="0034656E">
          <w:pPr>
            <w:pStyle w:val="En-tte"/>
            <w:jc w:val="center"/>
            <w:rPr>
              <w:rFonts w:ascii="Arial Narrow" w:hAnsi="Arial Narrow"/>
              <w:b/>
              <w:bCs/>
              <w:sz w:val="36"/>
              <w:szCs w:val="36"/>
            </w:rPr>
          </w:pPr>
          <w:r w:rsidRPr="00210257">
            <w:rPr>
              <w:rFonts w:ascii="Arial Narrow" w:hAnsi="Arial Narrow"/>
              <w:b/>
              <w:bCs/>
              <w:sz w:val="36"/>
              <w:szCs w:val="36"/>
            </w:rPr>
            <w:t xml:space="preserve">Demande </w:t>
          </w:r>
          <w:r>
            <w:rPr>
              <w:rFonts w:ascii="Arial Narrow" w:hAnsi="Arial Narrow"/>
              <w:b/>
              <w:bCs/>
              <w:sz w:val="36"/>
              <w:szCs w:val="36"/>
            </w:rPr>
            <w:t>de création de code client</w:t>
          </w:r>
        </w:p>
      </w:tc>
      <w:tc>
        <w:tcPr>
          <w:tcW w:w="2575" w:type="dxa"/>
          <w:tcBorders>
            <w:left w:val="single" w:sz="4" w:space="0" w:color="auto"/>
          </w:tcBorders>
          <w:vAlign w:val="center"/>
        </w:tcPr>
        <w:p w14:paraId="35AE9C9B" w14:textId="199E5F7E" w:rsidR="0080579F" w:rsidRPr="00C90384" w:rsidRDefault="0080579F" w:rsidP="0034656E">
          <w:pPr>
            <w:pStyle w:val="En-tte"/>
            <w:jc w:val="center"/>
            <w:rPr>
              <w:rFonts w:ascii="Arial Narrow" w:hAnsi="Arial Narrow"/>
              <w:sz w:val="24"/>
              <w:szCs w:val="24"/>
              <w:lang w:val="en-GB"/>
            </w:rPr>
          </w:pPr>
          <w:r w:rsidRPr="00C90384">
            <w:rPr>
              <w:rFonts w:ascii="Arial Narrow" w:hAnsi="Arial Narrow"/>
              <w:sz w:val="24"/>
              <w:szCs w:val="24"/>
              <w:lang w:val="en-GB"/>
            </w:rPr>
            <w:t xml:space="preserve">FOR: </w:t>
          </w:r>
          <w:r w:rsidR="00B0698F">
            <w:rPr>
              <w:rFonts w:ascii="Arial Narrow" w:hAnsi="Arial Narrow"/>
              <w:sz w:val="24"/>
              <w:szCs w:val="24"/>
            </w:rPr>
            <w:t xml:space="preserve">DS </w:t>
          </w:r>
          <w:r w:rsidR="008868F6">
            <w:rPr>
              <w:rFonts w:ascii="Arial Narrow" w:hAnsi="Arial Narrow"/>
              <w:sz w:val="24"/>
              <w:szCs w:val="24"/>
            </w:rPr>
            <w:t>1</w:t>
          </w:r>
          <w:r w:rsidR="00E318D9">
            <w:rPr>
              <w:rFonts w:ascii="Arial Narrow" w:hAnsi="Arial Narrow"/>
              <w:sz w:val="24"/>
              <w:szCs w:val="24"/>
            </w:rPr>
            <w:t>5</w:t>
          </w:r>
        </w:p>
        <w:p w14:paraId="06BAABC5" w14:textId="60D15AF2" w:rsidR="0080579F" w:rsidRPr="00C90384" w:rsidRDefault="0080579F" w:rsidP="0080579F">
          <w:pPr>
            <w:pStyle w:val="En-tte"/>
            <w:rPr>
              <w:rFonts w:ascii="Arial Narrow" w:hAnsi="Arial Narrow"/>
              <w:sz w:val="24"/>
              <w:szCs w:val="24"/>
            </w:rPr>
          </w:pPr>
          <w:r>
            <w:rPr>
              <w:rFonts w:ascii="Arial Narrow" w:hAnsi="Arial Narrow"/>
              <w:sz w:val="24"/>
              <w:szCs w:val="24"/>
            </w:rPr>
            <w:t xml:space="preserve"> </w:t>
          </w:r>
          <w:r w:rsidR="00B0698F">
            <w:rPr>
              <w:rFonts w:ascii="Arial Narrow" w:hAnsi="Arial Narrow"/>
              <w:sz w:val="24"/>
              <w:szCs w:val="24"/>
            </w:rPr>
            <w:t xml:space="preserve">          </w:t>
          </w:r>
          <w:r w:rsidR="00056DBF">
            <w:rPr>
              <w:rFonts w:ascii="Arial Narrow" w:hAnsi="Arial Narrow"/>
              <w:sz w:val="24"/>
              <w:szCs w:val="24"/>
            </w:rPr>
            <w:t xml:space="preserve">  </w:t>
          </w:r>
          <w:r w:rsidR="00B0698F">
            <w:rPr>
              <w:rFonts w:ascii="Arial Narrow" w:hAnsi="Arial Narrow"/>
              <w:sz w:val="24"/>
              <w:szCs w:val="24"/>
            </w:rPr>
            <w:t xml:space="preserve"> </w:t>
          </w:r>
          <w:r>
            <w:rPr>
              <w:rFonts w:ascii="Arial Narrow" w:hAnsi="Arial Narrow"/>
              <w:sz w:val="24"/>
              <w:szCs w:val="24"/>
            </w:rPr>
            <w:t>V</w:t>
          </w:r>
          <w:r w:rsidR="00B0698F">
            <w:rPr>
              <w:rFonts w:ascii="Arial Narrow" w:hAnsi="Arial Narrow"/>
              <w:sz w:val="24"/>
              <w:szCs w:val="24"/>
            </w:rPr>
            <w:t>ersion :</w:t>
          </w:r>
          <w:r>
            <w:rPr>
              <w:rFonts w:ascii="Arial Narrow" w:hAnsi="Arial Narrow"/>
              <w:sz w:val="24"/>
              <w:szCs w:val="24"/>
            </w:rPr>
            <w:t>2</w:t>
          </w:r>
        </w:p>
        <w:p w14:paraId="5BECD862" w14:textId="425C66A7" w:rsidR="0080579F" w:rsidRPr="00C90384" w:rsidRDefault="0080579F" w:rsidP="0034656E">
          <w:pPr>
            <w:pStyle w:val="En-tte"/>
            <w:jc w:val="center"/>
            <w:rPr>
              <w:rFonts w:ascii="Arial Narrow" w:hAnsi="Arial Narrow"/>
              <w:sz w:val="24"/>
              <w:szCs w:val="24"/>
              <w:lang w:val="en-GB"/>
            </w:rPr>
          </w:pPr>
          <w:r w:rsidRPr="00C90384">
            <w:rPr>
              <w:rFonts w:ascii="Arial Narrow" w:hAnsi="Arial Narrow"/>
              <w:sz w:val="24"/>
              <w:szCs w:val="24"/>
            </w:rPr>
            <w:t>Page 1sur1</w:t>
          </w:r>
        </w:p>
      </w:tc>
    </w:tr>
  </w:tbl>
  <w:p w14:paraId="6833812F" w14:textId="77777777" w:rsidR="0034656E" w:rsidRPr="0048606E" w:rsidRDefault="0034656E" w:rsidP="0048606E">
    <w:pPr>
      <w:pStyle w:val="En-tte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334D7"/>
    <w:multiLevelType w:val="hybridMultilevel"/>
    <w:tmpl w:val="C270F002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E30664"/>
    <w:multiLevelType w:val="hybridMultilevel"/>
    <w:tmpl w:val="B9BCF810"/>
    <w:lvl w:ilvl="0" w:tplc="3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EB2407E"/>
    <w:multiLevelType w:val="multilevel"/>
    <w:tmpl w:val="C322A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FE7A70"/>
    <w:multiLevelType w:val="hybridMultilevel"/>
    <w:tmpl w:val="C5D8772E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672CE5"/>
    <w:multiLevelType w:val="hybridMultilevel"/>
    <w:tmpl w:val="F3CEBD66"/>
    <w:lvl w:ilvl="0" w:tplc="380C0001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380C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380C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380C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380C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380C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380C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380C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380C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5" w15:restartNumberingAfterBreak="0">
    <w:nsid w:val="5CE047AD"/>
    <w:multiLevelType w:val="hybridMultilevel"/>
    <w:tmpl w:val="C270F00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7334A04"/>
    <w:multiLevelType w:val="hybridMultilevel"/>
    <w:tmpl w:val="6C66FE64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E917A36"/>
    <w:multiLevelType w:val="hybridMultilevel"/>
    <w:tmpl w:val="71345F20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F9122B"/>
    <w:multiLevelType w:val="hybridMultilevel"/>
    <w:tmpl w:val="7E6ED366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0EA20E0"/>
    <w:multiLevelType w:val="hybridMultilevel"/>
    <w:tmpl w:val="E2EAB48A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09165522">
    <w:abstractNumId w:val="6"/>
  </w:num>
  <w:num w:numId="2" w16cid:durableId="1208569240">
    <w:abstractNumId w:val="4"/>
  </w:num>
  <w:num w:numId="3" w16cid:durableId="835387442">
    <w:abstractNumId w:val="2"/>
  </w:num>
  <w:num w:numId="4" w16cid:durableId="770079167">
    <w:abstractNumId w:val="8"/>
  </w:num>
  <w:num w:numId="5" w16cid:durableId="350300326">
    <w:abstractNumId w:val="0"/>
  </w:num>
  <w:num w:numId="6" w16cid:durableId="1956786604">
    <w:abstractNumId w:val="9"/>
  </w:num>
  <w:num w:numId="7" w16cid:durableId="1352953345">
    <w:abstractNumId w:val="5"/>
  </w:num>
  <w:num w:numId="8" w16cid:durableId="475341684">
    <w:abstractNumId w:val="3"/>
  </w:num>
  <w:num w:numId="9" w16cid:durableId="553739743">
    <w:abstractNumId w:val="7"/>
  </w:num>
  <w:num w:numId="10" w16cid:durableId="7072167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56E"/>
    <w:rsid w:val="00026F14"/>
    <w:rsid w:val="000276A6"/>
    <w:rsid w:val="00052CBC"/>
    <w:rsid w:val="00056DBF"/>
    <w:rsid w:val="00056F8B"/>
    <w:rsid w:val="00074F37"/>
    <w:rsid w:val="000B577F"/>
    <w:rsid w:val="000C5CC7"/>
    <w:rsid w:val="000C6894"/>
    <w:rsid w:val="000C7BDB"/>
    <w:rsid w:val="00130A3D"/>
    <w:rsid w:val="00155354"/>
    <w:rsid w:val="00161EE4"/>
    <w:rsid w:val="001805B1"/>
    <w:rsid w:val="0018603A"/>
    <w:rsid w:val="00187C5F"/>
    <w:rsid w:val="001C6F25"/>
    <w:rsid w:val="001D5614"/>
    <w:rsid w:val="001D7953"/>
    <w:rsid w:val="001E023D"/>
    <w:rsid w:val="002061DA"/>
    <w:rsid w:val="00207548"/>
    <w:rsid w:val="00210257"/>
    <w:rsid w:val="00237B52"/>
    <w:rsid w:val="00254C8B"/>
    <w:rsid w:val="002614B1"/>
    <w:rsid w:val="00264994"/>
    <w:rsid w:val="00281A10"/>
    <w:rsid w:val="002A6797"/>
    <w:rsid w:val="002A7DF6"/>
    <w:rsid w:val="002D2021"/>
    <w:rsid w:val="002D5145"/>
    <w:rsid w:val="002E148D"/>
    <w:rsid w:val="002F720D"/>
    <w:rsid w:val="00310C07"/>
    <w:rsid w:val="00313E46"/>
    <w:rsid w:val="00316317"/>
    <w:rsid w:val="00333D92"/>
    <w:rsid w:val="00340732"/>
    <w:rsid w:val="0034656E"/>
    <w:rsid w:val="0036131C"/>
    <w:rsid w:val="003702E0"/>
    <w:rsid w:val="003713E7"/>
    <w:rsid w:val="00381D2D"/>
    <w:rsid w:val="003A09AB"/>
    <w:rsid w:val="003C0D11"/>
    <w:rsid w:val="003C36FE"/>
    <w:rsid w:val="003D2012"/>
    <w:rsid w:val="003F5987"/>
    <w:rsid w:val="00401B9F"/>
    <w:rsid w:val="0040309F"/>
    <w:rsid w:val="004557DD"/>
    <w:rsid w:val="00455A0B"/>
    <w:rsid w:val="00456199"/>
    <w:rsid w:val="00457DED"/>
    <w:rsid w:val="004653DD"/>
    <w:rsid w:val="00466D6A"/>
    <w:rsid w:val="00473C63"/>
    <w:rsid w:val="00474BF1"/>
    <w:rsid w:val="004836EE"/>
    <w:rsid w:val="0048382D"/>
    <w:rsid w:val="0048606E"/>
    <w:rsid w:val="004B58F6"/>
    <w:rsid w:val="004C4D3E"/>
    <w:rsid w:val="004F5022"/>
    <w:rsid w:val="004F7F38"/>
    <w:rsid w:val="00500ACC"/>
    <w:rsid w:val="005064ED"/>
    <w:rsid w:val="00507402"/>
    <w:rsid w:val="00556E4E"/>
    <w:rsid w:val="005B1C9A"/>
    <w:rsid w:val="005B3FF3"/>
    <w:rsid w:val="005E4642"/>
    <w:rsid w:val="005F49F8"/>
    <w:rsid w:val="00601CC6"/>
    <w:rsid w:val="00604B2F"/>
    <w:rsid w:val="00605F7A"/>
    <w:rsid w:val="00611221"/>
    <w:rsid w:val="006234C6"/>
    <w:rsid w:val="006309B4"/>
    <w:rsid w:val="006368C1"/>
    <w:rsid w:val="0065575C"/>
    <w:rsid w:val="006E0CAD"/>
    <w:rsid w:val="00722DE0"/>
    <w:rsid w:val="007307BD"/>
    <w:rsid w:val="00741BDF"/>
    <w:rsid w:val="007505F6"/>
    <w:rsid w:val="00784C68"/>
    <w:rsid w:val="007B1E72"/>
    <w:rsid w:val="007D513B"/>
    <w:rsid w:val="007F176B"/>
    <w:rsid w:val="007F42A3"/>
    <w:rsid w:val="0080579F"/>
    <w:rsid w:val="00836A25"/>
    <w:rsid w:val="00863192"/>
    <w:rsid w:val="00876D16"/>
    <w:rsid w:val="00881E07"/>
    <w:rsid w:val="008868F6"/>
    <w:rsid w:val="008A6177"/>
    <w:rsid w:val="008C6951"/>
    <w:rsid w:val="008D0499"/>
    <w:rsid w:val="008D0F22"/>
    <w:rsid w:val="008D2F2C"/>
    <w:rsid w:val="00904AD1"/>
    <w:rsid w:val="00912F72"/>
    <w:rsid w:val="00921A0B"/>
    <w:rsid w:val="00923F41"/>
    <w:rsid w:val="00962A16"/>
    <w:rsid w:val="009851AB"/>
    <w:rsid w:val="009955B6"/>
    <w:rsid w:val="009B659D"/>
    <w:rsid w:val="009F67E0"/>
    <w:rsid w:val="00A5518E"/>
    <w:rsid w:val="00A63248"/>
    <w:rsid w:val="00A8343B"/>
    <w:rsid w:val="00A97570"/>
    <w:rsid w:val="00AA563F"/>
    <w:rsid w:val="00AB40B0"/>
    <w:rsid w:val="00AD2444"/>
    <w:rsid w:val="00B065A5"/>
    <w:rsid w:val="00B0698F"/>
    <w:rsid w:val="00B27AAE"/>
    <w:rsid w:val="00B30AF5"/>
    <w:rsid w:val="00B41533"/>
    <w:rsid w:val="00B91D5B"/>
    <w:rsid w:val="00BB5B6A"/>
    <w:rsid w:val="00BB7FC4"/>
    <w:rsid w:val="00BF2971"/>
    <w:rsid w:val="00BF5DA3"/>
    <w:rsid w:val="00C50575"/>
    <w:rsid w:val="00C94E0E"/>
    <w:rsid w:val="00CE1037"/>
    <w:rsid w:val="00CE5F0B"/>
    <w:rsid w:val="00D255FB"/>
    <w:rsid w:val="00D627B7"/>
    <w:rsid w:val="00D644B7"/>
    <w:rsid w:val="00D92403"/>
    <w:rsid w:val="00DC4905"/>
    <w:rsid w:val="00DC49FB"/>
    <w:rsid w:val="00DE5C74"/>
    <w:rsid w:val="00DF5335"/>
    <w:rsid w:val="00DF614E"/>
    <w:rsid w:val="00E0234E"/>
    <w:rsid w:val="00E04EDC"/>
    <w:rsid w:val="00E20174"/>
    <w:rsid w:val="00E318D9"/>
    <w:rsid w:val="00E6643A"/>
    <w:rsid w:val="00E838A1"/>
    <w:rsid w:val="00EC21E6"/>
    <w:rsid w:val="00ED1C7A"/>
    <w:rsid w:val="00EE1A05"/>
    <w:rsid w:val="00F00DDC"/>
    <w:rsid w:val="00F063F6"/>
    <w:rsid w:val="00F14854"/>
    <w:rsid w:val="00F16DA6"/>
    <w:rsid w:val="00F462FA"/>
    <w:rsid w:val="00F46533"/>
    <w:rsid w:val="00F97835"/>
    <w:rsid w:val="00FB56CE"/>
    <w:rsid w:val="00FC1BCE"/>
    <w:rsid w:val="00FD0494"/>
    <w:rsid w:val="00FD76A9"/>
    <w:rsid w:val="00FF05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E662B3"/>
  <w15:docId w15:val="{8C29BBDD-9DA8-4B3F-8990-B86B407AE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M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656E"/>
    <w:pPr>
      <w:spacing w:after="200" w:line="276" w:lineRule="auto"/>
    </w:pPr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4656E"/>
    <w:pPr>
      <w:spacing w:before="200"/>
      <w:ind w:left="720"/>
      <w:contextualSpacing/>
    </w:pPr>
    <w:rPr>
      <w:sz w:val="20"/>
      <w:szCs w:val="20"/>
    </w:rPr>
  </w:style>
  <w:style w:type="paragraph" w:styleId="En-tte">
    <w:name w:val="header"/>
    <w:basedOn w:val="Normal"/>
    <w:link w:val="En-tteCar"/>
    <w:unhideWhenUsed/>
    <w:rsid w:val="003465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34656E"/>
    <w:rPr>
      <w:lang w:val="fr-FR"/>
    </w:rPr>
  </w:style>
  <w:style w:type="table" w:styleId="Grilledutableau">
    <w:name w:val="Table Grid"/>
    <w:basedOn w:val="TableauNormal"/>
    <w:uiPriority w:val="59"/>
    <w:rsid w:val="003465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unhideWhenUsed/>
    <w:rsid w:val="003465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4656E"/>
    <w:rPr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E10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E1037"/>
    <w:rPr>
      <w:rFonts w:ascii="Tahoma" w:hAnsi="Tahoma" w:cs="Tahoma"/>
      <w:sz w:val="16"/>
      <w:szCs w:val="16"/>
      <w:lang w:val="fr-FR"/>
    </w:rPr>
  </w:style>
  <w:style w:type="table" w:styleId="Grilledetableauclaire">
    <w:name w:val="Grid Table Light"/>
    <w:basedOn w:val="TableauNormal"/>
    <w:uiPriority w:val="40"/>
    <w:rsid w:val="00D255F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498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CONTROLE</dc:creator>
  <cp:keywords/>
  <dc:description/>
  <cp:lastModifiedBy>Walid BOUDARGA</cp:lastModifiedBy>
  <cp:revision>5</cp:revision>
  <cp:lastPrinted>2024-10-03T13:55:00Z</cp:lastPrinted>
  <dcterms:created xsi:type="dcterms:W3CDTF">2024-10-07T12:39:00Z</dcterms:created>
  <dcterms:modified xsi:type="dcterms:W3CDTF">2026-03-18T13:24:00Z</dcterms:modified>
</cp:coreProperties>
</file>