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F590" w14:textId="77777777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7CF018E2" w14:textId="77777777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3928F499" w14:textId="21FE2E87" w:rsidR="0018541C" w:rsidRDefault="0018541C" w:rsidP="00ED74AC">
      <w:pPr>
        <w:spacing w:line="240" w:lineRule="auto"/>
        <w:contextualSpacing/>
        <w:rPr>
          <w:rFonts w:cstheme="minorHAnsi"/>
          <w:b/>
          <w:bCs/>
        </w:rPr>
      </w:pPr>
    </w:p>
    <w:p w14:paraId="612A01FA" w14:textId="77038CF7" w:rsidR="0018541C" w:rsidRDefault="00ED74AC" w:rsidP="0018541C">
      <w:pPr>
        <w:spacing w:line="240" w:lineRule="auto"/>
        <w:contextualSpacing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25C6D413">
                <wp:simplePos x="0" y="0"/>
                <wp:positionH relativeFrom="page">
                  <wp:posOffset>709930</wp:posOffset>
                </wp:positionH>
                <wp:positionV relativeFrom="paragraph">
                  <wp:posOffset>179705</wp:posOffset>
                </wp:positionV>
                <wp:extent cx="2774950" cy="704850"/>
                <wp:effectExtent l="0" t="0" r="254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31440629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73341" w:rsidRPr="0057334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demande doit être transmise par courrier, par email à </w:t>
                            </w:r>
                            <w:hyperlink r:id="rId7" w:history="1">
                              <w:r w:rsidR="00573341" w:rsidRPr="00573341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fleet@sntl.ma</w:t>
                              </w:r>
                            </w:hyperlink>
                            <w:r w:rsidR="00573341" w:rsidRPr="0057334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 déposer directement auprès des guichets</w:t>
                            </w:r>
                            <w:r w:rsidR="00CA0D9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="00CA0D91" w:rsidRPr="0057334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573341" w:rsidRPr="0057334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</w:t>
                            </w:r>
                            <w:r w:rsidR="00CA0D9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3B8139" w14:textId="19AD1D73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CA0D9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5.9pt;margin-top:14.15pt;width:218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" strokeweight=".25pt">
                <v:textbox>
                  <w:txbxContent>
                    <w:p w14:paraId="7B081F26" w14:textId="31440629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573341" w:rsidRPr="0057334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La demande doit être transmise par courrier, par email à </w:t>
                      </w:r>
                      <w:hyperlink r:id="rId8" w:history="1">
                        <w:r w:rsidR="00573341" w:rsidRPr="00573341">
                          <w:rPr>
                            <w:rStyle w:val="Lienhypertexte"/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>fleet@sntl.ma</w:t>
                        </w:r>
                      </w:hyperlink>
                      <w:r w:rsidR="00573341" w:rsidRPr="0057334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 déposer directement auprès des guichets</w:t>
                      </w:r>
                      <w:r w:rsidR="00CA0D9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="00CA0D91" w:rsidRPr="0057334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573341" w:rsidRPr="0057334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</w:t>
                      </w:r>
                      <w:r w:rsidR="00CA0D9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03B8139" w14:textId="19AD1D73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CA0D9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541C">
        <w:rPr>
          <w:rFonts w:cstheme="minorHAnsi"/>
        </w:rPr>
        <w:t xml:space="preserve">                                           </w:t>
      </w:r>
      <w:r w:rsidR="0018541C">
        <w:rPr>
          <w:rFonts w:cstheme="minorHAnsi"/>
          <w:b/>
          <w:bCs/>
        </w:rPr>
        <w:t xml:space="preserve">  </w:t>
      </w:r>
    </w:p>
    <w:p w14:paraId="721121F7" w14:textId="67C7CCAA" w:rsidR="0018541C" w:rsidRDefault="0018541C" w:rsidP="0018541C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</w:t>
      </w:r>
      <w:r w:rsidRPr="008C6951">
        <w:rPr>
          <w:rFonts w:cstheme="minorHAnsi"/>
          <w:b/>
          <w:bCs/>
        </w:rPr>
        <w:t xml:space="preserve">Fait à                            </w:t>
      </w:r>
      <w:r>
        <w:rPr>
          <w:rFonts w:cstheme="minorHAnsi"/>
          <w:b/>
          <w:bCs/>
        </w:rPr>
        <w:t xml:space="preserve">       </w:t>
      </w:r>
      <w:r w:rsidRPr="008C6951">
        <w:rPr>
          <w:rFonts w:cstheme="minorHAnsi"/>
          <w:b/>
          <w:bCs/>
        </w:rPr>
        <w:t xml:space="preserve"> le</w:t>
      </w:r>
      <w:r>
        <w:rPr>
          <w:rFonts w:cstheme="minorHAnsi"/>
          <w:b/>
          <w:bCs/>
        </w:rPr>
        <w:t xml:space="preserve"> </w:t>
      </w:r>
    </w:p>
    <w:p w14:paraId="1650E5A9" w14:textId="3A257B7B" w:rsidR="0018541C" w:rsidRPr="0018541C" w:rsidRDefault="0018541C" w:rsidP="0018541C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</w:t>
      </w:r>
      <w:r w:rsidRPr="008C6951">
        <w:rPr>
          <w:rFonts w:cstheme="minorHAnsi"/>
          <w:b/>
          <w:bCs/>
        </w:rPr>
        <w:t>Cachet et signature de l’Administration</w:t>
      </w:r>
    </w:p>
    <w:p w14:paraId="6018C514" w14:textId="388751A5" w:rsidR="0018541C" w:rsidRDefault="0018541C" w:rsidP="0018541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                                                          </w:t>
      </w:r>
    </w:p>
    <w:p w14:paraId="6EA18F09" w14:textId="19449739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626DECEE" w14:textId="223243F5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356CDE08" w14:textId="06CB0F48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75E86389" w14:textId="5C52E998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6FBAE1DD" w14:textId="0449691F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6088C60F" w14:textId="7CC8DAEB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p w14:paraId="2CB8F51C" w14:textId="6F95B358" w:rsidR="0018541C" w:rsidRDefault="0018541C" w:rsidP="00113F06">
      <w:pPr>
        <w:spacing w:line="240" w:lineRule="auto"/>
        <w:ind w:left="4248"/>
        <w:contextualSpacing/>
        <w:rPr>
          <w:rFonts w:cstheme="minorHAnsi"/>
          <w:b/>
          <w:bCs/>
        </w:rPr>
      </w:pPr>
    </w:p>
    <w:tbl>
      <w:tblPr>
        <w:tblStyle w:val="Grilledutableau"/>
        <w:tblpPr w:leftFromText="141" w:rightFromText="141" w:vertAnchor="page" w:horzAnchor="margin" w:tblpY="1717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18541C" w:rsidRPr="00237B52" w14:paraId="425817F0" w14:textId="77777777" w:rsidTr="000F7D45">
        <w:trPr>
          <w:trHeight w:val="69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49CB23C" w14:textId="4274B4E4" w:rsidR="0018541C" w:rsidRPr="00BC2647" w:rsidRDefault="00297D4C" w:rsidP="001E606B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938" w:type="dxa"/>
            <w:vAlign w:val="center"/>
          </w:tcPr>
          <w:p w14:paraId="3A6EA90D" w14:textId="77777777" w:rsidR="0018541C" w:rsidRPr="00237B52" w:rsidRDefault="0018541C" w:rsidP="001E606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8541C" w:rsidRPr="00237B52" w14:paraId="3A5B8E11" w14:textId="77777777" w:rsidTr="000F7D45">
        <w:trPr>
          <w:trHeight w:val="97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9B1F37" w14:textId="13FF48AC" w:rsidR="0018541C" w:rsidRPr="00BC2647" w:rsidRDefault="0018541C" w:rsidP="001E606B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938" w:type="dxa"/>
            <w:vAlign w:val="center"/>
          </w:tcPr>
          <w:p w14:paraId="02095055" w14:textId="77777777" w:rsidR="0018541C" w:rsidRPr="00237B52" w:rsidRDefault="0018541C" w:rsidP="001E606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41C" w:rsidRPr="00237B52" w14:paraId="643EA2C7" w14:textId="77777777" w:rsidTr="000F7D45">
        <w:trPr>
          <w:trHeight w:val="84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565FD10" w14:textId="2F10DC61" w:rsidR="0018541C" w:rsidRPr="00BC2647" w:rsidRDefault="00297D4C" w:rsidP="001E606B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938" w:type="dxa"/>
            <w:vAlign w:val="center"/>
          </w:tcPr>
          <w:p w14:paraId="14AA4C52" w14:textId="4895F84C" w:rsidR="0018541C" w:rsidRPr="00237B52" w:rsidRDefault="0018541C" w:rsidP="001E606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41C" w:rsidRPr="00237B52" w14:paraId="32169381" w14:textId="77777777" w:rsidTr="000F7D45">
        <w:trPr>
          <w:trHeight w:val="113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1F7A6F3" w14:textId="77777777" w:rsidR="0018541C" w:rsidRPr="00BC2647" w:rsidRDefault="0018541C" w:rsidP="001E606B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938" w:type="dxa"/>
            <w:vAlign w:val="center"/>
          </w:tcPr>
          <w:p w14:paraId="24CC9F61" w14:textId="77777777" w:rsidR="0018541C" w:rsidRPr="00237B52" w:rsidRDefault="0018541C" w:rsidP="001E606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90B23AE" w14:textId="77777777" w:rsidR="0018541C" w:rsidRPr="00854411" w:rsidRDefault="0018541C" w:rsidP="001E606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1B64A314" w14:textId="77777777" w:rsidR="0018541C" w:rsidRPr="00854411" w:rsidRDefault="0018541C" w:rsidP="001E606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7ED0FA12" w14:textId="77777777" w:rsidR="0018541C" w:rsidRPr="00237B52" w:rsidRDefault="0018541C" w:rsidP="001E606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68FE2D5A" w14:textId="3898D929" w:rsidR="0018541C" w:rsidRDefault="0018541C" w:rsidP="00113F06">
      <w:pPr>
        <w:spacing w:line="240" w:lineRule="auto"/>
        <w:ind w:left="4248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Grilledutableau"/>
        <w:tblpPr w:leftFromText="141" w:rightFromText="141" w:vertAnchor="page" w:horzAnchor="margin" w:tblpY="5971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18541C" w:rsidRPr="00210257" w14:paraId="2C8F0FB7" w14:textId="77777777" w:rsidTr="000F7D45">
        <w:trPr>
          <w:trHeight w:val="113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CAEE7B" w14:textId="77777777" w:rsidR="0018541C" w:rsidRPr="00BC2647" w:rsidRDefault="0018541C" w:rsidP="0018541C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 xml:space="preserve">Type de situation </w:t>
            </w:r>
          </w:p>
        </w:tc>
        <w:tc>
          <w:tcPr>
            <w:tcW w:w="7938" w:type="dxa"/>
            <w:vAlign w:val="center"/>
          </w:tcPr>
          <w:p w14:paraId="481597AB" w14:textId="77777777" w:rsidR="00042BDA" w:rsidRDefault="00042BDA" w:rsidP="0018541C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2BA473" w14:textId="467D182F" w:rsidR="0018541C" w:rsidRDefault="0018541C" w:rsidP="0018541C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Parc En circulation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</w:p>
          <w:p w14:paraId="5E50995B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Parc Réformé</w:t>
            </w:r>
          </w:p>
          <w:p w14:paraId="55182022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Parc vendu</w:t>
            </w:r>
          </w:p>
          <w:p w14:paraId="19959DA8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Consommation vignettes carburant</w:t>
            </w:r>
            <w:r w:rsidRPr="002102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CDFFB0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Consommation vignettes réparation</w:t>
            </w:r>
          </w:p>
          <w:p w14:paraId="48D6CB9E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Consommation vignettes Visite technique</w:t>
            </w:r>
          </w:p>
          <w:p w14:paraId="734E4D94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DB2DC0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Liste des agréés vignettes réparation : R</w:t>
            </w:r>
            <w:r w:rsidRPr="00DB2DC0">
              <w:rPr>
                <w:rFonts w:cstheme="minorHAnsi"/>
                <w:b/>
                <w:bCs/>
                <w:sz w:val="24"/>
                <w:szCs w:val="24"/>
              </w:rPr>
              <w:t>éparat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eurs et fournisseurs</w:t>
            </w:r>
          </w:p>
          <w:p w14:paraId="1E031729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DB2DC0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Liste des agences de voyages VTA </w:t>
            </w:r>
          </w:p>
          <w:p w14:paraId="779C450D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DB2DC0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Liste des transporteurs VTT </w:t>
            </w:r>
          </w:p>
          <w:p w14:paraId="4111F6AA" w14:textId="77777777" w:rsidR="0018541C" w:rsidRPr="00DB2DC0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DB2DC0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Liste des transporteurs VTM</w:t>
            </w:r>
          </w:p>
          <w:p w14:paraId="6930A3CF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Autre à préciser : </w:t>
            </w:r>
          </w:p>
          <w:p w14:paraId="0A09240E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B8D720" w14:textId="77777777" w:rsidR="0018541C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219648" w14:textId="77777777" w:rsidR="0018541C" w:rsidRPr="00210257" w:rsidRDefault="0018541C" w:rsidP="0018541C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41C" w:rsidRPr="00237B52" w14:paraId="5BF8AC1B" w14:textId="77777777" w:rsidTr="000F7D45">
        <w:trPr>
          <w:trHeight w:val="92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5AA4DE" w14:textId="77777777" w:rsidR="0018541C" w:rsidRPr="00BC2647" w:rsidRDefault="0018541C" w:rsidP="0018541C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>Année souhaitée</w:t>
            </w:r>
          </w:p>
        </w:tc>
        <w:tc>
          <w:tcPr>
            <w:tcW w:w="7938" w:type="dxa"/>
            <w:vAlign w:val="center"/>
          </w:tcPr>
          <w:p w14:paraId="3B7393C4" w14:textId="77777777" w:rsidR="0018541C" w:rsidRPr="00237B52" w:rsidRDefault="0018541C" w:rsidP="0018541C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41C" w:rsidRPr="00237B52" w14:paraId="5F20649C" w14:textId="77777777" w:rsidTr="000F7D45">
        <w:trPr>
          <w:trHeight w:val="7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DEF62D8" w14:textId="77777777" w:rsidR="0018541C" w:rsidRPr="00BC2647" w:rsidRDefault="0018541C" w:rsidP="0018541C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>Mode souhaité pour transmission de la situation</w:t>
            </w:r>
          </w:p>
        </w:tc>
        <w:tc>
          <w:tcPr>
            <w:tcW w:w="7938" w:type="dxa"/>
            <w:vAlign w:val="center"/>
          </w:tcPr>
          <w:p w14:paraId="13AFECE9" w14:textId="152AC9F4" w:rsidR="0018541C" w:rsidRPr="00237B52" w:rsidRDefault="0018541C" w:rsidP="0018541C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3D54A6">
              <w:rPr>
                <w:rFonts w:cstheme="minorHAnsi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ur </w:t>
            </w:r>
            <w:r w:rsidR="003D54A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lace </w:t>
            </w:r>
            <w:r w:rsidR="004C619B">
              <w:rPr>
                <w:rFonts w:cstheme="minorHAnsi"/>
                <w:b/>
                <w:bCs/>
                <w:sz w:val="24"/>
                <w:szCs w:val="24"/>
              </w:rPr>
              <w:t>à la SNTL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3D54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par </w:t>
            </w:r>
            <w:r w:rsidR="003D54A6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ourrier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</w:t>
            </w:r>
            <w:r w:rsidR="003D54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par Email</w:t>
            </w:r>
          </w:p>
        </w:tc>
      </w:tr>
    </w:tbl>
    <w:p w14:paraId="67F29ED1" w14:textId="18DEAE0B" w:rsidR="0018541C" w:rsidRPr="00722DE0" w:rsidRDefault="0018541C" w:rsidP="0018541C">
      <w:pPr>
        <w:spacing w:line="240" w:lineRule="auto"/>
        <w:contextualSpacing/>
        <w:rPr>
          <w:rFonts w:cstheme="minorHAnsi"/>
        </w:rPr>
      </w:pPr>
    </w:p>
    <w:sectPr w:rsidR="0018541C" w:rsidRPr="00722DE0" w:rsidSect="0048606E">
      <w:headerReference w:type="default" r:id="rId9"/>
      <w:footerReference w:type="default" r:id="rId10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C54B8" w14:textId="77777777" w:rsidR="00EB2C2E" w:rsidRDefault="00EB2C2E" w:rsidP="0034656E">
      <w:pPr>
        <w:spacing w:after="0" w:line="240" w:lineRule="auto"/>
      </w:pPr>
      <w:r>
        <w:separator/>
      </w:r>
    </w:p>
  </w:endnote>
  <w:endnote w:type="continuationSeparator" w:id="0">
    <w:p w14:paraId="183CB37D" w14:textId="77777777" w:rsidR="00EB2C2E" w:rsidRDefault="00EB2C2E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BD24F" w14:textId="77777777" w:rsidR="00EB2C2E" w:rsidRDefault="00EB2C2E" w:rsidP="0034656E">
      <w:pPr>
        <w:spacing w:after="0" w:line="240" w:lineRule="auto"/>
      </w:pPr>
      <w:r>
        <w:separator/>
      </w:r>
    </w:p>
  </w:footnote>
  <w:footnote w:type="continuationSeparator" w:id="0">
    <w:p w14:paraId="2F246365" w14:textId="77777777" w:rsidR="00EB2C2E" w:rsidRDefault="00EB2C2E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5245"/>
      <w:gridCol w:w="2717"/>
    </w:tblGrid>
    <w:tr w:rsidR="0032032E" w:rsidRPr="00C90384" w14:paraId="28361FB4" w14:textId="77777777" w:rsidTr="007A5725">
      <w:trPr>
        <w:cantSplit/>
        <w:trHeight w:val="1181"/>
      </w:trPr>
      <w:tc>
        <w:tcPr>
          <w:tcW w:w="238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32032E" w:rsidRPr="00C90384" w:rsidRDefault="0032032E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7DFFFEAA" w:rsidR="0032032E" w:rsidRPr="00D255FB" w:rsidRDefault="0032032E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de situation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57D99977" w14:textId="2DC16FE9" w:rsidR="0032032E" w:rsidRPr="00C90384" w:rsidRDefault="0032032E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A01AA3">
            <w:rPr>
              <w:rFonts w:ascii="Arial Narrow" w:hAnsi="Arial Narrow"/>
              <w:sz w:val="24"/>
              <w:szCs w:val="24"/>
            </w:rPr>
            <w:t>DS</w:t>
          </w:r>
          <w:r w:rsidR="004C619B">
            <w:rPr>
              <w:rFonts w:ascii="Arial Narrow" w:hAnsi="Arial Narrow"/>
              <w:sz w:val="24"/>
              <w:szCs w:val="24"/>
            </w:rPr>
            <w:t xml:space="preserve"> 1</w:t>
          </w:r>
          <w:r w:rsidR="00605989">
            <w:rPr>
              <w:rFonts w:ascii="Arial Narrow" w:hAnsi="Arial Narrow"/>
              <w:sz w:val="24"/>
              <w:szCs w:val="24"/>
            </w:rPr>
            <w:t>3</w:t>
          </w:r>
        </w:p>
        <w:p w14:paraId="51E14D0F" w14:textId="0312657B" w:rsidR="0032032E" w:rsidRPr="00C90384" w:rsidRDefault="00A01AA3" w:rsidP="0032032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 </w:t>
          </w:r>
          <w:r w:rsidR="00573341">
            <w:rPr>
              <w:rFonts w:ascii="Arial Narrow" w:hAnsi="Arial Narrow"/>
              <w:sz w:val="24"/>
              <w:szCs w:val="24"/>
            </w:rPr>
            <w:t xml:space="preserve">      </w:t>
          </w:r>
          <w:r>
            <w:rPr>
              <w:rFonts w:ascii="Arial Narrow" w:hAnsi="Arial Narrow"/>
              <w:sz w:val="24"/>
              <w:szCs w:val="24"/>
            </w:rPr>
            <w:t xml:space="preserve"> </w:t>
          </w:r>
          <w:r w:rsidR="0032032E">
            <w:rPr>
              <w:rFonts w:ascii="Arial Narrow" w:hAnsi="Arial Narrow"/>
              <w:sz w:val="24"/>
              <w:szCs w:val="24"/>
            </w:rPr>
            <w:t>V</w:t>
          </w:r>
          <w:r>
            <w:rPr>
              <w:rFonts w:ascii="Arial Narrow" w:hAnsi="Arial Narrow"/>
              <w:sz w:val="24"/>
              <w:szCs w:val="24"/>
            </w:rPr>
            <w:t>ersion :</w:t>
          </w:r>
          <w:r w:rsidR="0032032E"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4B5628B1" w:rsidR="0032032E" w:rsidRPr="00C90384" w:rsidRDefault="0032032E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5226875">
    <w:abstractNumId w:val="4"/>
  </w:num>
  <w:num w:numId="2" w16cid:durableId="1349523733">
    <w:abstractNumId w:val="2"/>
  </w:num>
  <w:num w:numId="3" w16cid:durableId="2080665061">
    <w:abstractNumId w:val="1"/>
  </w:num>
  <w:num w:numId="4" w16cid:durableId="1052270040">
    <w:abstractNumId w:val="5"/>
  </w:num>
  <w:num w:numId="5" w16cid:durableId="109588206">
    <w:abstractNumId w:val="0"/>
  </w:num>
  <w:num w:numId="6" w16cid:durableId="757822604">
    <w:abstractNumId w:val="6"/>
  </w:num>
  <w:num w:numId="7" w16cid:durableId="106799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419CA"/>
    <w:rsid w:val="00042BDA"/>
    <w:rsid w:val="000A3500"/>
    <w:rsid w:val="000B577F"/>
    <w:rsid w:val="000C0EC6"/>
    <w:rsid w:val="000C5CC7"/>
    <w:rsid w:val="000C6894"/>
    <w:rsid w:val="000C7BDB"/>
    <w:rsid w:val="000F7D45"/>
    <w:rsid w:val="00113F06"/>
    <w:rsid w:val="00137CFB"/>
    <w:rsid w:val="00157578"/>
    <w:rsid w:val="00161EE4"/>
    <w:rsid w:val="001805B1"/>
    <w:rsid w:val="0018541C"/>
    <w:rsid w:val="00187C5F"/>
    <w:rsid w:val="001C6F25"/>
    <w:rsid w:val="001D7953"/>
    <w:rsid w:val="001E023D"/>
    <w:rsid w:val="002061DA"/>
    <w:rsid w:val="00210257"/>
    <w:rsid w:val="00237B52"/>
    <w:rsid w:val="00243D7E"/>
    <w:rsid w:val="00254C8B"/>
    <w:rsid w:val="002614B1"/>
    <w:rsid w:val="00267C56"/>
    <w:rsid w:val="00295A39"/>
    <w:rsid w:val="00297D4C"/>
    <w:rsid w:val="002A70D9"/>
    <w:rsid w:val="002D2021"/>
    <w:rsid w:val="002D5145"/>
    <w:rsid w:val="002F66D1"/>
    <w:rsid w:val="002F720D"/>
    <w:rsid w:val="00300CB4"/>
    <w:rsid w:val="00310C07"/>
    <w:rsid w:val="0031204A"/>
    <w:rsid w:val="00313E46"/>
    <w:rsid w:val="0032032E"/>
    <w:rsid w:val="00332F73"/>
    <w:rsid w:val="00333D92"/>
    <w:rsid w:val="00340732"/>
    <w:rsid w:val="0034656E"/>
    <w:rsid w:val="003578DE"/>
    <w:rsid w:val="003702E0"/>
    <w:rsid w:val="003713E7"/>
    <w:rsid w:val="00381D2D"/>
    <w:rsid w:val="003A09AB"/>
    <w:rsid w:val="003A401A"/>
    <w:rsid w:val="003B227B"/>
    <w:rsid w:val="003C36FE"/>
    <w:rsid w:val="003C3F32"/>
    <w:rsid w:val="003D2012"/>
    <w:rsid w:val="003D54A6"/>
    <w:rsid w:val="003F5987"/>
    <w:rsid w:val="00467606"/>
    <w:rsid w:val="0047063D"/>
    <w:rsid w:val="00473C63"/>
    <w:rsid w:val="004836EE"/>
    <w:rsid w:val="0048382D"/>
    <w:rsid w:val="0048606E"/>
    <w:rsid w:val="004B58F6"/>
    <w:rsid w:val="004C619B"/>
    <w:rsid w:val="004E2C47"/>
    <w:rsid w:val="004F7F38"/>
    <w:rsid w:val="005036B5"/>
    <w:rsid w:val="005064ED"/>
    <w:rsid w:val="00540090"/>
    <w:rsid w:val="00565DFE"/>
    <w:rsid w:val="005728B6"/>
    <w:rsid w:val="00573341"/>
    <w:rsid w:val="005B1C9A"/>
    <w:rsid w:val="005F49F8"/>
    <w:rsid w:val="00601CC6"/>
    <w:rsid w:val="00605989"/>
    <w:rsid w:val="00605F7A"/>
    <w:rsid w:val="006309B4"/>
    <w:rsid w:val="006368C1"/>
    <w:rsid w:val="006534C4"/>
    <w:rsid w:val="00675F30"/>
    <w:rsid w:val="006C3465"/>
    <w:rsid w:val="006E0CAD"/>
    <w:rsid w:val="00722DE0"/>
    <w:rsid w:val="007307BD"/>
    <w:rsid w:val="00741BDF"/>
    <w:rsid w:val="007505F6"/>
    <w:rsid w:val="007A5725"/>
    <w:rsid w:val="007B5537"/>
    <w:rsid w:val="007D513B"/>
    <w:rsid w:val="007F00C5"/>
    <w:rsid w:val="007F42A3"/>
    <w:rsid w:val="00836A25"/>
    <w:rsid w:val="00863192"/>
    <w:rsid w:val="00867A02"/>
    <w:rsid w:val="00881E07"/>
    <w:rsid w:val="008B03FC"/>
    <w:rsid w:val="008C6951"/>
    <w:rsid w:val="008D2F2C"/>
    <w:rsid w:val="00904AD1"/>
    <w:rsid w:val="009122FC"/>
    <w:rsid w:val="00921A0B"/>
    <w:rsid w:val="00923F41"/>
    <w:rsid w:val="0092642F"/>
    <w:rsid w:val="00962A16"/>
    <w:rsid w:val="00965752"/>
    <w:rsid w:val="009851AB"/>
    <w:rsid w:val="009B659D"/>
    <w:rsid w:val="00A01AA3"/>
    <w:rsid w:val="00A205C2"/>
    <w:rsid w:val="00A63248"/>
    <w:rsid w:val="00A8343B"/>
    <w:rsid w:val="00AA563F"/>
    <w:rsid w:val="00AB40B0"/>
    <w:rsid w:val="00B27AAE"/>
    <w:rsid w:val="00B30AF5"/>
    <w:rsid w:val="00B315C3"/>
    <w:rsid w:val="00B41533"/>
    <w:rsid w:val="00B76497"/>
    <w:rsid w:val="00B91D5B"/>
    <w:rsid w:val="00BB5B6A"/>
    <w:rsid w:val="00BC2647"/>
    <w:rsid w:val="00BC346D"/>
    <w:rsid w:val="00BF2971"/>
    <w:rsid w:val="00BF5DA3"/>
    <w:rsid w:val="00C244A0"/>
    <w:rsid w:val="00C27684"/>
    <w:rsid w:val="00C30AA8"/>
    <w:rsid w:val="00C50575"/>
    <w:rsid w:val="00C94E0E"/>
    <w:rsid w:val="00CA0D91"/>
    <w:rsid w:val="00CE1037"/>
    <w:rsid w:val="00CE5F0B"/>
    <w:rsid w:val="00CF351F"/>
    <w:rsid w:val="00D255FB"/>
    <w:rsid w:val="00D644B7"/>
    <w:rsid w:val="00DB2DC0"/>
    <w:rsid w:val="00DB4697"/>
    <w:rsid w:val="00DC4905"/>
    <w:rsid w:val="00DC49FB"/>
    <w:rsid w:val="00DE5C74"/>
    <w:rsid w:val="00DF5335"/>
    <w:rsid w:val="00E04EDC"/>
    <w:rsid w:val="00E623EC"/>
    <w:rsid w:val="00E6643A"/>
    <w:rsid w:val="00E751DF"/>
    <w:rsid w:val="00E8751A"/>
    <w:rsid w:val="00EA1877"/>
    <w:rsid w:val="00EB2C2E"/>
    <w:rsid w:val="00ED1C7A"/>
    <w:rsid w:val="00ED6968"/>
    <w:rsid w:val="00ED74AC"/>
    <w:rsid w:val="00EE1A05"/>
    <w:rsid w:val="00EE3A8B"/>
    <w:rsid w:val="00EF164C"/>
    <w:rsid w:val="00F00DDC"/>
    <w:rsid w:val="00F14192"/>
    <w:rsid w:val="00F14496"/>
    <w:rsid w:val="00F14854"/>
    <w:rsid w:val="00F16DA6"/>
    <w:rsid w:val="00F17F7C"/>
    <w:rsid w:val="00F366E8"/>
    <w:rsid w:val="00F462FA"/>
    <w:rsid w:val="00F53BBF"/>
    <w:rsid w:val="00F97835"/>
    <w:rsid w:val="00FB56CE"/>
    <w:rsid w:val="00FD049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5733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@sntl.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et@sntl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3</cp:revision>
  <cp:lastPrinted>2024-10-03T13:55:00Z</cp:lastPrinted>
  <dcterms:created xsi:type="dcterms:W3CDTF">2024-10-07T12:39:00Z</dcterms:created>
  <dcterms:modified xsi:type="dcterms:W3CDTF">2024-10-11T15:48:00Z</dcterms:modified>
</cp:coreProperties>
</file>