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471D" w14:textId="77777777" w:rsidR="0034656E" w:rsidRPr="003A09AB" w:rsidRDefault="0034656E" w:rsidP="0034656E">
      <w:pPr>
        <w:pStyle w:val="En-tte"/>
        <w:rPr>
          <w:rFonts w:cstheme="minorHAnsi"/>
          <w:sz w:val="6"/>
          <w:szCs w:val="6"/>
        </w:rPr>
      </w:pPr>
    </w:p>
    <w:p w14:paraId="1C4F284C" w14:textId="77777777" w:rsidR="00601CC6" w:rsidRPr="0048606E" w:rsidRDefault="00601CC6" w:rsidP="00CE5F0B">
      <w:pPr>
        <w:pStyle w:val="En-tte"/>
        <w:rPr>
          <w:rFonts w:cstheme="minorHAnsi"/>
          <w:sz w:val="6"/>
          <w:szCs w:val="6"/>
        </w:rPr>
      </w:pPr>
    </w:p>
    <w:p w14:paraId="0D94FC82" w14:textId="56A0A1DB" w:rsidR="00601CC6" w:rsidRPr="00187C5F" w:rsidRDefault="00601CC6" w:rsidP="00CE5F0B">
      <w:pPr>
        <w:pStyle w:val="En-tte"/>
        <w:rPr>
          <w:rFonts w:cstheme="minorHAnsi"/>
          <w:sz w:val="2"/>
          <w:szCs w:val="2"/>
        </w:rPr>
      </w:pPr>
    </w:p>
    <w:tbl>
      <w:tblPr>
        <w:tblStyle w:val="Grilledutableau"/>
        <w:tblpPr w:leftFromText="141" w:rightFromText="141" w:vertAnchor="page" w:horzAnchor="margin" w:tblpX="-431" w:tblpY="1951"/>
        <w:tblW w:w="10745" w:type="dxa"/>
        <w:tblLook w:val="04A0" w:firstRow="1" w:lastRow="0" w:firstColumn="1" w:lastColumn="0" w:noHBand="0" w:noVBand="1"/>
      </w:tblPr>
      <w:tblGrid>
        <w:gridCol w:w="2830"/>
        <w:gridCol w:w="7915"/>
      </w:tblGrid>
      <w:tr w:rsidR="00577B64" w:rsidRPr="00237B52" w14:paraId="4F6D188E" w14:textId="77777777" w:rsidTr="00AA1D6A">
        <w:trPr>
          <w:trHeight w:val="35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A6BD90" w14:textId="61385248" w:rsidR="00577B64" w:rsidRPr="007C7CBF" w:rsidRDefault="00447E1F" w:rsidP="003E0999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915" w:type="dxa"/>
            <w:vAlign w:val="center"/>
          </w:tcPr>
          <w:p w14:paraId="63C31E45" w14:textId="77777777" w:rsidR="00577B64" w:rsidRPr="00237B52" w:rsidRDefault="00577B64" w:rsidP="003E099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77B64" w:rsidRPr="00237B52" w14:paraId="26FAD298" w14:textId="77777777" w:rsidTr="00AA1D6A">
        <w:trPr>
          <w:trHeight w:val="78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53D11C" w14:textId="2BAAAA47" w:rsidR="00577B64" w:rsidRPr="007C7CBF" w:rsidRDefault="00577B64" w:rsidP="003E0999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Administration</w:t>
            </w:r>
          </w:p>
        </w:tc>
        <w:tc>
          <w:tcPr>
            <w:tcW w:w="7915" w:type="dxa"/>
            <w:vAlign w:val="center"/>
          </w:tcPr>
          <w:p w14:paraId="5589EAA0" w14:textId="77777777" w:rsidR="00577B64" w:rsidRPr="00237B52" w:rsidRDefault="00577B64" w:rsidP="003E099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97533" w:rsidRPr="00237B52" w14:paraId="250D164A" w14:textId="77777777" w:rsidTr="00AA1D6A">
        <w:trPr>
          <w:trHeight w:val="70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7E47FB1" w14:textId="154E130F" w:rsidR="00997533" w:rsidRPr="007C7CBF" w:rsidRDefault="00447E1F" w:rsidP="003E0999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  <w:r w:rsidR="00997533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915" w:type="dxa"/>
            <w:vAlign w:val="center"/>
          </w:tcPr>
          <w:p w14:paraId="54037E32" w14:textId="2CA03E83" w:rsidR="00997533" w:rsidRPr="00237B52" w:rsidRDefault="00997533" w:rsidP="003E099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77B64" w:rsidRPr="00237B52" w14:paraId="22D7D66B" w14:textId="77777777" w:rsidTr="00AA1D6A">
        <w:trPr>
          <w:trHeight w:val="113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6DDC38" w14:textId="77777777" w:rsidR="00577B64" w:rsidRPr="007C7CBF" w:rsidRDefault="00577B64" w:rsidP="003E0999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915" w:type="dxa"/>
            <w:vAlign w:val="center"/>
          </w:tcPr>
          <w:p w14:paraId="34A649BB" w14:textId="77777777" w:rsidR="00577B64" w:rsidRPr="00237B52" w:rsidRDefault="00577B64" w:rsidP="003E0999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A67484C" w14:textId="77777777" w:rsidR="00577B64" w:rsidRPr="00854411" w:rsidRDefault="00577B64" w:rsidP="003E099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174D82C0" w14:textId="77777777" w:rsidR="00577B64" w:rsidRPr="00854411" w:rsidRDefault="00577B64" w:rsidP="003E099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139DABE3" w14:textId="77777777" w:rsidR="00577B64" w:rsidRPr="00237B52" w:rsidRDefault="00577B64" w:rsidP="003E0999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4C28DB7E" w14:textId="325120CB" w:rsidR="00EC21E6" w:rsidRDefault="00EC21E6" w:rsidP="00CE5F0B">
      <w:pPr>
        <w:pStyle w:val="En-tte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4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1"/>
        <w:gridCol w:w="572"/>
        <w:gridCol w:w="2694"/>
        <w:gridCol w:w="718"/>
        <w:gridCol w:w="4096"/>
      </w:tblGrid>
      <w:tr w:rsidR="001E7F47" w:rsidRPr="00237B52" w14:paraId="598BC3F0" w14:textId="77777777" w:rsidTr="001E7F47">
        <w:trPr>
          <w:trHeight w:val="66"/>
        </w:trPr>
        <w:tc>
          <w:tcPr>
            <w:tcW w:w="10768" w:type="dxa"/>
            <w:gridSpan w:val="6"/>
            <w:shd w:val="clear" w:color="auto" w:fill="F2F2F2" w:themeFill="background1" w:themeFillShade="F2"/>
          </w:tcPr>
          <w:p w14:paraId="6192D895" w14:textId="11DA6CD5" w:rsidR="001E7F47" w:rsidRDefault="00752A73" w:rsidP="001E7F47">
            <w:pPr>
              <w:pStyle w:val="En-tte"/>
              <w:ind w:left="360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Liste des </w:t>
            </w:r>
            <w:r w:rsidR="001E7F47" w:rsidRPr="001E7F47">
              <w:rPr>
                <w:rFonts w:cstheme="minorHAnsi"/>
                <w:b/>
                <w:bCs/>
                <w:sz w:val="24"/>
                <w:szCs w:val="24"/>
              </w:rPr>
              <w:t>véhicules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4EBA">
              <w:rPr>
                <w:rFonts w:cstheme="minorHAnsi"/>
                <w:b/>
                <w:bCs/>
                <w:sz w:val="24"/>
                <w:szCs w:val="24"/>
              </w:rPr>
              <w:t>à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réformer</w:t>
            </w:r>
            <w:r w:rsidR="001E7F47" w:rsidRPr="001E7F47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1E7F47" w:rsidRPr="00237B52" w14:paraId="471A83FE" w14:textId="77777777" w:rsidTr="001E7F47">
        <w:trPr>
          <w:trHeight w:val="66"/>
        </w:trPr>
        <w:tc>
          <w:tcPr>
            <w:tcW w:w="567" w:type="dxa"/>
            <w:shd w:val="clear" w:color="auto" w:fill="F2F2F2" w:themeFill="background1" w:themeFillShade="F2"/>
          </w:tcPr>
          <w:p w14:paraId="61E8B909" w14:textId="77777777" w:rsidR="001E7F47" w:rsidRPr="003A09AB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380F68DC" w14:textId="77777777" w:rsidR="001E7F47" w:rsidRPr="003A09AB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572" w:type="dxa"/>
            <w:shd w:val="clear" w:color="auto" w:fill="F2F2F2" w:themeFill="background1" w:themeFillShade="F2"/>
          </w:tcPr>
          <w:p w14:paraId="42368A8D" w14:textId="77777777" w:rsidR="001E7F47" w:rsidRPr="003A09AB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16E19C4" w14:textId="77777777" w:rsidR="001E7F47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14:paraId="37DF462D" w14:textId="77777777" w:rsidR="001E7F47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96" w:type="dxa"/>
            <w:shd w:val="clear" w:color="auto" w:fill="F2F2F2" w:themeFill="background1" w:themeFillShade="F2"/>
          </w:tcPr>
          <w:p w14:paraId="0B93FB40" w14:textId="77777777" w:rsidR="001E7F47" w:rsidRPr="003A09AB" w:rsidRDefault="001E7F47" w:rsidP="001E7F4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</w:tr>
      <w:tr w:rsidR="001E7F47" w:rsidRPr="00237B52" w14:paraId="2D101A21" w14:textId="77777777" w:rsidTr="001E7F47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14:paraId="5F467486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CF11CE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8EFD803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643EC71A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57690C6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096" w:type="dxa"/>
            <w:vAlign w:val="center"/>
          </w:tcPr>
          <w:p w14:paraId="740CE091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0A85CFCB" w14:textId="77777777" w:rsidTr="001E7F47">
        <w:trPr>
          <w:trHeight w:val="53"/>
        </w:trPr>
        <w:tc>
          <w:tcPr>
            <w:tcW w:w="567" w:type="dxa"/>
            <w:shd w:val="clear" w:color="auto" w:fill="auto"/>
            <w:vAlign w:val="center"/>
          </w:tcPr>
          <w:p w14:paraId="5DC73CC7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F738180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D3BD1DB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0AEEADE8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01924D9D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4096" w:type="dxa"/>
            <w:vAlign w:val="center"/>
          </w:tcPr>
          <w:p w14:paraId="64B83994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3BB03F11" w14:textId="77777777" w:rsidTr="001E7F47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14:paraId="4A814256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DAC1CB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2497FCE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08B8F3BB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A6B040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4096" w:type="dxa"/>
            <w:vAlign w:val="center"/>
          </w:tcPr>
          <w:p w14:paraId="3685879C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30B60E23" w14:textId="77777777" w:rsidTr="001E7F47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14:paraId="73704F6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6A2452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A42FDCD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470F49C9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08E7338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096" w:type="dxa"/>
            <w:vAlign w:val="center"/>
          </w:tcPr>
          <w:p w14:paraId="63E704F5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63F4FD96" w14:textId="77777777" w:rsidTr="001E7F47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14:paraId="5349141A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5951CE9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482ECF7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1DC97CCD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55C5795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096" w:type="dxa"/>
            <w:vAlign w:val="center"/>
          </w:tcPr>
          <w:p w14:paraId="13CE147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30C35B5D" w14:textId="77777777" w:rsidTr="001E7F47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14:paraId="48B15F33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79DFD18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3036C31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155A71EA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49D0D6E1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096" w:type="dxa"/>
            <w:vAlign w:val="center"/>
          </w:tcPr>
          <w:p w14:paraId="6BD04A68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7FB0809A" w14:textId="77777777" w:rsidTr="001E7F47">
        <w:trPr>
          <w:trHeight w:val="15"/>
        </w:trPr>
        <w:tc>
          <w:tcPr>
            <w:tcW w:w="567" w:type="dxa"/>
            <w:shd w:val="clear" w:color="auto" w:fill="auto"/>
            <w:vAlign w:val="center"/>
          </w:tcPr>
          <w:p w14:paraId="5194C1B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2D7AB5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6D62FF5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51FA98AE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15C01A6A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4096" w:type="dxa"/>
            <w:vAlign w:val="center"/>
          </w:tcPr>
          <w:p w14:paraId="05C207C3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4466A838" w14:textId="77777777" w:rsidTr="001E7F47">
        <w:trPr>
          <w:trHeight w:val="66"/>
        </w:trPr>
        <w:tc>
          <w:tcPr>
            <w:tcW w:w="567" w:type="dxa"/>
            <w:shd w:val="clear" w:color="auto" w:fill="auto"/>
            <w:vAlign w:val="center"/>
          </w:tcPr>
          <w:p w14:paraId="3142A010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4035310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E967110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1C7C745E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6D88EFD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096" w:type="dxa"/>
            <w:vAlign w:val="center"/>
          </w:tcPr>
          <w:p w14:paraId="396720EB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26FC9BD4" w14:textId="77777777" w:rsidTr="001E7F47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14:paraId="315045CF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F92EB64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25D4952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14:paraId="7FD2C180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53564F4C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4096" w:type="dxa"/>
            <w:vAlign w:val="center"/>
          </w:tcPr>
          <w:p w14:paraId="312D03EE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F47" w:rsidRPr="00237B52" w14:paraId="09836830" w14:textId="77777777" w:rsidTr="001E7F47">
        <w:trPr>
          <w:trHeight w:val="44"/>
        </w:trPr>
        <w:tc>
          <w:tcPr>
            <w:tcW w:w="567" w:type="dxa"/>
            <w:shd w:val="clear" w:color="auto" w:fill="auto"/>
            <w:vAlign w:val="center"/>
          </w:tcPr>
          <w:p w14:paraId="43F2C9BD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4323A91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5FD9D86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14:paraId="0D90F726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0D661BA3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096" w:type="dxa"/>
            <w:vAlign w:val="center"/>
          </w:tcPr>
          <w:p w14:paraId="213F03D9" w14:textId="77777777" w:rsidR="001E7F47" w:rsidRPr="0048382D" w:rsidRDefault="001E7F47" w:rsidP="001E7F4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D63C91C" w14:textId="75153C0A" w:rsidR="00577B64" w:rsidRPr="001E7F47" w:rsidRDefault="00577B64" w:rsidP="001E7F47">
      <w:pPr>
        <w:pStyle w:val="En-tte"/>
        <w:contextualSpacing/>
        <w:rPr>
          <w:rFonts w:cstheme="minorHAnsi"/>
          <w:b/>
          <w:bCs/>
          <w:sz w:val="24"/>
          <w:szCs w:val="24"/>
        </w:rPr>
      </w:pPr>
    </w:p>
    <w:p w14:paraId="59E6A8BF" w14:textId="1F24D08D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</w:p>
    <w:tbl>
      <w:tblPr>
        <w:tblW w:w="10772" w:type="dxa"/>
        <w:tblInd w:w="-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449"/>
        <w:gridCol w:w="2449"/>
        <w:gridCol w:w="3228"/>
      </w:tblGrid>
      <w:tr w:rsidR="001E7F47" w:rsidRPr="00BB02C1" w14:paraId="0D4BD98E" w14:textId="77777777" w:rsidTr="001E7F47">
        <w:trPr>
          <w:trHeight w:val="331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CFC8" w14:textId="77777777" w:rsidR="001E7F47" w:rsidRPr="00BB02C1" w:rsidRDefault="001E7F47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B86D75" w14:textId="26B1E63D" w:rsidR="001E7F47" w:rsidRPr="001E7F47" w:rsidRDefault="00723B3B" w:rsidP="001E7F47">
            <w:pPr>
              <w:pStyle w:val="En-tte"/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1E7F47" w:rsidRPr="001E7F47">
              <w:rPr>
                <w:rFonts w:cstheme="minorHAnsi"/>
                <w:b/>
                <w:bCs/>
                <w:sz w:val="24"/>
                <w:szCs w:val="24"/>
              </w:rPr>
              <w:t>ots de ferrailles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à réformer</w:t>
            </w:r>
          </w:p>
        </w:tc>
      </w:tr>
      <w:tr w:rsidR="0028072F" w:rsidRPr="00BB02C1" w14:paraId="67C9BBD5" w14:textId="77777777" w:rsidTr="0028072F">
        <w:trPr>
          <w:trHeight w:val="643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8C8D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FECA1A" w14:textId="77777777" w:rsidR="0028072F" w:rsidRPr="00BB02C1" w:rsidRDefault="0028072F" w:rsidP="00080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ombre des </w:t>
            </w:r>
            <w:r w:rsidRPr="00BB02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Batterie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C08DC" w14:textId="77777777" w:rsidR="0028072F" w:rsidRPr="00BB02C1" w:rsidRDefault="0028072F" w:rsidP="00080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ombre des</w:t>
            </w:r>
            <w:r w:rsidRPr="00BB02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Pneus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0CA95B" w14:textId="77777777" w:rsidR="0028072F" w:rsidRPr="00BB02C1" w:rsidRDefault="0028072F" w:rsidP="00080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Lot de ferraille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à préciser</w:t>
            </w:r>
          </w:p>
        </w:tc>
      </w:tr>
      <w:tr w:rsidR="0028072F" w:rsidRPr="00BB02C1" w14:paraId="7A8E3A76" w14:textId="77777777" w:rsidTr="0028072F">
        <w:trPr>
          <w:trHeight w:val="39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7C7ED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theme="minorHAnsi"/>
                <w:b/>
                <w:bCs/>
                <w:color w:val="000000"/>
                <w:lang w:val="fr-MA" w:eastAsia="fr-FR"/>
              </w:rPr>
              <w:t>Véhicule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9802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2E17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E606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28072F" w:rsidRPr="00BB02C1" w14:paraId="436BEB56" w14:textId="77777777" w:rsidTr="001E7F47">
        <w:trPr>
          <w:trHeight w:val="351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65C03F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theme="minorHAnsi"/>
                <w:b/>
                <w:bCs/>
                <w:color w:val="000000"/>
                <w:lang w:val="fr-MA" w:eastAsia="fr-FR"/>
              </w:rPr>
              <w:t>Moto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02A3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135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9EB8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8072F" w:rsidRPr="00BB02C1" w14:paraId="2444813D" w14:textId="77777777" w:rsidTr="001E7F47">
        <w:trPr>
          <w:trHeight w:val="413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300AB3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414E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3BA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02C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0F8" w14:textId="77777777" w:rsidR="0028072F" w:rsidRPr="00BB02C1" w:rsidRDefault="0028072F" w:rsidP="00080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28FF5D66" w14:textId="6F18FF8D" w:rsidR="0028072F" w:rsidRDefault="004118AE" w:rsidP="0028072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>ournir :</w:t>
      </w:r>
    </w:p>
    <w:p w14:paraId="3BC7D6EF" w14:textId="40C862CE" w:rsidR="0028072F" w:rsidRPr="00723B3B" w:rsidRDefault="0028072F" w:rsidP="0028072F">
      <w:pPr>
        <w:pStyle w:val="En-tte"/>
        <w:contextualSpacing/>
        <w:rPr>
          <w:rFonts w:cstheme="minorHAnsi"/>
          <w:sz w:val="18"/>
          <w:szCs w:val="18"/>
        </w:rPr>
      </w:pPr>
      <w:r w:rsidRPr="00723B3B">
        <w:rPr>
          <w:rFonts w:cstheme="minorHAnsi"/>
          <w:sz w:val="18"/>
          <w:szCs w:val="18"/>
        </w:rPr>
        <w:t>1- PV de réforme vente par SNTL FOR 704 ou PV de réforme vente directe FOR 705 (pour les Administrations à Budget Autonome)</w:t>
      </w:r>
      <w:r w:rsidR="009267E5" w:rsidRPr="00723B3B">
        <w:rPr>
          <w:rFonts w:cstheme="minorHAnsi"/>
          <w:sz w:val="18"/>
          <w:szCs w:val="18"/>
        </w:rPr>
        <w:t>.</w:t>
      </w:r>
    </w:p>
    <w:p w14:paraId="7C8D74E0" w14:textId="62834A0E" w:rsidR="0028072F" w:rsidRPr="00723B3B" w:rsidRDefault="0028072F" w:rsidP="0028072F">
      <w:pPr>
        <w:pStyle w:val="En-tte"/>
        <w:contextualSpacing/>
        <w:rPr>
          <w:rFonts w:cstheme="minorHAnsi"/>
          <w:sz w:val="18"/>
          <w:szCs w:val="18"/>
        </w:rPr>
      </w:pPr>
      <w:r w:rsidRPr="00723B3B">
        <w:rPr>
          <w:rFonts w:cstheme="minorHAnsi"/>
          <w:sz w:val="18"/>
          <w:szCs w:val="18"/>
        </w:rPr>
        <w:t>2- Attestation de RIB récente portant le Nom de l’Administration (Budget Autonome)</w:t>
      </w:r>
      <w:r w:rsidR="009267E5" w:rsidRPr="00723B3B">
        <w:rPr>
          <w:rFonts w:cstheme="minorHAnsi"/>
          <w:sz w:val="18"/>
          <w:szCs w:val="18"/>
        </w:rPr>
        <w:t>.</w:t>
      </w:r>
    </w:p>
    <w:p w14:paraId="59C99E59" w14:textId="21A59899" w:rsidR="0028072F" w:rsidRDefault="0028072F" w:rsidP="0028072F">
      <w:pPr>
        <w:pStyle w:val="En-tte"/>
        <w:contextualSpacing/>
        <w:rPr>
          <w:rFonts w:cstheme="minorHAnsi"/>
          <w:sz w:val="18"/>
          <w:szCs w:val="18"/>
        </w:rPr>
      </w:pPr>
      <w:r w:rsidRPr="00723B3B">
        <w:rPr>
          <w:rFonts w:cstheme="minorHAnsi"/>
          <w:sz w:val="18"/>
          <w:szCs w:val="18"/>
        </w:rPr>
        <w:t>3- La carte grise originale ou lettre d’annulation de la carte grise (pour les véhicules civils)</w:t>
      </w:r>
      <w:r w:rsidR="009267E5" w:rsidRPr="00723B3B">
        <w:rPr>
          <w:rFonts w:cstheme="minorHAnsi"/>
          <w:sz w:val="18"/>
          <w:szCs w:val="18"/>
        </w:rPr>
        <w:t>.</w:t>
      </w:r>
    </w:p>
    <w:p w14:paraId="755C665B" w14:textId="77777777" w:rsidR="00723B3B" w:rsidRPr="00723B3B" w:rsidRDefault="00723B3B" w:rsidP="0028072F">
      <w:pPr>
        <w:pStyle w:val="En-tte"/>
        <w:contextualSpacing/>
        <w:rPr>
          <w:rFonts w:cstheme="minorHAnsi"/>
          <w:sz w:val="20"/>
          <w:szCs w:val="20"/>
        </w:rPr>
      </w:pPr>
    </w:p>
    <w:p w14:paraId="2792BCE4" w14:textId="748643B4" w:rsidR="0028072F" w:rsidRPr="001E7F47" w:rsidRDefault="001E7F47" w:rsidP="00881E07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4EB96D87">
                <wp:simplePos x="0" y="0"/>
                <wp:positionH relativeFrom="column">
                  <wp:posOffset>-80010</wp:posOffset>
                </wp:positionH>
                <wp:positionV relativeFrom="paragraph">
                  <wp:posOffset>51845</wp:posOffset>
                </wp:positionV>
                <wp:extent cx="3333750" cy="5715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2BA48480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187C5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 demande doit être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déposée directement auprès des guichets</w:t>
                            </w:r>
                            <w:r w:rsidR="005367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ouverts</w:t>
                            </w:r>
                            <w:r w:rsidR="005367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</w:t>
                            </w:r>
                            <w:r w:rsid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transmise par courrier à la </w:t>
                            </w:r>
                            <w:r w:rsidR="005367AB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SNTL.</w:t>
                            </w:r>
                          </w:p>
                          <w:p w14:paraId="003B8139" w14:textId="793813F8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5367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3pt;margin-top:4.1pt;width:262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" strokeweight=".25pt">
                <v:textbox>
                  <w:txbxContent>
                    <w:p w14:paraId="7B081F26" w14:textId="2BA48480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187C5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 demande doit être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déposée directement auprès des guichets</w:t>
                      </w:r>
                      <w:r w:rsidR="005367A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ouverts</w:t>
                      </w:r>
                      <w:r w:rsidR="005367A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</w:t>
                      </w:r>
                      <w:r w:rsid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transmise par courrier à la </w:t>
                      </w:r>
                      <w:r w:rsidR="005367AB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SNTL.</w:t>
                      </w:r>
                    </w:p>
                    <w:p w14:paraId="003B8139" w14:textId="793813F8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5367A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072F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 xml:space="preserve">                  </w:t>
      </w:r>
      <w:r w:rsidR="00CF3C1E">
        <w:rPr>
          <w:rFonts w:cstheme="minorHAnsi"/>
          <w:b/>
          <w:bCs/>
        </w:rPr>
        <w:t xml:space="preserve"> </w:t>
      </w:r>
      <w:r w:rsidR="0028072F">
        <w:rPr>
          <w:rFonts w:cstheme="minorHAnsi"/>
          <w:b/>
          <w:bCs/>
        </w:rPr>
        <w:t xml:space="preserve">Fait </w:t>
      </w:r>
      <w:r w:rsidR="00CF3C1E">
        <w:rPr>
          <w:rFonts w:cstheme="minorHAnsi"/>
          <w:b/>
          <w:bCs/>
        </w:rPr>
        <w:t>à</w:t>
      </w:r>
      <w:r w:rsidR="0028072F">
        <w:rPr>
          <w:rFonts w:cstheme="minorHAnsi"/>
          <w:b/>
          <w:bCs/>
        </w:rPr>
        <w:t xml:space="preserve">                    </w:t>
      </w:r>
      <w:r w:rsidR="00CF3C1E">
        <w:rPr>
          <w:rFonts w:cstheme="minorHAnsi"/>
          <w:b/>
          <w:bCs/>
        </w:rPr>
        <w:t xml:space="preserve">        </w:t>
      </w:r>
      <w:r w:rsidR="0028072F">
        <w:rPr>
          <w:rFonts w:cstheme="minorHAnsi"/>
          <w:b/>
          <w:bCs/>
        </w:rPr>
        <w:t>le</w:t>
      </w:r>
      <w:r w:rsidR="0028072F">
        <w:rPr>
          <w:rFonts w:cstheme="minorHAnsi"/>
          <w:b/>
          <w:bCs/>
        </w:rPr>
        <w:br/>
      </w:r>
      <w:r w:rsidR="00CF3C1E">
        <w:rPr>
          <w:rFonts w:cstheme="minorHAnsi"/>
          <w:b/>
          <w:bCs/>
        </w:rPr>
        <w:t xml:space="preserve">       </w:t>
      </w:r>
      <w:r>
        <w:rPr>
          <w:rFonts w:cstheme="minorHAnsi"/>
          <w:b/>
          <w:bCs/>
        </w:rPr>
        <w:t xml:space="preserve">      </w:t>
      </w:r>
      <w:r w:rsidR="00CF3C1E">
        <w:rPr>
          <w:rFonts w:cstheme="minorHAnsi"/>
          <w:b/>
          <w:bCs/>
        </w:rPr>
        <w:t>Cachet et signature de l’Administration</w:t>
      </w:r>
    </w:p>
    <w:sectPr w:rsidR="0028072F" w:rsidRPr="001E7F47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7086B" w14:textId="77777777" w:rsidR="008C3FAF" w:rsidRDefault="008C3FAF" w:rsidP="0034656E">
      <w:pPr>
        <w:spacing w:after="0" w:line="240" w:lineRule="auto"/>
      </w:pPr>
      <w:r>
        <w:separator/>
      </w:r>
    </w:p>
  </w:endnote>
  <w:endnote w:type="continuationSeparator" w:id="0">
    <w:p w14:paraId="165377C7" w14:textId="77777777" w:rsidR="008C3FAF" w:rsidRDefault="008C3FAF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8A60" w14:textId="77777777" w:rsidR="008C3FAF" w:rsidRDefault="008C3FAF" w:rsidP="0034656E">
      <w:pPr>
        <w:spacing w:after="0" w:line="240" w:lineRule="auto"/>
      </w:pPr>
      <w:r>
        <w:separator/>
      </w:r>
    </w:p>
  </w:footnote>
  <w:footnote w:type="continuationSeparator" w:id="0">
    <w:p w14:paraId="6F0192D2" w14:textId="77777777" w:rsidR="008C3FAF" w:rsidRDefault="008C3FAF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2"/>
      <w:gridCol w:w="5245"/>
      <w:gridCol w:w="2717"/>
    </w:tblGrid>
    <w:tr w:rsidR="00163456" w:rsidRPr="00C90384" w14:paraId="28361FB4" w14:textId="77777777" w:rsidTr="00581DAB">
      <w:trPr>
        <w:cantSplit/>
        <w:trHeight w:val="1181"/>
      </w:trPr>
      <w:tc>
        <w:tcPr>
          <w:tcW w:w="281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163456" w:rsidRPr="00C90384" w:rsidRDefault="00163456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36979A8E" w:rsidR="00163456" w:rsidRPr="00D255FB" w:rsidRDefault="00163456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de réforme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79714880" w14:textId="1A7F5454" w:rsidR="00163456" w:rsidRPr="00C90384" w:rsidRDefault="00163456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46317E">
            <w:rPr>
              <w:rFonts w:ascii="Arial Narrow" w:hAnsi="Arial Narrow"/>
              <w:sz w:val="24"/>
              <w:szCs w:val="24"/>
            </w:rPr>
            <w:t>DS</w:t>
          </w:r>
          <w:r w:rsidR="00D92FF1">
            <w:rPr>
              <w:rFonts w:ascii="Arial Narrow" w:hAnsi="Arial Narrow"/>
              <w:sz w:val="24"/>
              <w:szCs w:val="24"/>
            </w:rPr>
            <w:t xml:space="preserve"> 1</w:t>
          </w:r>
          <w:r w:rsidR="00B47DD7">
            <w:rPr>
              <w:rFonts w:ascii="Arial Narrow" w:hAnsi="Arial Narrow"/>
              <w:sz w:val="24"/>
              <w:szCs w:val="24"/>
            </w:rPr>
            <w:t>2</w:t>
          </w:r>
        </w:p>
        <w:p w14:paraId="09F75E59" w14:textId="1420529A" w:rsidR="00163456" w:rsidRPr="00C90384" w:rsidRDefault="0046317E" w:rsidP="00163456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</w:t>
          </w:r>
          <w:r w:rsidR="00581DAB">
            <w:rPr>
              <w:rFonts w:ascii="Arial Narrow" w:hAnsi="Arial Narrow"/>
              <w:sz w:val="24"/>
              <w:szCs w:val="24"/>
            </w:rPr>
            <w:t xml:space="preserve">       </w:t>
          </w:r>
          <w:r>
            <w:rPr>
              <w:rFonts w:ascii="Arial Narrow" w:hAnsi="Arial Narrow"/>
              <w:sz w:val="24"/>
              <w:szCs w:val="24"/>
            </w:rPr>
            <w:t xml:space="preserve">  </w:t>
          </w:r>
          <w:r w:rsidR="00163456">
            <w:rPr>
              <w:rFonts w:ascii="Arial Narrow" w:hAnsi="Arial Narrow"/>
              <w:sz w:val="24"/>
              <w:szCs w:val="24"/>
            </w:rPr>
            <w:t>V</w:t>
          </w:r>
          <w:r>
            <w:rPr>
              <w:rFonts w:ascii="Arial Narrow" w:hAnsi="Arial Narrow"/>
              <w:sz w:val="24"/>
              <w:szCs w:val="24"/>
            </w:rPr>
            <w:t>ersion :</w:t>
          </w:r>
          <w:r w:rsidR="00163456"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71EB3BF2" w:rsidR="00163456" w:rsidRPr="00C90384" w:rsidRDefault="00163456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02573"/>
    <w:multiLevelType w:val="hybridMultilevel"/>
    <w:tmpl w:val="ABC89A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56438C"/>
    <w:multiLevelType w:val="hybridMultilevel"/>
    <w:tmpl w:val="2A824A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78522">
    <w:abstractNumId w:val="5"/>
  </w:num>
  <w:num w:numId="2" w16cid:durableId="237177498">
    <w:abstractNumId w:val="3"/>
  </w:num>
  <w:num w:numId="3" w16cid:durableId="2026904155">
    <w:abstractNumId w:val="1"/>
  </w:num>
  <w:num w:numId="4" w16cid:durableId="1581017949">
    <w:abstractNumId w:val="6"/>
  </w:num>
  <w:num w:numId="5" w16cid:durableId="57556497">
    <w:abstractNumId w:val="0"/>
  </w:num>
  <w:num w:numId="6" w16cid:durableId="514658947">
    <w:abstractNumId w:val="7"/>
  </w:num>
  <w:num w:numId="7" w16cid:durableId="1884636506">
    <w:abstractNumId w:val="4"/>
  </w:num>
  <w:num w:numId="8" w16cid:durableId="1135561860">
    <w:abstractNumId w:val="2"/>
  </w:num>
  <w:num w:numId="9" w16cid:durableId="219245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369D9"/>
    <w:rsid w:val="00062EC1"/>
    <w:rsid w:val="000B577F"/>
    <w:rsid w:val="000C5CC7"/>
    <w:rsid w:val="000C6894"/>
    <w:rsid w:val="000C7BDB"/>
    <w:rsid w:val="000D2C2F"/>
    <w:rsid w:val="000D4709"/>
    <w:rsid w:val="000E23A0"/>
    <w:rsid w:val="00102554"/>
    <w:rsid w:val="00132F5B"/>
    <w:rsid w:val="001516BF"/>
    <w:rsid w:val="00155354"/>
    <w:rsid w:val="00161EE4"/>
    <w:rsid w:val="00163456"/>
    <w:rsid w:val="00174052"/>
    <w:rsid w:val="001805B1"/>
    <w:rsid w:val="00187C5F"/>
    <w:rsid w:val="001A759E"/>
    <w:rsid w:val="001B4374"/>
    <w:rsid w:val="001C6F25"/>
    <w:rsid w:val="001D7953"/>
    <w:rsid w:val="001E023D"/>
    <w:rsid w:val="001E7F47"/>
    <w:rsid w:val="0020026B"/>
    <w:rsid w:val="002061DA"/>
    <w:rsid w:val="00210257"/>
    <w:rsid w:val="002355D3"/>
    <w:rsid w:val="00237B52"/>
    <w:rsid w:val="00254C8B"/>
    <w:rsid w:val="002614B1"/>
    <w:rsid w:val="0028072F"/>
    <w:rsid w:val="00281A10"/>
    <w:rsid w:val="002B4AD2"/>
    <w:rsid w:val="002D2021"/>
    <w:rsid w:val="002D43C7"/>
    <w:rsid w:val="002D5145"/>
    <w:rsid w:val="002F720D"/>
    <w:rsid w:val="00310C07"/>
    <w:rsid w:val="00313E46"/>
    <w:rsid w:val="00316317"/>
    <w:rsid w:val="00326AF8"/>
    <w:rsid w:val="00333D92"/>
    <w:rsid w:val="00340732"/>
    <w:rsid w:val="0034656E"/>
    <w:rsid w:val="003702E0"/>
    <w:rsid w:val="003713E7"/>
    <w:rsid w:val="00381D2D"/>
    <w:rsid w:val="003A09AB"/>
    <w:rsid w:val="003C36FE"/>
    <w:rsid w:val="003D2012"/>
    <w:rsid w:val="003E0999"/>
    <w:rsid w:val="003F5987"/>
    <w:rsid w:val="004118AE"/>
    <w:rsid w:val="00432602"/>
    <w:rsid w:val="00447E1F"/>
    <w:rsid w:val="004557DD"/>
    <w:rsid w:val="0046317E"/>
    <w:rsid w:val="00473C63"/>
    <w:rsid w:val="004836EE"/>
    <w:rsid w:val="0048382D"/>
    <w:rsid w:val="0048606E"/>
    <w:rsid w:val="004B58F6"/>
    <w:rsid w:val="004F7F38"/>
    <w:rsid w:val="005064ED"/>
    <w:rsid w:val="00514851"/>
    <w:rsid w:val="005367AB"/>
    <w:rsid w:val="00577B64"/>
    <w:rsid w:val="00581DAB"/>
    <w:rsid w:val="00584EBA"/>
    <w:rsid w:val="005903AD"/>
    <w:rsid w:val="005B1C9A"/>
    <w:rsid w:val="005B2DBB"/>
    <w:rsid w:val="005C1D9E"/>
    <w:rsid w:val="005C7533"/>
    <w:rsid w:val="005E2FBA"/>
    <w:rsid w:val="005F49F8"/>
    <w:rsid w:val="00601CC6"/>
    <w:rsid w:val="006021D9"/>
    <w:rsid w:val="00605F7A"/>
    <w:rsid w:val="006309B4"/>
    <w:rsid w:val="00635AD8"/>
    <w:rsid w:val="006368C1"/>
    <w:rsid w:val="006D2417"/>
    <w:rsid w:val="006E0CAD"/>
    <w:rsid w:val="00711EA4"/>
    <w:rsid w:val="00722DE0"/>
    <w:rsid w:val="00723B3B"/>
    <w:rsid w:val="007307BD"/>
    <w:rsid w:val="00741BDF"/>
    <w:rsid w:val="007505F6"/>
    <w:rsid w:val="00752A73"/>
    <w:rsid w:val="0075326F"/>
    <w:rsid w:val="00774DA8"/>
    <w:rsid w:val="007B10B3"/>
    <w:rsid w:val="007C7CBF"/>
    <w:rsid w:val="007D3A87"/>
    <w:rsid w:val="007D513B"/>
    <w:rsid w:val="007F42A3"/>
    <w:rsid w:val="00836A25"/>
    <w:rsid w:val="00863192"/>
    <w:rsid w:val="00864067"/>
    <w:rsid w:val="00881E07"/>
    <w:rsid w:val="00894B23"/>
    <w:rsid w:val="008C0463"/>
    <w:rsid w:val="008C3FAF"/>
    <w:rsid w:val="008C6951"/>
    <w:rsid w:val="008D005E"/>
    <w:rsid w:val="008D2F2C"/>
    <w:rsid w:val="00904AD1"/>
    <w:rsid w:val="009132AD"/>
    <w:rsid w:val="00921A0B"/>
    <w:rsid w:val="00923F41"/>
    <w:rsid w:val="00924656"/>
    <w:rsid w:val="009267E5"/>
    <w:rsid w:val="009551D6"/>
    <w:rsid w:val="00962A16"/>
    <w:rsid w:val="009851AB"/>
    <w:rsid w:val="00997533"/>
    <w:rsid w:val="009B659D"/>
    <w:rsid w:val="009D0D35"/>
    <w:rsid w:val="009F7309"/>
    <w:rsid w:val="009F756D"/>
    <w:rsid w:val="00A628E0"/>
    <w:rsid w:val="00A63248"/>
    <w:rsid w:val="00A73004"/>
    <w:rsid w:val="00A80434"/>
    <w:rsid w:val="00A8343B"/>
    <w:rsid w:val="00AA1D6A"/>
    <w:rsid w:val="00AA563F"/>
    <w:rsid w:val="00AB40B0"/>
    <w:rsid w:val="00B27AAE"/>
    <w:rsid w:val="00B30AF5"/>
    <w:rsid w:val="00B41533"/>
    <w:rsid w:val="00B47DD7"/>
    <w:rsid w:val="00B47E04"/>
    <w:rsid w:val="00B53997"/>
    <w:rsid w:val="00B91D5B"/>
    <w:rsid w:val="00BA0E8A"/>
    <w:rsid w:val="00BB4F6A"/>
    <w:rsid w:val="00BB5B6A"/>
    <w:rsid w:val="00BF2971"/>
    <w:rsid w:val="00BF5DA3"/>
    <w:rsid w:val="00C3255C"/>
    <w:rsid w:val="00C50575"/>
    <w:rsid w:val="00C541D9"/>
    <w:rsid w:val="00C860BC"/>
    <w:rsid w:val="00C94E0E"/>
    <w:rsid w:val="00CE1037"/>
    <w:rsid w:val="00CE5F0B"/>
    <w:rsid w:val="00CF3C1E"/>
    <w:rsid w:val="00D255FB"/>
    <w:rsid w:val="00D644B7"/>
    <w:rsid w:val="00D81F0C"/>
    <w:rsid w:val="00D8512F"/>
    <w:rsid w:val="00D92FF1"/>
    <w:rsid w:val="00DC4905"/>
    <w:rsid w:val="00DC49FB"/>
    <w:rsid w:val="00DC634C"/>
    <w:rsid w:val="00DE5C74"/>
    <w:rsid w:val="00DF5335"/>
    <w:rsid w:val="00E04EDC"/>
    <w:rsid w:val="00E5289B"/>
    <w:rsid w:val="00E569B4"/>
    <w:rsid w:val="00E6643A"/>
    <w:rsid w:val="00EC21E6"/>
    <w:rsid w:val="00ED7892"/>
    <w:rsid w:val="00EE1A05"/>
    <w:rsid w:val="00F00DDC"/>
    <w:rsid w:val="00F14854"/>
    <w:rsid w:val="00F16DA6"/>
    <w:rsid w:val="00F23CB1"/>
    <w:rsid w:val="00F462FA"/>
    <w:rsid w:val="00F97835"/>
    <w:rsid w:val="00FB56CE"/>
    <w:rsid w:val="00FD049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5</cp:revision>
  <cp:lastPrinted>2024-10-04T09:44:00Z</cp:lastPrinted>
  <dcterms:created xsi:type="dcterms:W3CDTF">2024-10-07T12:39:00Z</dcterms:created>
  <dcterms:modified xsi:type="dcterms:W3CDTF">2024-10-11T15:49:00Z</dcterms:modified>
</cp:coreProperties>
</file>