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471D" w14:textId="77777777" w:rsidR="0034656E" w:rsidRPr="003A09AB" w:rsidRDefault="0034656E" w:rsidP="0034656E">
      <w:pPr>
        <w:pStyle w:val="En-tte"/>
        <w:rPr>
          <w:rFonts w:cstheme="minorHAnsi"/>
          <w:sz w:val="6"/>
          <w:szCs w:val="6"/>
        </w:rPr>
      </w:pPr>
    </w:p>
    <w:p w14:paraId="1C4F284C" w14:textId="77777777" w:rsidR="00601CC6" w:rsidRPr="0048606E" w:rsidRDefault="00601CC6" w:rsidP="00CE5F0B">
      <w:pPr>
        <w:pStyle w:val="En-tte"/>
        <w:rPr>
          <w:rFonts w:cstheme="minorHAnsi"/>
          <w:sz w:val="6"/>
          <w:szCs w:val="6"/>
        </w:rPr>
      </w:pPr>
    </w:p>
    <w:p w14:paraId="0D94FC82" w14:textId="56A0A1DB" w:rsidR="00601CC6" w:rsidRPr="00187C5F" w:rsidRDefault="00601CC6" w:rsidP="00CE5F0B">
      <w:pPr>
        <w:pStyle w:val="En-tte"/>
        <w:rPr>
          <w:rFonts w:cstheme="minorHAnsi"/>
          <w:sz w:val="2"/>
          <w:szCs w:val="2"/>
        </w:rPr>
      </w:pPr>
    </w:p>
    <w:tbl>
      <w:tblPr>
        <w:tblStyle w:val="Grilledutableau"/>
        <w:tblpPr w:leftFromText="141" w:rightFromText="141" w:vertAnchor="page" w:horzAnchor="margin" w:tblpX="-431" w:tblpY="1951"/>
        <w:tblW w:w="10745" w:type="dxa"/>
        <w:tblLook w:val="04A0" w:firstRow="1" w:lastRow="0" w:firstColumn="1" w:lastColumn="0" w:noHBand="0" w:noVBand="1"/>
      </w:tblPr>
      <w:tblGrid>
        <w:gridCol w:w="2830"/>
        <w:gridCol w:w="7915"/>
      </w:tblGrid>
      <w:tr w:rsidR="00577B64" w:rsidRPr="00237B52" w14:paraId="4F6D188E" w14:textId="77777777" w:rsidTr="00C34874">
        <w:trPr>
          <w:trHeight w:val="35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CA6BD90" w14:textId="6E5F0E73" w:rsidR="00577B64" w:rsidRPr="007C7CBF" w:rsidRDefault="00D132BA" w:rsidP="00165D24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915" w:type="dxa"/>
            <w:vAlign w:val="center"/>
          </w:tcPr>
          <w:p w14:paraId="63C31E45" w14:textId="77777777" w:rsidR="00577B64" w:rsidRPr="00237B52" w:rsidRDefault="00577B64" w:rsidP="00165D24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577B64" w:rsidRPr="00237B52" w14:paraId="26FAD298" w14:textId="77777777" w:rsidTr="00C34874">
        <w:trPr>
          <w:trHeight w:val="7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753D11C" w14:textId="56FD0BC1" w:rsidR="00577B64" w:rsidRPr="007C7CBF" w:rsidRDefault="00577B64" w:rsidP="00165D24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 xml:space="preserve">Administration </w:t>
            </w:r>
          </w:p>
        </w:tc>
        <w:tc>
          <w:tcPr>
            <w:tcW w:w="7915" w:type="dxa"/>
            <w:vAlign w:val="center"/>
          </w:tcPr>
          <w:p w14:paraId="5589EAA0" w14:textId="77777777" w:rsidR="00577B64" w:rsidRPr="00237B52" w:rsidRDefault="00577B64" w:rsidP="00165D24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75B0B" w:rsidRPr="00237B52" w14:paraId="78925D6F" w14:textId="77777777" w:rsidTr="00C34874">
        <w:trPr>
          <w:trHeight w:val="97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D2A60DA" w14:textId="62B794FC" w:rsidR="00175B0B" w:rsidRPr="007C7CBF" w:rsidRDefault="00D132BA" w:rsidP="00165D24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915" w:type="dxa"/>
            <w:vAlign w:val="center"/>
          </w:tcPr>
          <w:p w14:paraId="2DD251A1" w14:textId="4FBA3EB9" w:rsidR="00175B0B" w:rsidRPr="00237B52" w:rsidRDefault="00175B0B" w:rsidP="00165D24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77B64" w:rsidRPr="00237B52" w14:paraId="22D7D66B" w14:textId="77777777" w:rsidTr="00C34874">
        <w:trPr>
          <w:trHeight w:val="113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F6DDC38" w14:textId="77777777" w:rsidR="00577B64" w:rsidRPr="007C7CBF" w:rsidRDefault="00577B64" w:rsidP="00165D24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915" w:type="dxa"/>
            <w:vAlign w:val="center"/>
          </w:tcPr>
          <w:p w14:paraId="34A649BB" w14:textId="77777777" w:rsidR="00577B64" w:rsidRPr="00237B52" w:rsidRDefault="00577B64" w:rsidP="00165D24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6A67484C" w14:textId="77777777" w:rsidR="00577B64" w:rsidRPr="00854411" w:rsidRDefault="00577B64" w:rsidP="00165D24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174D82C0" w14:textId="77777777" w:rsidR="00577B64" w:rsidRPr="00854411" w:rsidRDefault="00577B64" w:rsidP="00165D24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139DABE3" w14:textId="77777777" w:rsidR="00577B64" w:rsidRPr="00237B52" w:rsidRDefault="00577B64" w:rsidP="00165D24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tbl>
      <w:tblPr>
        <w:tblStyle w:val="Grilledutableau"/>
        <w:tblpPr w:leftFromText="141" w:rightFromText="141" w:vertAnchor="page" w:horzAnchor="margin" w:tblpXSpec="center" w:tblpY="5956"/>
        <w:tblW w:w="10768" w:type="dxa"/>
        <w:tblLook w:val="04A0" w:firstRow="1" w:lastRow="0" w:firstColumn="1" w:lastColumn="0" w:noHBand="0" w:noVBand="1"/>
      </w:tblPr>
      <w:tblGrid>
        <w:gridCol w:w="2830"/>
        <w:gridCol w:w="7938"/>
      </w:tblGrid>
      <w:tr w:rsidR="00165D24" w:rsidRPr="00237B52" w14:paraId="4FB0E4B3" w14:textId="77777777" w:rsidTr="00C34874">
        <w:trPr>
          <w:trHeight w:val="69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75ED57C" w14:textId="77777777" w:rsidR="00165D24" w:rsidRPr="007C7CBF" w:rsidRDefault="00165D24" w:rsidP="00165D24">
            <w:pPr>
              <w:contextualSpacing/>
              <w:rPr>
                <w:rFonts w:cstheme="minorHAnsi"/>
                <w:b/>
                <w:bCs/>
              </w:rPr>
            </w:pPr>
            <w:r w:rsidRPr="007C7CBF">
              <w:rPr>
                <w:rFonts w:cstheme="minorHAnsi"/>
                <w:b/>
                <w:bCs/>
              </w:rPr>
              <w:t>Mode souhaité pour transmission de</w:t>
            </w:r>
            <w:r>
              <w:rPr>
                <w:rFonts w:cstheme="minorHAnsi"/>
                <w:b/>
                <w:bCs/>
              </w:rPr>
              <w:t>s fiches</w:t>
            </w:r>
          </w:p>
        </w:tc>
        <w:tc>
          <w:tcPr>
            <w:tcW w:w="7938" w:type="dxa"/>
            <w:vAlign w:val="center"/>
          </w:tcPr>
          <w:p w14:paraId="5C309AD6" w14:textId="16CFB34C" w:rsidR="00165D24" w:rsidRPr="00237B52" w:rsidRDefault="00165D24" w:rsidP="00165D24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4E3C5B">
              <w:rPr>
                <w:rFonts w:cstheme="minorHAnsi"/>
                <w:b/>
                <w:bCs/>
                <w:sz w:val="24"/>
                <w:szCs w:val="24"/>
              </w:rPr>
              <w:t xml:space="preserve"> 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ur </w:t>
            </w:r>
            <w:r w:rsidR="004E3C5B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lace</w:t>
            </w:r>
            <w:r w:rsidR="006832B8">
              <w:rPr>
                <w:rFonts w:cstheme="minorHAnsi"/>
                <w:b/>
                <w:bCs/>
                <w:sz w:val="24"/>
                <w:szCs w:val="24"/>
              </w:rPr>
              <w:t xml:space="preserve"> à la SNTL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4E3C5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par </w:t>
            </w:r>
            <w:r w:rsidR="004E3C5B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ourrier      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O</w:t>
            </w:r>
            <w:r w:rsidR="004E3C5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par Email</w:t>
            </w:r>
          </w:p>
        </w:tc>
      </w:tr>
    </w:tbl>
    <w:p w14:paraId="4C28DB7E" w14:textId="325120CB" w:rsidR="00EC21E6" w:rsidRDefault="00EC21E6" w:rsidP="00CE5F0B">
      <w:pPr>
        <w:pStyle w:val="En-tte"/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X="-431" w:tblpY="98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2336"/>
        <w:gridCol w:w="572"/>
        <w:gridCol w:w="2694"/>
        <w:gridCol w:w="718"/>
        <w:gridCol w:w="3534"/>
      </w:tblGrid>
      <w:tr w:rsidR="00577B64" w:rsidRPr="00237B52" w14:paraId="3AD7D6E0" w14:textId="77777777" w:rsidTr="00165D24">
        <w:trPr>
          <w:trHeight w:val="66"/>
        </w:trPr>
        <w:tc>
          <w:tcPr>
            <w:tcW w:w="920" w:type="dxa"/>
            <w:shd w:val="clear" w:color="auto" w:fill="F2F2F2" w:themeFill="background1" w:themeFillShade="F2"/>
          </w:tcPr>
          <w:p w14:paraId="3C9FC186" w14:textId="77777777" w:rsidR="00577B64" w:rsidRPr="003A09AB" w:rsidRDefault="00577B64" w:rsidP="00165D24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57D00885" w14:textId="77777777" w:rsidR="00577B64" w:rsidRPr="003A09AB" w:rsidRDefault="00577B64" w:rsidP="00165D24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572" w:type="dxa"/>
            <w:shd w:val="clear" w:color="auto" w:fill="F2F2F2" w:themeFill="background1" w:themeFillShade="F2"/>
          </w:tcPr>
          <w:p w14:paraId="62E3C429" w14:textId="77777777" w:rsidR="00577B64" w:rsidRPr="003A09AB" w:rsidRDefault="00577B64" w:rsidP="00165D24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6E93DAC" w14:textId="77777777" w:rsidR="00577B64" w:rsidRDefault="00577B64" w:rsidP="00165D24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718" w:type="dxa"/>
            <w:shd w:val="clear" w:color="auto" w:fill="F2F2F2" w:themeFill="background1" w:themeFillShade="F2"/>
          </w:tcPr>
          <w:p w14:paraId="4CEFD516" w14:textId="77777777" w:rsidR="00577B64" w:rsidRDefault="00577B64" w:rsidP="00165D24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534" w:type="dxa"/>
            <w:shd w:val="clear" w:color="auto" w:fill="F2F2F2" w:themeFill="background1" w:themeFillShade="F2"/>
          </w:tcPr>
          <w:p w14:paraId="27CE9286" w14:textId="77777777" w:rsidR="00577B64" w:rsidRPr="003A09AB" w:rsidRDefault="00577B64" w:rsidP="00165D24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</w:tr>
      <w:tr w:rsidR="00577B64" w:rsidRPr="00237B52" w14:paraId="18E724A0" w14:textId="77777777" w:rsidTr="00165D24">
        <w:trPr>
          <w:trHeight w:val="67"/>
        </w:trPr>
        <w:tc>
          <w:tcPr>
            <w:tcW w:w="920" w:type="dxa"/>
            <w:shd w:val="clear" w:color="auto" w:fill="auto"/>
            <w:vAlign w:val="center"/>
          </w:tcPr>
          <w:p w14:paraId="055B320F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69C2565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F535327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3AA9F99A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25D95B4B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534" w:type="dxa"/>
            <w:vAlign w:val="center"/>
          </w:tcPr>
          <w:p w14:paraId="1E9017A0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B64" w:rsidRPr="00237B52" w14:paraId="48A59ABE" w14:textId="77777777" w:rsidTr="00165D24">
        <w:trPr>
          <w:trHeight w:val="53"/>
        </w:trPr>
        <w:tc>
          <w:tcPr>
            <w:tcW w:w="920" w:type="dxa"/>
            <w:shd w:val="clear" w:color="auto" w:fill="auto"/>
            <w:vAlign w:val="center"/>
          </w:tcPr>
          <w:p w14:paraId="7674DD3F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C58B2E4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1D3E284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68A5CE5F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3BEB0C6C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534" w:type="dxa"/>
            <w:vAlign w:val="center"/>
          </w:tcPr>
          <w:p w14:paraId="43485304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B64" w:rsidRPr="00237B52" w14:paraId="55010819" w14:textId="77777777" w:rsidTr="00165D24">
        <w:trPr>
          <w:trHeight w:val="67"/>
        </w:trPr>
        <w:tc>
          <w:tcPr>
            <w:tcW w:w="920" w:type="dxa"/>
            <w:shd w:val="clear" w:color="auto" w:fill="auto"/>
            <w:vAlign w:val="center"/>
          </w:tcPr>
          <w:p w14:paraId="142E4025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D5F8C1B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58EB848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14:paraId="2F407F25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585A71E0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534" w:type="dxa"/>
            <w:vAlign w:val="center"/>
          </w:tcPr>
          <w:p w14:paraId="20CF8A80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B64" w:rsidRPr="00237B52" w14:paraId="272AA178" w14:textId="77777777" w:rsidTr="00165D24">
        <w:trPr>
          <w:trHeight w:val="66"/>
        </w:trPr>
        <w:tc>
          <w:tcPr>
            <w:tcW w:w="920" w:type="dxa"/>
            <w:shd w:val="clear" w:color="auto" w:fill="auto"/>
            <w:vAlign w:val="center"/>
          </w:tcPr>
          <w:p w14:paraId="23A07862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E36FE26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EC0DAA2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47906918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0A1C9B75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534" w:type="dxa"/>
            <w:vAlign w:val="center"/>
          </w:tcPr>
          <w:p w14:paraId="068493E6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B64" w:rsidRPr="00237B52" w14:paraId="661BC64B" w14:textId="77777777" w:rsidTr="00165D24">
        <w:trPr>
          <w:trHeight w:val="67"/>
        </w:trPr>
        <w:tc>
          <w:tcPr>
            <w:tcW w:w="920" w:type="dxa"/>
            <w:shd w:val="clear" w:color="auto" w:fill="auto"/>
            <w:vAlign w:val="center"/>
          </w:tcPr>
          <w:p w14:paraId="298133F0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CB252A1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018DF87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15440D3F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6EBCDD23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534" w:type="dxa"/>
            <w:vAlign w:val="center"/>
          </w:tcPr>
          <w:p w14:paraId="5E7C6AD8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B64" w:rsidRPr="00237B52" w14:paraId="0100EA96" w14:textId="77777777" w:rsidTr="00165D24">
        <w:trPr>
          <w:trHeight w:val="66"/>
        </w:trPr>
        <w:tc>
          <w:tcPr>
            <w:tcW w:w="920" w:type="dxa"/>
            <w:shd w:val="clear" w:color="auto" w:fill="auto"/>
            <w:vAlign w:val="center"/>
          </w:tcPr>
          <w:p w14:paraId="529325AE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2195668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114B796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14:paraId="22D3CD3C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3275452C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534" w:type="dxa"/>
            <w:vAlign w:val="center"/>
          </w:tcPr>
          <w:p w14:paraId="57EB82AC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B64" w:rsidRPr="00237B52" w14:paraId="024292C6" w14:textId="77777777" w:rsidTr="00165D24">
        <w:trPr>
          <w:trHeight w:val="15"/>
        </w:trPr>
        <w:tc>
          <w:tcPr>
            <w:tcW w:w="920" w:type="dxa"/>
            <w:shd w:val="clear" w:color="auto" w:fill="auto"/>
            <w:vAlign w:val="center"/>
          </w:tcPr>
          <w:p w14:paraId="1B3437C3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D4C0151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7DB5EBA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14:paraId="25CDBCB8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60CDACB1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534" w:type="dxa"/>
            <w:vAlign w:val="center"/>
          </w:tcPr>
          <w:p w14:paraId="4D66F7F0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B64" w:rsidRPr="00237B52" w14:paraId="0B80E47F" w14:textId="77777777" w:rsidTr="00165D24">
        <w:trPr>
          <w:trHeight w:val="66"/>
        </w:trPr>
        <w:tc>
          <w:tcPr>
            <w:tcW w:w="920" w:type="dxa"/>
            <w:shd w:val="clear" w:color="auto" w:fill="auto"/>
            <w:vAlign w:val="center"/>
          </w:tcPr>
          <w:p w14:paraId="4F056E93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E6FE389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578B8FD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14:paraId="435DA0EB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79F33D7F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534" w:type="dxa"/>
            <w:vAlign w:val="center"/>
          </w:tcPr>
          <w:p w14:paraId="038B2115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B64" w:rsidRPr="00237B52" w14:paraId="32095552" w14:textId="77777777" w:rsidTr="00165D24">
        <w:trPr>
          <w:trHeight w:val="67"/>
        </w:trPr>
        <w:tc>
          <w:tcPr>
            <w:tcW w:w="920" w:type="dxa"/>
            <w:shd w:val="clear" w:color="auto" w:fill="auto"/>
            <w:vAlign w:val="center"/>
          </w:tcPr>
          <w:p w14:paraId="6ACA82A6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6030214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C73A922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14:paraId="2C2C5E89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3D3377E0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534" w:type="dxa"/>
            <w:vAlign w:val="center"/>
          </w:tcPr>
          <w:p w14:paraId="7A8A9880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B64" w:rsidRPr="00237B52" w14:paraId="7E47302A" w14:textId="77777777" w:rsidTr="00165D24">
        <w:trPr>
          <w:trHeight w:val="44"/>
        </w:trPr>
        <w:tc>
          <w:tcPr>
            <w:tcW w:w="920" w:type="dxa"/>
            <w:shd w:val="clear" w:color="auto" w:fill="auto"/>
            <w:vAlign w:val="center"/>
          </w:tcPr>
          <w:p w14:paraId="2B1AF725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487FD70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01297F7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14:paraId="545CB63F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03C86EB9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534" w:type="dxa"/>
            <w:vAlign w:val="center"/>
          </w:tcPr>
          <w:p w14:paraId="3B4C6EE6" w14:textId="77777777" w:rsidR="00577B64" w:rsidRPr="0048382D" w:rsidRDefault="00577B64" w:rsidP="00165D24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187C135" w14:textId="54EB8DB1" w:rsidR="00577B64" w:rsidRDefault="00577B64" w:rsidP="00CE5F0B">
      <w:pPr>
        <w:pStyle w:val="En-tte"/>
        <w:rPr>
          <w:rFonts w:cstheme="minorHAnsi"/>
          <w:sz w:val="24"/>
          <w:szCs w:val="24"/>
        </w:rPr>
      </w:pPr>
    </w:p>
    <w:p w14:paraId="0C87B293" w14:textId="77777777" w:rsidR="00EF4EEE" w:rsidRDefault="00EF4EEE" w:rsidP="00CE5F0B">
      <w:pPr>
        <w:pStyle w:val="En-tte"/>
        <w:rPr>
          <w:rFonts w:cstheme="minorHAnsi"/>
          <w:sz w:val="24"/>
          <w:szCs w:val="24"/>
        </w:rPr>
      </w:pPr>
    </w:p>
    <w:p w14:paraId="69B5EEB2" w14:textId="649A61A5" w:rsidR="00577B64" w:rsidRDefault="00165D24" w:rsidP="00CE5F0B">
      <w:pPr>
        <w:pStyle w:val="En-tte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F726D" wp14:editId="70130BE1">
                <wp:simplePos x="0" y="0"/>
                <wp:positionH relativeFrom="column">
                  <wp:posOffset>-300990</wp:posOffset>
                </wp:positionH>
                <wp:positionV relativeFrom="paragraph">
                  <wp:posOffset>111760</wp:posOffset>
                </wp:positionV>
                <wp:extent cx="3267075" cy="561975"/>
                <wp:effectExtent l="0" t="0" r="2857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1F26" w14:textId="122062F4" w:rsidR="00187C5F" w:rsidRPr="00AA563F" w:rsidRDefault="00F462FA" w:rsidP="00A53B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792B82" w:rsidRPr="00792B82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La demande doit être transmise par courrier, par email à </w:t>
                            </w:r>
                            <w:hyperlink r:id="rId7" w:history="1">
                              <w:r w:rsidR="00792B82" w:rsidRPr="00792B82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fleet@sntl.ma</w:t>
                              </w:r>
                            </w:hyperlink>
                            <w:r w:rsidR="00792B82" w:rsidRPr="00792B82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 déposer directement auprès des guichets</w:t>
                            </w:r>
                            <w:r w:rsidR="00DB4ED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</w:t>
                            </w:r>
                            <w:r w:rsidR="00792B82" w:rsidRPr="00792B82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ouverts dans ce sens</w:t>
                            </w:r>
                            <w:r w:rsidR="00DB4ED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03B8139" w14:textId="7F80F8B6" w:rsidR="00187C5F" w:rsidRPr="00AB40B0" w:rsidRDefault="00187C5F" w:rsidP="00187C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DB4ED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01B2A8" w14:textId="05D91FFB" w:rsidR="00F462FA" w:rsidRPr="00AB40B0" w:rsidRDefault="00F462FA" w:rsidP="00F46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75CA11" w14:textId="7037D64A" w:rsidR="00DE5C74" w:rsidRPr="00187C5F" w:rsidRDefault="00DE5C74" w:rsidP="00187C5F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72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3.7pt;margin-top:8.8pt;width:257.2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" strokeweight=".25pt">
                <v:textbox>
                  <w:txbxContent>
                    <w:p w14:paraId="7B081F26" w14:textId="122062F4" w:rsidR="00187C5F" w:rsidRPr="00AA563F" w:rsidRDefault="00F462FA" w:rsidP="00A53B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792B82" w:rsidRPr="00792B82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La demande doit être transmise par courrier, par email à </w:t>
                      </w:r>
                      <w:hyperlink r:id="rId8" w:history="1">
                        <w:r w:rsidR="00792B82" w:rsidRPr="00792B82">
                          <w:rPr>
                            <w:rStyle w:val="Lienhypertexte"/>
                            <w:rFonts w:cstheme="minorHAnsi"/>
                            <w:b/>
                            <w:bCs/>
                            <w:sz w:val="16"/>
                            <w:szCs w:val="16"/>
                          </w:rPr>
                          <w:t>fleet@sntl.ma</w:t>
                        </w:r>
                      </w:hyperlink>
                      <w:r w:rsidR="00792B82" w:rsidRPr="00792B82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 déposer directement auprès des guichets</w:t>
                      </w:r>
                      <w:r w:rsidR="00DB4ED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</w:t>
                      </w:r>
                      <w:r w:rsidR="00792B82" w:rsidRPr="00792B82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ouverts dans ce sens</w:t>
                      </w:r>
                      <w:r w:rsidR="00DB4ED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003B8139" w14:textId="7F80F8B6" w:rsidR="00187C5F" w:rsidRPr="00AB40B0" w:rsidRDefault="00187C5F" w:rsidP="00187C5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DB4ED6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5501B2A8" w14:textId="05D91FFB" w:rsidR="00F462FA" w:rsidRPr="00AB40B0" w:rsidRDefault="00F462FA" w:rsidP="00F46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75CA11" w14:textId="7037D64A" w:rsidR="00DE5C74" w:rsidRPr="00187C5F" w:rsidRDefault="00DE5C74" w:rsidP="00187C5F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A938D9" w14:textId="75AA9093" w:rsidR="00237B52" w:rsidRPr="008C6951" w:rsidRDefault="00165D24" w:rsidP="00165D24">
      <w:pPr>
        <w:pStyle w:val="En-tte"/>
        <w:rPr>
          <w:rFonts w:cstheme="minorHAnsi"/>
          <w:b/>
          <w:bCs/>
        </w:rPr>
      </w:pPr>
      <w:bookmarkStart w:id="0" w:name="_Hlk87528876"/>
      <w:r>
        <w:rPr>
          <w:rFonts w:cstheme="minorHAnsi"/>
          <w:sz w:val="24"/>
          <w:szCs w:val="24"/>
        </w:rPr>
        <w:t xml:space="preserve">            </w:t>
      </w:r>
      <w:r w:rsidR="00AA563F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 xml:space="preserve">               </w:t>
      </w:r>
      <w:r w:rsidR="00237B52" w:rsidRPr="008C6951">
        <w:rPr>
          <w:rFonts w:cstheme="minorHAnsi"/>
          <w:b/>
          <w:bCs/>
        </w:rPr>
        <w:t xml:space="preserve">Fait à </w:t>
      </w:r>
      <w:r w:rsidR="00026F14" w:rsidRPr="008C6951">
        <w:rPr>
          <w:rFonts w:cstheme="minorHAnsi"/>
          <w:b/>
          <w:bCs/>
        </w:rPr>
        <w:t xml:space="preserve">                      </w:t>
      </w:r>
      <w:r w:rsidR="00881E07" w:rsidRPr="008C6951">
        <w:rPr>
          <w:rFonts w:cstheme="minorHAnsi"/>
          <w:b/>
          <w:bCs/>
        </w:rPr>
        <w:t xml:space="preserve">     </w:t>
      </w:r>
      <w:r w:rsidR="00AA563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  </w:t>
      </w:r>
      <w:r w:rsidR="00AA563F">
        <w:rPr>
          <w:rFonts w:cstheme="minorHAnsi"/>
          <w:b/>
          <w:bCs/>
        </w:rPr>
        <w:t xml:space="preserve"> </w:t>
      </w:r>
      <w:r w:rsidR="00237B52" w:rsidRPr="008C6951">
        <w:rPr>
          <w:rFonts w:cstheme="minorHAnsi"/>
          <w:b/>
          <w:bCs/>
        </w:rPr>
        <w:t>le</w:t>
      </w:r>
    </w:p>
    <w:p w14:paraId="448CB749" w14:textId="66C092F5" w:rsidR="00881E07" w:rsidRPr="008C6951" w:rsidRDefault="00881E07" w:rsidP="00EC21E6">
      <w:pPr>
        <w:pStyle w:val="En-tte"/>
        <w:ind w:left="4536"/>
        <w:jc w:val="right"/>
        <w:rPr>
          <w:rFonts w:cstheme="minorHAnsi"/>
          <w:b/>
          <w:bCs/>
          <w:sz w:val="10"/>
          <w:szCs w:val="10"/>
        </w:rPr>
      </w:pPr>
    </w:p>
    <w:p w14:paraId="08BA21FD" w14:textId="20D06475" w:rsidR="00881E07" w:rsidRPr="00722DE0" w:rsidRDefault="00AA563F" w:rsidP="00EC21E6">
      <w:pPr>
        <w:spacing w:line="240" w:lineRule="auto"/>
        <w:ind w:left="4536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      </w:t>
      </w:r>
      <w:r w:rsidR="00165D24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 xml:space="preserve"> </w:t>
      </w:r>
      <w:r w:rsidR="00EF4EEE">
        <w:rPr>
          <w:rFonts w:cstheme="minorHAnsi"/>
          <w:b/>
          <w:bCs/>
        </w:rPr>
        <w:t xml:space="preserve">             </w:t>
      </w:r>
      <w:r w:rsidR="00237B52" w:rsidRPr="008C6951">
        <w:rPr>
          <w:rFonts w:cstheme="minorHAnsi"/>
          <w:b/>
          <w:bCs/>
        </w:rPr>
        <w:t>Cachet et signature de l’Administration</w:t>
      </w:r>
    </w:p>
    <w:bookmarkEnd w:id="0"/>
    <w:p w14:paraId="59E6A8BF" w14:textId="08083DA2" w:rsidR="00DE5C74" w:rsidRPr="00B91D5B" w:rsidRDefault="00DE5C74" w:rsidP="00DE5C74">
      <w:pPr>
        <w:pStyle w:val="Paragraphedeliste"/>
        <w:spacing w:before="0" w:after="0" w:line="240" w:lineRule="auto"/>
        <w:ind w:left="-113"/>
        <w:rPr>
          <w:rFonts w:cstheme="minorHAnsi"/>
          <w:b/>
          <w:bCs/>
          <w:sz w:val="12"/>
          <w:szCs w:val="12"/>
        </w:rPr>
      </w:pPr>
      <w:r w:rsidRPr="00B91D5B">
        <w:rPr>
          <w:rFonts w:cstheme="minorHAnsi"/>
          <w:b/>
          <w:bCs/>
          <w:sz w:val="12"/>
          <w:szCs w:val="12"/>
        </w:rPr>
        <w:t xml:space="preserve"> </w:t>
      </w:r>
    </w:p>
    <w:p w14:paraId="1D49B9FD" w14:textId="32388247" w:rsidR="00DE5C74" w:rsidRDefault="00DE5C74" w:rsidP="00881E07">
      <w:pPr>
        <w:rPr>
          <w:rFonts w:cstheme="minorHAnsi"/>
          <w:sz w:val="24"/>
          <w:szCs w:val="24"/>
        </w:rPr>
      </w:pPr>
    </w:p>
    <w:p w14:paraId="05308F03" w14:textId="77777777" w:rsidR="00165D24" w:rsidRDefault="00165D24" w:rsidP="00881E07">
      <w:pPr>
        <w:rPr>
          <w:rFonts w:cstheme="minorHAnsi"/>
          <w:sz w:val="24"/>
          <w:szCs w:val="24"/>
        </w:rPr>
      </w:pPr>
    </w:p>
    <w:p w14:paraId="00D05AE3" w14:textId="77777777" w:rsidR="00165D24" w:rsidRDefault="00165D24" w:rsidP="00881E07">
      <w:pPr>
        <w:rPr>
          <w:rFonts w:cstheme="minorHAnsi"/>
          <w:sz w:val="24"/>
          <w:szCs w:val="24"/>
        </w:rPr>
      </w:pPr>
    </w:p>
    <w:p w14:paraId="0428AD93" w14:textId="77777777" w:rsidR="00165D24" w:rsidRPr="00881E07" w:rsidRDefault="00165D24" w:rsidP="00165D24">
      <w:pPr>
        <w:rPr>
          <w:rFonts w:cstheme="minorHAnsi"/>
          <w:sz w:val="24"/>
          <w:szCs w:val="24"/>
        </w:rPr>
      </w:pPr>
    </w:p>
    <w:sectPr w:rsidR="00165D24" w:rsidRPr="00881E07" w:rsidSect="0048606E">
      <w:headerReference w:type="default" r:id="rId9"/>
      <w:footerReference w:type="default" r:id="rId10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F391D" w14:textId="77777777" w:rsidR="00993AFB" w:rsidRDefault="00993AFB" w:rsidP="0034656E">
      <w:pPr>
        <w:spacing w:after="0" w:line="240" w:lineRule="auto"/>
      </w:pPr>
      <w:r>
        <w:separator/>
      </w:r>
    </w:p>
  </w:endnote>
  <w:endnote w:type="continuationSeparator" w:id="0">
    <w:p w14:paraId="7BA52180" w14:textId="77777777" w:rsidR="00993AFB" w:rsidRDefault="00993AFB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BCD40" w14:textId="77777777" w:rsidR="00993AFB" w:rsidRDefault="00993AFB" w:rsidP="0034656E">
      <w:pPr>
        <w:spacing w:after="0" w:line="240" w:lineRule="auto"/>
      </w:pPr>
      <w:r>
        <w:separator/>
      </w:r>
    </w:p>
  </w:footnote>
  <w:footnote w:type="continuationSeparator" w:id="0">
    <w:p w14:paraId="123879E0" w14:textId="77777777" w:rsidR="00993AFB" w:rsidRDefault="00993AFB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2"/>
      <w:gridCol w:w="5245"/>
      <w:gridCol w:w="2717"/>
    </w:tblGrid>
    <w:tr w:rsidR="00BD3046" w:rsidRPr="00C90384" w14:paraId="28361FB4" w14:textId="77777777" w:rsidTr="00A26302">
      <w:trPr>
        <w:cantSplit/>
        <w:trHeight w:val="1181"/>
      </w:trPr>
      <w:tc>
        <w:tcPr>
          <w:tcW w:w="281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BD3046" w:rsidRPr="00C90384" w:rsidRDefault="00BD3046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776066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A077A56" w14:textId="44FE5719" w:rsidR="00BD3046" w:rsidRPr="00D255FB" w:rsidRDefault="00BD3046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210257">
            <w:rPr>
              <w:rFonts w:ascii="Arial Narrow" w:hAnsi="Arial Narrow"/>
              <w:b/>
              <w:bCs/>
              <w:sz w:val="36"/>
              <w:szCs w:val="36"/>
            </w:rPr>
            <w:t xml:space="preserve">Demande </w:t>
          </w:r>
          <w:r>
            <w:rPr>
              <w:rFonts w:ascii="Arial Narrow" w:hAnsi="Arial Narrow"/>
              <w:b/>
              <w:bCs/>
              <w:sz w:val="36"/>
              <w:szCs w:val="36"/>
            </w:rPr>
            <w:t>de fiches de contrôle technique</w:t>
          </w:r>
        </w:p>
      </w:tc>
      <w:tc>
        <w:tcPr>
          <w:tcW w:w="2717" w:type="dxa"/>
          <w:tcBorders>
            <w:left w:val="single" w:sz="4" w:space="0" w:color="auto"/>
          </w:tcBorders>
          <w:vAlign w:val="center"/>
        </w:tcPr>
        <w:p w14:paraId="73A45AE0" w14:textId="17EBD606" w:rsidR="00BD3046" w:rsidRPr="00C90384" w:rsidRDefault="00BD3046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0C733D">
            <w:rPr>
              <w:rFonts w:ascii="Arial Narrow" w:hAnsi="Arial Narrow"/>
              <w:sz w:val="24"/>
              <w:szCs w:val="24"/>
            </w:rPr>
            <w:t xml:space="preserve">DS </w:t>
          </w:r>
          <w:r w:rsidR="006832B8">
            <w:rPr>
              <w:rFonts w:ascii="Arial Narrow" w:hAnsi="Arial Narrow"/>
              <w:sz w:val="24"/>
              <w:szCs w:val="24"/>
            </w:rPr>
            <w:t>1</w:t>
          </w:r>
          <w:r w:rsidR="00297D53">
            <w:rPr>
              <w:rFonts w:ascii="Arial Narrow" w:hAnsi="Arial Narrow"/>
              <w:sz w:val="24"/>
              <w:szCs w:val="24"/>
            </w:rPr>
            <w:t>1</w:t>
          </w:r>
        </w:p>
        <w:p w14:paraId="033F4202" w14:textId="4AF01D59" w:rsidR="00BD3046" w:rsidRPr="00C90384" w:rsidRDefault="00BD3046" w:rsidP="00BD3046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 </w:t>
          </w:r>
          <w:r w:rsidR="000C733D">
            <w:rPr>
              <w:rFonts w:ascii="Arial Narrow" w:hAnsi="Arial Narrow"/>
              <w:sz w:val="24"/>
              <w:szCs w:val="24"/>
            </w:rPr>
            <w:t xml:space="preserve">     </w:t>
          </w:r>
          <w:r w:rsidR="00A26302">
            <w:rPr>
              <w:rFonts w:ascii="Arial Narrow" w:hAnsi="Arial Narrow"/>
              <w:sz w:val="24"/>
              <w:szCs w:val="24"/>
            </w:rPr>
            <w:t xml:space="preserve">       </w:t>
          </w:r>
          <w:r w:rsidR="000C733D">
            <w:rPr>
              <w:rFonts w:ascii="Arial Narrow" w:hAnsi="Arial Narrow"/>
              <w:sz w:val="24"/>
              <w:szCs w:val="24"/>
            </w:rPr>
            <w:t xml:space="preserve">  </w:t>
          </w:r>
          <w:r>
            <w:rPr>
              <w:rFonts w:ascii="Arial Narrow" w:hAnsi="Arial Narrow"/>
              <w:sz w:val="24"/>
              <w:szCs w:val="24"/>
            </w:rPr>
            <w:t>V</w:t>
          </w:r>
          <w:r w:rsidR="000C733D">
            <w:rPr>
              <w:rFonts w:ascii="Arial Narrow" w:hAnsi="Arial Narrow"/>
              <w:sz w:val="24"/>
              <w:szCs w:val="24"/>
            </w:rPr>
            <w:t>ersion :</w:t>
          </w:r>
          <w:r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2CD3F94E" w:rsidR="00BD3046" w:rsidRPr="00C90384" w:rsidRDefault="00BD3046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4D7"/>
    <w:multiLevelType w:val="hybridMultilevel"/>
    <w:tmpl w:val="C270F0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5CE047AD"/>
    <w:multiLevelType w:val="hybridMultilevel"/>
    <w:tmpl w:val="C270F0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F9122B"/>
    <w:multiLevelType w:val="hybridMultilevel"/>
    <w:tmpl w:val="7E6ED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A20E0"/>
    <w:multiLevelType w:val="hybridMultilevel"/>
    <w:tmpl w:val="E2EAB4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617361">
    <w:abstractNumId w:val="4"/>
  </w:num>
  <w:num w:numId="2" w16cid:durableId="54547735">
    <w:abstractNumId w:val="2"/>
  </w:num>
  <w:num w:numId="3" w16cid:durableId="553807744">
    <w:abstractNumId w:val="1"/>
  </w:num>
  <w:num w:numId="4" w16cid:durableId="1434862844">
    <w:abstractNumId w:val="5"/>
  </w:num>
  <w:num w:numId="5" w16cid:durableId="1049918335">
    <w:abstractNumId w:val="0"/>
  </w:num>
  <w:num w:numId="6" w16cid:durableId="954095655">
    <w:abstractNumId w:val="6"/>
  </w:num>
  <w:num w:numId="7" w16cid:durableId="354625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25BF2"/>
    <w:rsid w:val="00026F14"/>
    <w:rsid w:val="000B577F"/>
    <w:rsid w:val="000C5CC7"/>
    <w:rsid w:val="000C6894"/>
    <w:rsid w:val="000C733D"/>
    <w:rsid w:val="000C7BDB"/>
    <w:rsid w:val="000D2C2F"/>
    <w:rsid w:val="00155354"/>
    <w:rsid w:val="00161EE4"/>
    <w:rsid w:val="00165D24"/>
    <w:rsid w:val="00175B0B"/>
    <w:rsid w:val="001805B1"/>
    <w:rsid w:val="00187C5F"/>
    <w:rsid w:val="001C6F25"/>
    <w:rsid w:val="001D7953"/>
    <w:rsid w:val="001E023D"/>
    <w:rsid w:val="002061DA"/>
    <w:rsid w:val="00210257"/>
    <w:rsid w:val="00210F69"/>
    <w:rsid w:val="00234BB8"/>
    <w:rsid w:val="00237B52"/>
    <w:rsid w:val="00254C8B"/>
    <w:rsid w:val="002614B1"/>
    <w:rsid w:val="00281A10"/>
    <w:rsid w:val="00297D53"/>
    <w:rsid w:val="002B2D9E"/>
    <w:rsid w:val="002D2021"/>
    <w:rsid w:val="002D5145"/>
    <w:rsid w:val="002F720D"/>
    <w:rsid w:val="00310C07"/>
    <w:rsid w:val="00313E46"/>
    <w:rsid w:val="00316317"/>
    <w:rsid w:val="00333D92"/>
    <w:rsid w:val="00340732"/>
    <w:rsid w:val="0034656E"/>
    <w:rsid w:val="003702E0"/>
    <w:rsid w:val="003713E7"/>
    <w:rsid w:val="00381D2D"/>
    <w:rsid w:val="003A09AB"/>
    <w:rsid w:val="003C36FE"/>
    <w:rsid w:val="003D2012"/>
    <w:rsid w:val="003F5987"/>
    <w:rsid w:val="004557DD"/>
    <w:rsid w:val="00473C63"/>
    <w:rsid w:val="004836EE"/>
    <w:rsid w:val="0048382D"/>
    <w:rsid w:val="0048606E"/>
    <w:rsid w:val="004A29AE"/>
    <w:rsid w:val="004E3C5B"/>
    <w:rsid w:val="004F7F38"/>
    <w:rsid w:val="0050340A"/>
    <w:rsid w:val="005064ED"/>
    <w:rsid w:val="005410A4"/>
    <w:rsid w:val="00577B64"/>
    <w:rsid w:val="005B1C9A"/>
    <w:rsid w:val="005D63C2"/>
    <w:rsid w:val="005F49F8"/>
    <w:rsid w:val="00601CC6"/>
    <w:rsid w:val="00605F7A"/>
    <w:rsid w:val="00605F89"/>
    <w:rsid w:val="006309B4"/>
    <w:rsid w:val="006368C1"/>
    <w:rsid w:val="00645ED9"/>
    <w:rsid w:val="00677E56"/>
    <w:rsid w:val="0068142B"/>
    <w:rsid w:val="006832B8"/>
    <w:rsid w:val="006C5E5C"/>
    <w:rsid w:val="006E0CAD"/>
    <w:rsid w:val="00702E06"/>
    <w:rsid w:val="00722DE0"/>
    <w:rsid w:val="007307BD"/>
    <w:rsid w:val="00741BDF"/>
    <w:rsid w:val="007505F6"/>
    <w:rsid w:val="0075326F"/>
    <w:rsid w:val="00792B82"/>
    <w:rsid w:val="007B577E"/>
    <w:rsid w:val="007C10B5"/>
    <w:rsid w:val="007C7CBF"/>
    <w:rsid w:val="007D3EC8"/>
    <w:rsid w:val="007D513B"/>
    <w:rsid w:val="007D5513"/>
    <w:rsid w:val="007F42A3"/>
    <w:rsid w:val="007F5BCC"/>
    <w:rsid w:val="0080145E"/>
    <w:rsid w:val="00836A25"/>
    <w:rsid w:val="00863192"/>
    <w:rsid w:val="00881E07"/>
    <w:rsid w:val="008C6951"/>
    <w:rsid w:val="008D0010"/>
    <w:rsid w:val="008D2F2C"/>
    <w:rsid w:val="00904AD1"/>
    <w:rsid w:val="00921A0B"/>
    <w:rsid w:val="00923F41"/>
    <w:rsid w:val="00962A16"/>
    <w:rsid w:val="009851AB"/>
    <w:rsid w:val="00993AFB"/>
    <w:rsid w:val="009B659D"/>
    <w:rsid w:val="00A21AAE"/>
    <w:rsid w:val="00A26302"/>
    <w:rsid w:val="00A572D7"/>
    <w:rsid w:val="00A63248"/>
    <w:rsid w:val="00A73004"/>
    <w:rsid w:val="00A8343B"/>
    <w:rsid w:val="00AA563F"/>
    <w:rsid w:val="00AB2F9A"/>
    <w:rsid w:val="00AB40B0"/>
    <w:rsid w:val="00AD14EA"/>
    <w:rsid w:val="00B27AAE"/>
    <w:rsid w:val="00B30AF5"/>
    <w:rsid w:val="00B41533"/>
    <w:rsid w:val="00B6769C"/>
    <w:rsid w:val="00B86848"/>
    <w:rsid w:val="00B91D5B"/>
    <w:rsid w:val="00BB5B6A"/>
    <w:rsid w:val="00BD3046"/>
    <w:rsid w:val="00BF2971"/>
    <w:rsid w:val="00BF5DA3"/>
    <w:rsid w:val="00C34874"/>
    <w:rsid w:val="00C47A54"/>
    <w:rsid w:val="00C50575"/>
    <w:rsid w:val="00C93D55"/>
    <w:rsid w:val="00C94E0E"/>
    <w:rsid w:val="00CD62A2"/>
    <w:rsid w:val="00CE1037"/>
    <w:rsid w:val="00CE5F0B"/>
    <w:rsid w:val="00D132BA"/>
    <w:rsid w:val="00D255FB"/>
    <w:rsid w:val="00D644B7"/>
    <w:rsid w:val="00D8698D"/>
    <w:rsid w:val="00DB142C"/>
    <w:rsid w:val="00DB4ED6"/>
    <w:rsid w:val="00DC4905"/>
    <w:rsid w:val="00DC49FB"/>
    <w:rsid w:val="00DE5C74"/>
    <w:rsid w:val="00DF5335"/>
    <w:rsid w:val="00E04EDC"/>
    <w:rsid w:val="00E27634"/>
    <w:rsid w:val="00E6643A"/>
    <w:rsid w:val="00E70BCA"/>
    <w:rsid w:val="00EC21E6"/>
    <w:rsid w:val="00ED1C7A"/>
    <w:rsid w:val="00EE1A05"/>
    <w:rsid w:val="00EF4EEE"/>
    <w:rsid w:val="00F00DDC"/>
    <w:rsid w:val="00F14854"/>
    <w:rsid w:val="00F165A4"/>
    <w:rsid w:val="00F16DA6"/>
    <w:rsid w:val="00F462FA"/>
    <w:rsid w:val="00F97835"/>
    <w:rsid w:val="00FB1078"/>
    <w:rsid w:val="00FB56CE"/>
    <w:rsid w:val="00FD0494"/>
    <w:rsid w:val="00FD5754"/>
    <w:rsid w:val="00FD76A9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styleId="Grilledetableauclaire">
    <w:name w:val="Grid Table Light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792B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2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et@sntl.m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eet@sntl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AYOUB MABROUK</cp:lastModifiedBy>
  <cp:revision>4</cp:revision>
  <cp:lastPrinted>2024-10-03T13:54:00Z</cp:lastPrinted>
  <dcterms:created xsi:type="dcterms:W3CDTF">2024-10-07T12:39:00Z</dcterms:created>
  <dcterms:modified xsi:type="dcterms:W3CDTF">2024-10-11T15:50:00Z</dcterms:modified>
</cp:coreProperties>
</file>