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page" w:horzAnchor="margin" w:tblpX="-289" w:tblpY="1606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4D6C39" w:rsidRPr="00237B52" w14:paraId="6EE62C79" w14:textId="77777777" w:rsidTr="001C5AD8">
        <w:trPr>
          <w:trHeight w:val="41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445027E" w14:textId="6D44688F" w:rsidR="004D6C39" w:rsidRPr="00237B52" w:rsidRDefault="00DB2217" w:rsidP="004D6C39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938" w:type="dxa"/>
            <w:vAlign w:val="center"/>
          </w:tcPr>
          <w:p w14:paraId="667D45A8" w14:textId="77777777" w:rsidR="004D6C39" w:rsidRPr="00237B52" w:rsidRDefault="004D6C39" w:rsidP="004D6C39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4D6C39" w:rsidRPr="00237B52" w14:paraId="6F1BF296" w14:textId="77777777" w:rsidTr="001C5AD8">
        <w:trPr>
          <w:trHeight w:val="8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F45141F" w14:textId="08E27901" w:rsidR="004D6C39" w:rsidRPr="00237B52" w:rsidRDefault="004D6C39" w:rsidP="004D6C39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6821ADF8" w14:textId="77777777" w:rsidR="004D6C39" w:rsidRPr="00237B52" w:rsidRDefault="004D6C39" w:rsidP="004D6C3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6C39" w:rsidRPr="00237B52" w14:paraId="4C79AEBD" w14:textId="77777777" w:rsidTr="001C5AD8">
        <w:trPr>
          <w:trHeight w:val="8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E364920" w14:textId="2A33E6F7" w:rsidR="004D6C39" w:rsidRPr="00237B52" w:rsidRDefault="00DB2217" w:rsidP="004D6C39">
            <w:pPr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938" w:type="dxa"/>
            <w:vAlign w:val="center"/>
          </w:tcPr>
          <w:p w14:paraId="23A00201" w14:textId="7C0081F4" w:rsidR="004D6C39" w:rsidRPr="00237B52" w:rsidRDefault="004D6C39" w:rsidP="004D6C3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6C39" w:rsidRPr="00237B52" w14:paraId="289D9FB2" w14:textId="77777777" w:rsidTr="001C5AD8">
        <w:trPr>
          <w:trHeight w:val="113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3316259" w14:textId="77777777" w:rsidR="004D6C39" w:rsidRPr="00237B52" w:rsidRDefault="004D6C39" w:rsidP="004D6C39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938" w:type="dxa"/>
            <w:vAlign w:val="center"/>
          </w:tcPr>
          <w:p w14:paraId="4896DA6E" w14:textId="77777777" w:rsidR="004D6C39" w:rsidRPr="00237B52" w:rsidRDefault="004D6C39" w:rsidP="004D6C39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E468F97" w14:textId="77777777" w:rsidR="004D6C39" w:rsidRPr="00854411" w:rsidRDefault="004D6C39" w:rsidP="004D6C3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53FF87B2" w14:textId="77777777" w:rsidR="004D6C39" w:rsidRPr="00854411" w:rsidRDefault="004D6C39" w:rsidP="004D6C39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Fonction :</w:t>
            </w:r>
          </w:p>
          <w:p w14:paraId="0D058A77" w14:textId="77777777" w:rsidR="004D6C39" w:rsidRPr="00237B52" w:rsidRDefault="004D6C39" w:rsidP="004D6C39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 Email :                                         </w:t>
            </w:r>
          </w:p>
        </w:tc>
      </w:tr>
    </w:tbl>
    <w:p w14:paraId="59E6A8BF" w14:textId="77D155DA" w:rsidR="00DE5C74" w:rsidRPr="00B91D5B" w:rsidRDefault="00DE5C74" w:rsidP="00DE5C74">
      <w:pPr>
        <w:pStyle w:val="Paragraphedeliste"/>
        <w:spacing w:before="0" w:after="0" w:line="240" w:lineRule="auto"/>
        <w:ind w:left="-113"/>
        <w:rPr>
          <w:rFonts w:cstheme="minorHAnsi"/>
          <w:b/>
          <w:bCs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X="-289" w:tblpY="-75"/>
        <w:tblW w:w="10627" w:type="dxa"/>
        <w:tblLook w:val="04A0" w:firstRow="1" w:lastRow="0" w:firstColumn="1" w:lastColumn="0" w:noHBand="0" w:noVBand="1"/>
      </w:tblPr>
      <w:tblGrid>
        <w:gridCol w:w="5104"/>
        <w:gridCol w:w="5523"/>
      </w:tblGrid>
      <w:tr w:rsidR="00927F5D" w14:paraId="5932DDF7" w14:textId="77777777" w:rsidTr="00572FD5">
        <w:trPr>
          <w:trHeight w:val="416"/>
        </w:trPr>
        <w:tc>
          <w:tcPr>
            <w:tcW w:w="5104" w:type="dxa"/>
            <w:shd w:val="clear" w:color="auto" w:fill="F2F2F2" w:themeFill="background1" w:themeFillShade="F2"/>
          </w:tcPr>
          <w:p w14:paraId="29D562F6" w14:textId="5EF3E0B1" w:rsidR="00927F5D" w:rsidRDefault="00927F5D" w:rsidP="00CB247F">
            <w:pPr>
              <w:pStyle w:val="En-tte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27F5D">
              <w:rPr>
                <w:rFonts w:cstheme="minorHAnsi"/>
                <w:b/>
                <w:bCs/>
              </w:rPr>
              <w:t>Type d’incident</w:t>
            </w:r>
          </w:p>
        </w:tc>
        <w:tc>
          <w:tcPr>
            <w:tcW w:w="5523" w:type="dxa"/>
            <w:shd w:val="clear" w:color="auto" w:fill="F2F2F2" w:themeFill="background1" w:themeFillShade="F2"/>
          </w:tcPr>
          <w:p w14:paraId="7A423687" w14:textId="2167F43E" w:rsidR="00927F5D" w:rsidRDefault="00927F5D" w:rsidP="00CB247F">
            <w:pPr>
              <w:pStyle w:val="En-tte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927F5D">
              <w:rPr>
                <w:rFonts w:cstheme="minorHAnsi"/>
                <w:b/>
                <w:bCs/>
              </w:rPr>
              <w:t>Fournir avec la présence demande les documents suivants</w:t>
            </w:r>
          </w:p>
        </w:tc>
      </w:tr>
      <w:tr w:rsidR="00927F5D" w14:paraId="7D264262" w14:textId="77777777" w:rsidTr="00572FD5">
        <w:tc>
          <w:tcPr>
            <w:tcW w:w="5104" w:type="dxa"/>
          </w:tcPr>
          <w:p w14:paraId="0F7A2F90" w14:textId="6EC5B44B" w:rsidR="00927F5D" w:rsidRPr="00CB247F" w:rsidRDefault="00927F5D" w:rsidP="00927F5D">
            <w:pPr>
              <w:pStyle w:val="Paragraphedeliste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B247F">
              <w:rPr>
                <w:rFonts w:cstheme="minorHAnsi"/>
                <w:b/>
                <w:bCs/>
                <w:sz w:val="24"/>
                <w:szCs w:val="24"/>
              </w:rPr>
              <w:t>Véhicules Volés</w:t>
            </w:r>
          </w:p>
        </w:tc>
        <w:tc>
          <w:tcPr>
            <w:tcW w:w="5523" w:type="dxa"/>
          </w:tcPr>
          <w:p w14:paraId="5D7F7131" w14:textId="3D12F0FA" w:rsidR="00927F5D" w:rsidRDefault="00927F5D" w:rsidP="001F2B0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927F5D">
              <w:rPr>
                <w:rFonts w:cstheme="minorHAnsi"/>
                <w:sz w:val="18"/>
                <w:szCs w:val="18"/>
              </w:rPr>
              <w:t>1- Attestation de déclaration délivrée par les autorités compétentes (DGSN, Gendarmerie Royale.) : Originale</w:t>
            </w:r>
          </w:p>
        </w:tc>
      </w:tr>
      <w:tr w:rsidR="00927F5D" w14:paraId="1EF03EF2" w14:textId="77777777" w:rsidTr="00572FD5">
        <w:tc>
          <w:tcPr>
            <w:tcW w:w="5104" w:type="dxa"/>
          </w:tcPr>
          <w:p w14:paraId="3FCDA4C9" w14:textId="4507F760" w:rsidR="00927F5D" w:rsidRPr="00CB247F" w:rsidRDefault="00927F5D" w:rsidP="00927F5D">
            <w:pPr>
              <w:pStyle w:val="Paragraphedeliste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B247F">
              <w:rPr>
                <w:rFonts w:cstheme="minorHAnsi"/>
                <w:b/>
                <w:bCs/>
                <w:sz w:val="24"/>
                <w:szCs w:val="24"/>
              </w:rPr>
              <w:t>Véhicules incendiés</w:t>
            </w:r>
          </w:p>
        </w:tc>
        <w:tc>
          <w:tcPr>
            <w:tcW w:w="5523" w:type="dxa"/>
          </w:tcPr>
          <w:p w14:paraId="4F377E2C" w14:textId="72F848CD" w:rsidR="00927F5D" w:rsidRDefault="00927F5D" w:rsidP="001F2B0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927F5D">
              <w:rPr>
                <w:rFonts w:cstheme="minorHAnsi"/>
                <w:sz w:val="18"/>
                <w:szCs w:val="18"/>
              </w:rPr>
              <w:t>1- Procès-verbal d’incendie délivré par les autorités compétentes (Protection civile ou autre) : Originale</w:t>
            </w:r>
          </w:p>
        </w:tc>
      </w:tr>
      <w:tr w:rsidR="00927F5D" w14:paraId="3CB5EDFD" w14:textId="77777777" w:rsidTr="00572FD5">
        <w:trPr>
          <w:trHeight w:val="501"/>
        </w:trPr>
        <w:tc>
          <w:tcPr>
            <w:tcW w:w="5104" w:type="dxa"/>
          </w:tcPr>
          <w:p w14:paraId="01AB7F0B" w14:textId="18645D36" w:rsidR="00927F5D" w:rsidRPr="00CB247F" w:rsidRDefault="00927F5D" w:rsidP="00927F5D">
            <w:pPr>
              <w:pStyle w:val="Paragraphedeliste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B247F">
              <w:rPr>
                <w:rFonts w:cstheme="minorHAnsi"/>
                <w:b/>
                <w:bCs/>
                <w:sz w:val="24"/>
                <w:szCs w:val="24"/>
              </w:rPr>
              <w:t>Véhicules non identifiés</w:t>
            </w:r>
          </w:p>
        </w:tc>
        <w:tc>
          <w:tcPr>
            <w:tcW w:w="5523" w:type="dxa"/>
          </w:tcPr>
          <w:p w14:paraId="2B357428" w14:textId="343D4995" w:rsidR="00927F5D" w:rsidRDefault="00927F5D" w:rsidP="001F2B0A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927F5D">
              <w:rPr>
                <w:rFonts w:cstheme="minorHAnsi"/>
                <w:sz w:val="18"/>
                <w:szCs w:val="18"/>
              </w:rPr>
              <w:t>1- Liste des véhicules non identifiés ci-dessous</w:t>
            </w:r>
          </w:p>
        </w:tc>
      </w:tr>
    </w:tbl>
    <w:tbl>
      <w:tblPr>
        <w:tblpPr w:leftFromText="141" w:rightFromText="141" w:vertAnchor="text" w:horzAnchor="margin" w:tblpX="-289" w:tblpY="13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977"/>
        <w:gridCol w:w="6237"/>
      </w:tblGrid>
      <w:tr w:rsidR="00927F5D" w:rsidRPr="003A09AB" w14:paraId="72036DBE" w14:textId="77777777" w:rsidTr="00572FD5">
        <w:trPr>
          <w:trHeight w:val="66"/>
        </w:trPr>
        <w:tc>
          <w:tcPr>
            <w:tcW w:w="1413" w:type="dxa"/>
            <w:shd w:val="clear" w:color="auto" w:fill="F2F2F2" w:themeFill="background1" w:themeFillShade="F2"/>
          </w:tcPr>
          <w:p w14:paraId="026FBD08" w14:textId="77777777" w:rsidR="00927F5D" w:rsidRPr="003A09AB" w:rsidRDefault="00927F5D" w:rsidP="00927F5D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09AB">
              <w:rPr>
                <w:rFonts w:cstheme="minorHAns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3B390CF" w14:textId="77777777" w:rsidR="00927F5D" w:rsidRPr="003A09AB" w:rsidRDefault="00927F5D" w:rsidP="00927F5D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AC711D1" w14:textId="77777777" w:rsidR="00927F5D" w:rsidRPr="003A09AB" w:rsidRDefault="00927F5D" w:rsidP="00927F5D">
            <w:pPr>
              <w:pStyle w:val="En-tte"/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Type d’incident : Vol, Incendie, non identifié</w:t>
            </w:r>
          </w:p>
        </w:tc>
      </w:tr>
      <w:tr w:rsidR="00927F5D" w:rsidRPr="0048382D" w14:paraId="19C4EC47" w14:textId="77777777" w:rsidTr="00572FD5">
        <w:trPr>
          <w:trHeight w:val="67"/>
        </w:trPr>
        <w:tc>
          <w:tcPr>
            <w:tcW w:w="1413" w:type="dxa"/>
            <w:shd w:val="clear" w:color="auto" w:fill="auto"/>
            <w:vAlign w:val="center"/>
          </w:tcPr>
          <w:p w14:paraId="089604BE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40A418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0E419F8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06306AE7" w14:textId="77777777" w:rsidTr="00572FD5">
        <w:trPr>
          <w:trHeight w:val="53"/>
        </w:trPr>
        <w:tc>
          <w:tcPr>
            <w:tcW w:w="1413" w:type="dxa"/>
            <w:shd w:val="clear" w:color="auto" w:fill="auto"/>
            <w:vAlign w:val="center"/>
          </w:tcPr>
          <w:p w14:paraId="32A92793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600CB1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5D3B76B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53D91B3A" w14:textId="77777777" w:rsidTr="00572FD5">
        <w:trPr>
          <w:trHeight w:val="67"/>
        </w:trPr>
        <w:tc>
          <w:tcPr>
            <w:tcW w:w="1413" w:type="dxa"/>
            <w:shd w:val="clear" w:color="auto" w:fill="auto"/>
            <w:vAlign w:val="center"/>
          </w:tcPr>
          <w:p w14:paraId="0A81CA08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304B88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47CE63D7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7FAB404D" w14:textId="77777777" w:rsidTr="00572FD5">
        <w:trPr>
          <w:trHeight w:val="66"/>
        </w:trPr>
        <w:tc>
          <w:tcPr>
            <w:tcW w:w="1413" w:type="dxa"/>
            <w:shd w:val="clear" w:color="auto" w:fill="auto"/>
            <w:vAlign w:val="center"/>
          </w:tcPr>
          <w:p w14:paraId="4AF65E08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822A34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6499E9CD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484F6F12" w14:textId="77777777" w:rsidTr="00572FD5">
        <w:trPr>
          <w:trHeight w:val="67"/>
        </w:trPr>
        <w:tc>
          <w:tcPr>
            <w:tcW w:w="1413" w:type="dxa"/>
            <w:shd w:val="clear" w:color="auto" w:fill="auto"/>
            <w:vAlign w:val="center"/>
          </w:tcPr>
          <w:p w14:paraId="67CEBA37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CAADB8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A77283C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7B1DD549" w14:textId="77777777" w:rsidTr="00572FD5">
        <w:trPr>
          <w:trHeight w:val="66"/>
        </w:trPr>
        <w:tc>
          <w:tcPr>
            <w:tcW w:w="1413" w:type="dxa"/>
            <w:shd w:val="clear" w:color="auto" w:fill="auto"/>
            <w:vAlign w:val="center"/>
          </w:tcPr>
          <w:p w14:paraId="2A64F2DC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C5BC48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5D5189C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7131E6BC" w14:textId="77777777" w:rsidTr="00572FD5">
        <w:trPr>
          <w:trHeight w:val="15"/>
        </w:trPr>
        <w:tc>
          <w:tcPr>
            <w:tcW w:w="1413" w:type="dxa"/>
            <w:shd w:val="clear" w:color="auto" w:fill="auto"/>
            <w:vAlign w:val="center"/>
          </w:tcPr>
          <w:p w14:paraId="428C4FB3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DA5B60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22F02115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2F83BBA9" w14:textId="77777777" w:rsidTr="00572FD5">
        <w:trPr>
          <w:trHeight w:val="66"/>
        </w:trPr>
        <w:tc>
          <w:tcPr>
            <w:tcW w:w="1413" w:type="dxa"/>
            <w:shd w:val="clear" w:color="auto" w:fill="auto"/>
            <w:vAlign w:val="center"/>
          </w:tcPr>
          <w:p w14:paraId="226DBEC6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3C6ACC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13DA0F25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7FFE5A64" w14:textId="77777777" w:rsidTr="00572FD5">
        <w:trPr>
          <w:trHeight w:val="67"/>
        </w:trPr>
        <w:tc>
          <w:tcPr>
            <w:tcW w:w="1413" w:type="dxa"/>
            <w:shd w:val="clear" w:color="auto" w:fill="auto"/>
            <w:vAlign w:val="center"/>
          </w:tcPr>
          <w:p w14:paraId="6BC3053A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AC832C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C31079F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27F5D" w:rsidRPr="0048382D" w14:paraId="5A20F023" w14:textId="77777777" w:rsidTr="00572FD5">
        <w:trPr>
          <w:trHeight w:val="44"/>
        </w:trPr>
        <w:tc>
          <w:tcPr>
            <w:tcW w:w="1413" w:type="dxa"/>
            <w:shd w:val="clear" w:color="auto" w:fill="auto"/>
            <w:vAlign w:val="center"/>
          </w:tcPr>
          <w:p w14:paraId="5BDEA371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48382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30FC4C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D4BA5B4" w14:textId="77777777" w:rsidR="00927F5D" w:rsidRPr="0048382D" w:rsidRDefault="00927F5D" w:rsidP="00927F5D">
            <w:pPr>
              <w:pStyle w:val="En-tte"/>
              <w:spacing w:line="36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D49B9FD" w14:textId="5C56B41F" w:rsidR="00DE5C74" w:rsidRDefault="00DE5C74" w:rsidP="00881E07">
      <w:pPr>
        <w:rPr>
          <w:rFonts w:cstheme="minorHAnsi"/>
          <w:sz w:val="24"/>
          <w:szCs w:val="24"/>
        </w:rPr>
      </w:pPr>
    </w:p>
    <w:p w14:paraId="500B17C5" w14:textId="46046C68" w:rsidR="00927F5D" w:rsidRPr="008C6951" w:rsidRDefault="00CB247F" w:rsidP="00927F5D">
      <w:pPr>
        <w:pStyle w:val="En-tte"/>
        <w:ind w:left="4536"/>
        <w:jc w:val="right"/>
        <w:rPr>
          <w:rFonts w:cstheme="minorHAns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F726D" wp14:editId="32C9C6F5">
                <wp:simplePos x="0" y="0"/>
                <wp:positionH relativeFrom="column">
                  <wp:posOffset>-215265</wp:posOffset>
                </wp:positionH>
                <wp:positionV relativeFrom="paragraph">
                  <wp:posOffset>98425</wp:posOffset>
                </wp:positionV>
                <wp:extent cx="3505200" cy="56197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81F26" w14:textId="032D66CF" w:rsidR="00187C5F" w:rsidRPr="00AA563F" w:rsidRDefault="00F462FA" w:rsidP="00A53B2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187C5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 demande doit être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déposée directement auprès des guichets</w:t>
                            </w:r>
                            <w:r w:rsidR="00B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 </w:t>
                            </w:r>
                            <w:r w:rsidR="00B33F28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ouverts</w:t>
                            </w:r>
                            <w:r w:rsidR="00B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dans ce sens </w:t>
                            </w:r>
                            <w:r w:rsidR="00AA563F"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ou</w:t>
                            </w:r>
                            <w:r w:rsid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transmise par courrier à la SNTL</w:t>
                            </w:r>
                            <w:r w:rsidR="00B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 w:rsidRPr="00AA563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3B8139" w14:textId="7FCDD6DB" w:rsidR="00187C5F" w:rsidRPr="00AB40B0" w:rsidRDefault="00187C5F" w:rsidP="00187C5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B40B0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 Contact SNTL : Tél : 05 37 28 93 00</w:t>
                            </w:r>
                            <w:r w:rsidR="00B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01B2A8" w14:textId="05D91FFB" w:rsidR="00F462FA" w:rsidRPr="00AB40B0" w:rsidRDefault="00F462FA" w:rsidP="00F462F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0" w:after="0" w:line="240" w:lineRule="auto"/>
                              <w:ind w:left="-113" w:hanging="357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C75CA11" w14:textId="7037D64A" w:rsidR="00DE5C74" w:rsidRPr="00187C5F" w:rsidRDefault="00DE5C74" w:rsidP="00187C5F">
                            <w:pPr>
                              <w:spacing w:after="0" w:line="240" w:lineRule="auto"/>
                              <w:ind w:left="-470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F726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6.95pt;margin-top:7.75pt;width:276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u+FAIAACsEAAAOAAAAZHJzL2Uyb0RvYy54bWysU9tu2zAMfR+wfxD0vjjJkl6MOEWXLsOA&#10;7gJ0+wBZlm1hsqhRSuzs60vJaZpdsIdhehBEkTokD49WN0Nn2F6h12ALPptMOVNWQqVtU/CvX7av&#10;rjjzQdhKGLCq4Afl+c365YtV73I1hxZMpZARiPV57wrehuDyLPOyVZ3wE3DKkrMG7EQgE5usQtET&#10;emey+XR6kfWAlUOQynu6vRudfJ3w61rJ8KmuvQrMFJxqC2nHtJdxz9YrkTcoXKvlsQzxD1V0QltK&#10;eoK6E0GwHerfoDotETzUYSKhy6CutVSpB+pmNv2lm4dWOJV6IXK8O9Hk/x+s/Lh/cJ+RheENDDTA&#10;1IR39yC/eWZh0wrbqFtE6FslKko8i5RlvfP58Wmk2uc+gpT9B6hoyGIXIAENNXaRFeqTEToN4HAi&#10;XQ2BSbp8vZwuaZKcSfItL2bXl8uUQuRPrx368E5Bx+Kh4EhDTehif+9DrEbkTyExmQejq602JhnY&#10;lBuDbC9IANu0jug/hRnLeiplRrn/DjFN608QnQ6kZKO7gl+dgkQeaXtrq6SzILQZz1SysUceI3Uj&#10;iWEoBwqMfJZQHYhRhFGx9MPo0AL+4KwntRbcf98JVJyZ95amcj1bLKK8k7FYXs7JwHNPee4RVhJU&#10;wQNn43ETxi+xc6ibljKNOrBwS5OsdSL5uapj3aTIxP3x90TJn9sp6vmPrx8BAAD//wMAUEsDBBQA&#10;BgAIAAAAIQBYhErv3QAAAAoBAAAPAAAAZHJzL2Rvd25yZXYueG1sTI/BTsMwDIbvSLxDZCQuaEu6&#10;UbaVptOEBDeQtvEAXmvaao1TNdla3h5zgqP9f/r9Od9OrlNXGkLr2UIyN6CIS1+1XFv4PL7O1qBC&#10;RK6w80wWvinAtri9yTGr/Mh7uh5iraSEQ4YWmhj7TOtQNuQwzH1PLNmXHxxGGYdaVwOOUu46vTDm&#10;STtsWS402NNLQ+X5cHEW3pFxcm6/e/DRfbhxcX5bHY2193fT7hlUpCn+wfCrL+pQiNPJX7gKqrMw&#10;Wy43gkqQpqAESJN1AuokC/NoQBe5/v9C8QMAAP//AwBQSwECLQAUAAYACAAAACEAtoM4kv4AAADh&#10;AQAAEwAAAAAAAAAAAAAAAAAAAAAAW0NvbnRlbnRfVHlwZXNdLnhtbFBLAQItABQABgAIAAAAIQA4&#10;/SH/1gAAAJQBAAALAAAAAAAAAAAAAAAAAC8BAABfcmVscy8ucmVsc1BLAQItABQABgAIAAAAIQBl&#10;G3u+FAIAACsEAAAOAAAAAAAAAAAAAAAAAC4CAABkcnMvZTJvRG9jLnhtbFBLAQItABQABgAIAAAA&#10;IQBYhErv3QAAAAoBAAAPAAAAAAAAAAAAAAAAAG4EAABkcnMvZG93bnJldi54bWxQSwUGAAAAAAQA&#10;BADzAAAAeAUAAAAA&#10;" strokeweight=".25pt">
                <v:textbox>
                  <w:txbxContent>
                    <w:p w14:paraId="7B081F26" w14:textId="032D66CF" w:rsidR="00187C5F" w:rsidRPr="00AA563F" w:rsidRDefault="00F462FA" w:rsidP="00A53B2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="00187C5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a demande doit être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déposée directement auprès des guichets</w:t>
                      </w:r>
                      <w:r w:rsidR="00B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 </w:t>
                      </w:r>
                      <w:r w:rsidR="00B33F28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ouverts</w:t>
                      </w:r>
                      <w:r w:rsidR="00B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dans ce sens </w:t>
                      </w:r>
                      <w:r w:rsidR="00AA563F"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ou</w:t>
                      </w:r>
                      <w:r w:rsid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transmise par courrier à la SNTL</w:t>
                      </w:r>
                      <w:r w:rsidR="00B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 w:rsidRPr="00AA563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03B8139" w14:textId="7FCDD6DB" w:rsidR="00187C5F" w:rsidRPr="00AB40B0" w:rsidRDefault="00187C5F" w:rsidP="00187C5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AB40B0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 Contact SNTL : Tél : 05 37 28 93 00</w:t>
                      </w:r>
                      <w:r w:rsidR="00B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5501B2A8" w14:textId="05D91FFB" w:rsidR="00F462FA" w:rsidRPr="00AB40B0" w:rsidRDefault="00F462FA" w:rsidP="00F462F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0" w:after="0" w:line="240" w:lineRule="auto"/>
                        <w:ind w:left="-113" w:hanging="357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C75CA11" w14:textId="7037D64A" w:rsidR="00DE5C74" w:rsidRPr="00187C5F" w:rsidRDefault="00DE5C74" w:rsidP="00187C5F">
                      <w:pPr>
                        <w:spacing w:after="0" w:line="240" w:lineRule="auto"/>
                        <w:ind w:left="-470"/>
                        <w:jc w:val="both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DD100C" w14:textId="4DF1CBBC" w:rsidR="00CB247F" w:rsidRDefault="00927F5D" w:rsidP="00927F5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Fait à                            le</w:t>
      </w:r>
    </w:p>
    <w:p w14:paraId="0A0B1880" w14:textId="79585CEC" w:rsidR="000D0382" w:rsidRPr="00CB247F" w:rsidRDefault="00CB247F" w:rsidP="00927F5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</w:t>
      </w:r>
      <w:r w:rsidR="00927F5D">
        <w:rPr>
          <w:rFonts w:cstheme="minorHAnsi"/>
          <w:b/>
          <w:bCs/>
        </w:rPr>
        <w:t xml:space="preserve">Cachet et signature de l’Administration                                                                                            </w:t>
      </w:r>
    </w:p>
    <w:p w14:paraId="0DF58DD5" w14:textId="358A1441" w:rsidR="004D6C39" w:rsidRDefault="004D6C39" w:rsidP="000D0382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36C395AD" w14:textId="193E75C7" w:rsidR="005B79EC" w:rsidRDefault="005B79EC" w:rsidP="000D0382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4597661F" w14:textId="39D0FF9F" w:rsidR="005B79EC" w:rsidRDefault="005B79EC" w:rsidP="000D0382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373BE203" w14:textId="17736383" w:rsidR="005B79EC" w:rsidRDefault="005B79EC" w:rsidP="000D0382">
      <w:pPr>
        <w:pStyle w:val="En-tte"/>
        <w:contextualSpacing/>
        <w:rPr>
          <w:rFonts w:cstheme="minorHAnsi"/>
          <w:b/>
          <w:bCs/>
          <w:sz w:val="20"/>
          <w:szCs w:val="20"/>
          <w:u w:val="single"/>
        </w:rPr>
      </w:pPr>
    </w:p>
    <w:p w14:paraId="7BE9C7FC" w14:textId="77777777" w:rsidR="000D0382" w:rsidRPr="000D0382" w:rsidRDefault="000D0382" w:rsidP="000D0382">
      <w:pPr>
        <w:rPr>
          <w:rFonts w:cstheme="minorHAnsi"/>
          <w:sz w:val="24"/>
          <w:szCs w:val="24"/>
        </w:rPr>
      </w:pPr>
    </w:p>
    <w:p w14:paraId="5E467105" w14:textId="407509D7" w:rsidR="00927F5D" w:rsidRPr="00927F5D" w:rsidRDefault="00927F5D" w:rsidP="00927F5D">
      <w:pPr>
        <w:pStyle w:val="En-tte"/>
        <w:rPr>
          <w:rFonts w:cstheme="minorHAnsi"/>
          <w:sz w:val="24"/>
          <w:szCs w:val="24"/>
        </w:rPr>
      </w:pPr>
    </w:p>
    <w:sectPr w:rsidR="00927F5D" w:rsidRPr="00927F5D" w:rsidSect="0048606E">
      <w:headerReference w:type="default" r:id="rId7"/>
      <w:footerReference w:type="default" r:id="rId8"/>
      <w:pgSz w:w="11906" w:h="16838"/>
      <w:pgMar w:top="0" w:right="849" w:bottom="142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E793F" w14:textId="77777777" w:rsidR="001A116A" w:rsidRDefault="001A116A" w:rsidP="0034656E">
      <w:pPr>
        <w:spacing w:after="0" w:line="240" w:lineRule="auto"/>
      </w:pPr>
      <w:r>
        <w:separator/>
      </w:r>
    </w:p>
  </w:endnote>
  <w:endnote w:type="continuationSeparator" w:id="0">
    <w:p w14:paraId="384C33BE" w14:textId="77777777" w:rsidR="001A116A" w:rsidRDefault="001A116A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EBB5A" w14:textId="3A67DE48" w:rsidR="001C6F25" w:rsidRPr="00DE5C74" w:rsidRDefault="001C6F25" w:rsidP="00DE5C74">
    <w:pPr>
      <w:pStyle w:val="Pieddepage"/>
    </w:pPr>
    <w:r w:rsidRPr="00DE5C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5463" w14:textId="77777777" w:rsidR="001A116A" w:rsidRDefault="001A116A" w:rsidP="0034656E">
      <w:pPr>
        <w:spacing w:after="0" w:line="240" w:lineRule="auto"/>
      </w:pPr>
      <w:r>
        <w:separator/>
      </w:r>
    </w:p>
  </w:footnote>
  <w:footnote w:type="continuationSeparator" w:id="0">
    <w:p w14:paraId="74FAB0C8" w14:textId="77777777" w:rsidR="001A116A" w:rsidRDefault="001A116A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70"/>
      <w:gridCol w:w="5245"/>
      <w:gridCol w:w="2717"/>
    </w:tblGrid>
    <w:tr w:rsidR="008E3049" w:rsidRPr="00C90384" w14:paraId="28361FB4" w14:textId="77777777" w:rsidTr="008C5ECB">
      <w:trPr>
        <w:cantSplit/>
        <w:trHeight w:val="1181"/>
      </w:trPr>
      <w:tc>
        <w:tcPr>
          <w:tcW w:w="267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5E8D36" w14:textId="77777777" w:rsidR="008E3049" w:rsidRPr="00C90384" w:rsidRDefault="008E3049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C0498A3" wp14:editId="7760668D">
                <wp:extent cx="1143000" cy="53340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493A5ED" w14:textId="5E5AA01F" w:rsidR="008E3049" w:rsidRDefault="008E3049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>
            <w:rPr>
              <w:rFonts w:ascii="Arial Narrow" w:hAnsi="Arial Narrow"/>
              <w:b/>
              <w:bCs/>
              <w:sz w:val="36"/>
              <w:szCs w:val="36"/>
            </w:rPr>
            <w:t>Déclaration d’incident véhicule</w:t>
          </w:r>
          <w:r w:rsidR="006E6713">
            <w:rPr>
              <w:rFonts w:ascii="Arial Narrow" w:hAnsi="Arial Narrow"/>
              <w:b/>
              <w:bCs/>
              <w:sz w:val="36"/>
              <w:szCs w:val="36"/>
            </w:rPr>
            <w:t> :</w:t>
          </w:r>
        </w:p>
        <w:p w14:paraId="0A077A56" w14:textId="1B81E11A" w:rsidR="008E3049" w:rsidRPr="00D255FB" w:rsidRDefault="008E3049" w:rsidP="0034656E">
          <w:pPr>
            <w:pStyle w:val="En-tte"/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>
            <w:rPr>
              <w:rFonts w:ascii="Arial Narrow" w:hAnsi="Arial Narrow"/>
              <w:b/>
              <w:bCs/>
              <w:sz w:val="36"/>
              <w:szCs w:val="36"/>
            </w:rPr>
            <w:t>Vol / Incendie / Non identifié</w:t>
          </w:r>
        </w:p>
      </w:tc>
      <w:tc>
        <w:tcPr>
          <w:tcW w:w="2717" w:type="dxa"/>
          <w:tcBorders>
            <w:left w:val="single" w:sz="4" w:space="0" w:color="auto"/>
          </w:tcBorders>
          <w:vAlign w:val="center"/>
        </w:tcPr>
        <w:p w14:paraId="036EE234" w14:textId="0FAD67AC" w:rsidR="008E3049" w:rsidRPr="00C90384" w:rsidRDefault="008E3049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CB247F">
            <w:rPr>
              <w:rFonts w:ascii="Arial Narrow" w:hAnsi="Arial Narrow"/>
              <w:sz w:val="24"/>
              <w:szCs w:val="24"/>
            </w:rPr>
            <w:t xml:space="preserve">DS </w:t>
          </w:r>
          <w:r w:rsidR="006E6713">
            <w:rPr>
              <w:rFonts w:ascii="Arial Narrow" w:hAnsi="Arial Narrow"/>
              <w:sz w:val="24"/>
              <w:szCs w:val="24"/>
            </w:rPr>
            <w:t>10</w:t>
          </w:r>
        </w:p>
        <w:p w14:paraId="4FE89EA9" w14:textId="71509F69" w:rsidR="008E3049" w:rsidRPr="00C90384" w:rsidRDefault="00CB247F" w:rsidP="008E3049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 xml:space="preserve">       </w:t>
          </w:r>
          <w:r w:rsidR="00B357DF">
            <w:rPr>
              <w:rFonts w:ascii="Arial Narrow" w:hAnsi="Arial Narrow"/>
              <w:sz w:val="24"/>
              <w:szCs w:val="24"/>
            </w:rPr>
            <w:t xml:space="preserve">      </w:t>
          </w:r>
          <w:r>
            <w:rPr>
              <w:rFonts w:ascii="Arial Narrow" w:hAnsi="Arial Narrow"/>
              <w:sz w:val="24"/>
              <w:szCs w:val="24"/>
            </w:rPr>
            <w:t xml:space="preserve">  </w:t>
          </w:r>
          <w:r w:rsidR="008E3049">
            <w:rPr>
              <w:rFonts w:ascii="Arial Narrow" w:hAnsi="Arial Narrow"/>
              <w:sz w:val="24"/>
              <w:szCs w:val="24"/>
            </w:rPr>
            <w:t>V</w:t>
          </w:r>
          <w:r>
            <w:rPr>
              <w:rFonts w:ascii="Arial Narrow" w:hAnsi="Arial Narrow"/>
              <w:sz w:val="24"/>
              <w:szCs w:val="24"/>
            </w:rPr>
            <w:t>ersion :</w:t>
          </w:r>
          <w:r w:rsidR="008E3049">
            <w:rPr>
              <w:rFonts w:ascii="Arial Narrow" w:hAnsi="Arial Narrow"/>
              <w:sz w:val="24"/>
              <w:szCs w:val="24"/>
            </w:rPr>
            <w:t>2</w:t>
          </w:r>
        </w:p>
        <w:p w14:paraId="5BECD862" w14:textId="2A1B94F5" w:rsidR="008E3049" w:rsidRPr="00C90384" w:rsidRDefault="008E3049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6833812F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334D7"/>
    <w:multiLevelType w:val="hybridMultilevel"/>
    <w:tmpl w:val="C270F0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2407E"/>
    <w:multiLevelType w:val="multilevel"/>
    <w:tmpl w:val="C322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80140"/>
    <w:multiLevelType w:val="hybridMultilevel"/>
    <w:tmpl w:val="363E6A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4B7622B8"/>
    <w:multiLevelType w:val="hybridMultilevel"/>
    <w:tmpl w:val="26E6C0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047AD"/>
    <w:multiLevelType w:val="hybridMultilevel"/>
    <w:tmpl w:val="C270F0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006BD5"/>
    <w:multiLevelType w:val="hybridMultilevel"/>
    <w:tmpl w:val="44A82C0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F9122B"/>
    <w:multiLevelType w:val="hybridMultilevel"/>
    <w:tmpl w:val="7E6ED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EA20E0"/>
    <w:multiLevelType w:val="hybridMultilevel"/>
    <w:tmpl w:val="E2EAB48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385325">
    <w:abstractNumId w:val="7"/>
  </w:num>
  <w:num w:numId="2" w16cid:durableId="1385987603">
    <w:abstractNumId w:val="3"/>
  </w:num>
  <w:num w:numId="3" w16cid:durableId="1249970775">
    <w:abstractNumId w:val="1"/>
  </w:num>
  <w:num w:numId="4" w16cid:durableId="1983192263">
    <w:abstractNumId w:val="8"/>
  </w:num>
  <w:num w:numId="5" w16cid:durableId="3407937">
    <w:abstractNumId w:val="0"/>
  </w:num>
  <w:num w:numId="6" w16cid:durableId="899945178">
    <w:abstractNumId w:val="9"/>
  </w:num>
  <w:num w:numId="7" w16cid:durableId="2016377234">
    <w:abstractNumId w:val="5"/>
  </w:num>
  <w:num w:numId="8" w16cid:durableId="659891997">
    <w:abstractNumId w:val="2"/>
  </w:num>
  <w:num w:numId="9" w16cid:durableId="834878556">
    <w:abstractNumId w:val="6"/>
  </w:num>
  <w:num w:numId="10" w16cid:durableId="112612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136D1"/>
    <w:rsid w:val="00026F14"/>
    <w:rsid w:val="00046E81"/>
    <w:rsid w:val="00062274"/>
    <w:rsid w:val="000B577F"/>
    <w:rsid w:val="000C5CC7"/>
    <w:rsid w:val="000C6894"/>
    <w:rsid w:val="000C7BDB"/>
    <w:rsid w:val="000D0382"/>
    <w:rsid w:val="00130A3D"/>
    <w:rsid w:val="00142B63"/>
    <w:rsid w:val="00161EE4"/>
    <w:rsid w:val="001805B1"/>
    <w:rsid w:val="00187C5F"/>
    <w:rsid w:val="001A116A"/>
    <w:rsid w:val="001C5AD8"/>
    <w:rsid w:val="001C6F25"/>
    <w:rsid w:val="001D25F3"/>
    <w:rsid w:val="001D7953"/>
    <w:rsid w:val="001E023D"/>
    <w:rsid w:val="001F2B0A"/>
    <w:rsid w:val="002061DA"/>
    <w:rsid w:val="00210257"/>
    <w:rsid w:val="00223BFC"/>
    <w:rsid w:val="00237B52"/>
    <w:rsid w:val="00254C8B"/>
    <w:rsid w:val="002614B1"/>
    <w:rsid w:val="002D1E60"/>
    <w:rsid w:val="002D2021"/>
    <w:rsid w:val="002D5145"/>
    <w:rsid w:val="002F720D"/>
    <w:rsid w:val="00310C07"/>
    <w:rsid w:val="00313E46"/>
    <w:rsid w:val="003200B3"/>
    <w:rsid w:val="00333D92"/>
    <w:rsid w:val="00340732"/>
    <w:rsid w:val="0034656E"/>
    <w:rsid w:val="003573BC"/>
    <w:rsid w:val="003702E0"/>
    <w:rsid w:val="003713E7"/>
    <w:rsid w:val="00381D2D"/>
    <w:rsid w:val="00392D65"/>
    <w:rsid w:val="003A09AB"/>
    <w:rsid w:val="003C267F"/>
    <w:rsid w:val="003C36FE"/>
    <w:rsid w:val="003D2012"/>
    <w:rsid w:val="003F5987"/>
    <w:rsid w:val="0044455E"/>
    <w:rsid w:val="00461972"/>
    <w:rsid w:val="00473C63"/>
    <w:rsid w:val="004807DA"/>
    <w:rsid w:val="004836EE"/>
    <w:rsid w:val="0048382D"/>
    <w:rsid w:val="0048606E"/>
    <w:rsid w:val="004C7AA1"/>
    <w:rsid w:val="004D6C39"/>
    <w:rsid w:val="004F7F38"/>
    <w:rsid w:val="005064ED"/>
    <w:rsid w:val="005215C3"/>
    <w:rsid w:val="00572FD5"/>
    <w:rsid w:val="005A534F"/>
    <w:rsid w:val="005B1C9A"/>
    <w:rsid w:val="005B79EC"/>
    <w:rsid w:val="005F2A48"/>
    <w:rsid w:val="005F49F8"/>
    <w:rsid w:val="00601CC6"/>
    <w:rsid w:val="00605F7A"/>
    <w:rsid w:val="006275F9"/>
    <w:rsid w:val="006309B4"/>
    <w:rsid w:val="006368C1"/>
    <w:rsid w:val="006E0CAD"/>
    <w:rsid w:val="006E6713"/>
    <w:rsid w:val="00721A7C"/>
    <w:rsid w:val="00722DE0"/>
    <w:rsid w:val="007307BD"/>
    <w:rsid w:val="00741BDF"/>
    <w:rsid w:val="007505F6"/>
    <w:rsid w:val="00762517"/>
    <w:rsid w:val="00763F63"/>
    <w:rsid w:val="007B6F13"/>
    <w:rsid w:val="007C3405"/>
    <w:rsid w:val="007C6020"/>
    <w:rsid w:val="007D513B"/>
    <w:rsid w:val="007F0911"/>
    <w:rsid w:val="007F42A3"/>
    <w:rsid w:val="007F4A88"/>
    <w:rsid w:val="0083065C"/>
    <w:rsid w:val="00836A25"/>
    <w:rsid w:val="00863192"/>
    <w:rsid w:val="00865936"/>
    <w:rsid w:val="00873C5C"/>
    <w:rsid w:val="00881E07"/>
    <w:rsid w:val="008A08E0"/>
    <w:rsid w:val="008B3DFA"/>
    <w:rsid w:val="008C5ECB"/>
    <w:rsid w:val="008C6951"/>
    <w:rsid w:val="008D2F2C"/>
    <w:rsid w:val="008E3049"/>
    <w:rsid w:val="00904AD1"/>
    <w:rsid w:val="00921A0B"/>
    <w:rsid w:val="00923F41"/>
    <w:rsid w:val="00927F5D"/>
    <w:rsid w:val="00955FCA"/>
    <w:rsid w:val="00962A16"/>
    <w:rsid w:val="009851AB"/>
    <w:rsid w:val="009B659D"/>
    <w:rsid w:val="009F71BA"/>
    <w:rsid w:val="00A039C1"/>
    <w:rsid w:val="00A05604"/>
    <w:rsid w:val="00A162C8"/>
    <w:rsid w:val="00A4122D"/>
    <w:rsid w:val="00A427A6"/>
    <w:rsid w:val="00A63248"/>
    <w:rsid w:val="00A8343B"/>
    <w:rsid w:val="00AA563F"/>
    <w:rsid w:val="00AB025C"/>
    <w:rsid w:val="00AB40B0"/>
    <w:rsid w:val="00AB7533"/>
    <w:rsid w:val="00AF2CAA"/>
    <w:rsid w:val="00B17640"/>
    <w:rsid w:val="00B27AAE"/>
    <w:rsid w:val="00B30AF5"/>
    <w:rsid w:val="00B33F28"/>
    <w:rsid w:val="00B357DF"/>
    <w:rsid w:val="00B37552"/>
    <w:rsid w:val="00B41533"/>
    <w:rsid w:val="00B91D5B"/>
    <w:rsid w:val="00BD25AD"/>
    <w:rsid w:val="00BF2971"/>
    <w:rsid w:val="00BF5DA3"/>
    <w:rsid w:val="00C50575"/>
    <w:rsid w:val="00C94E0E"/>
    <w:rsid w:val="00CB247F"/>
    <w:rsid w:val="00CC2A88"/>
    <w:rsid w:val="00CE1037"/>
    <w:rsid w:val="00CE5F0B"/>
    <w:rsid w:val="00D0694E"/>
    <w:rsid w:val="00D255FB"/>
    <w:rsid w:val="00D644B7"/>
    <w:rsid w:val="00DB2217"/>
    <w:rsid w:val="00DB621B"/>
    <w:rsid w:val="00DC4905"/>
    <w:rsid w:val="00DC49FB"/>
    <w:rsid w:val="00DE5C74"/>
    <w:rsid w:val="00DF5335"/>
    <w:rsid w:val="00E04EDC"/>
    <w:rsid w:val="00E26085"/>
    <w:rsid w:val="00E3387E"/>
    <w:rsid w:val="00E368F0"/>
    <w:rsid w:val="00E45CFE"/>
    <w:rsid w:val="00E6643A"/>
    <w:rsid w:val="00E77E60"/>
    <w:rsid w:val="00EC406C"/>
    <w:rsid w:val="00ED1C7A"/>
    <w:rsid w:val="00EE1A05"/>
    <w:rsid w:val="00EE6406"/>
    <w:rsid w:val="00F00DDC"/>
    <w:rsid w:val="00F01347"/>
    <w:rsid w:val="00F14854"/>
    <w:rsid w:val="00F16DA6"/>
    <w:rsid w:val="00F462FA"/>
    <w:rsid w:val="00F476ED"/>
    <w:rsid w:val="00F515F7"/>
    <w:rsid w:val="00F81EB7"/>
    <w:rsid w:val="00F97835"/>
    <w:rsid w:val="00FB56CE"/>
    <w:rsid w:val="00FD0494"/>
    <w:rsid w:val="00FD76A9"/>
    <w:rsid w:val="00FF0598"/>
    <w:rsid w:val="00FF1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662B3"/>
  <w15:docId w15:val="{8C29BBDD-9DA8-4B3F-8990-B86B407A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  <w:style w:type="table" w:styleId="Grilledetableauclaire">
    <w:name w:val="Grid Table Light"/>
    <w:basedOn w:val="TableauNormal"/>
    <w:uiPriority w:val="40"/>
    <w:rsid w:val="00D25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</dc:creator>
  <cp:keywords/>
  <dc:description/>
  <cp:lastModifiedBy>AYOUB MABROUK</cp:lastModifiedBy>
  <cp:revision>4</cp:revision>
  <cp:lastPrinted>2024-10-03T13:53:00Z</cp:lastPrinted>
  <dcterms:created xsi:type="dcterms:W3CDTF">2024-10-07T12:37:00Z</dcterms:created>
  <dcterms:modified xsi:type="dcterms:W3CDTF">2024-10-11T15:50:00Z</dcterms:modified>
</cp:coreProperties>
</file>